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2024年餐厅转让协议书 餐厅转让协议书格式(8篇)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餐厅转让协议书 餐厅转让协议书格式一乙方(承租人)：___________根据国度、省相关法律、法规和本市的相关规则，甲、乙单方在志愿、公道、老实信用、等价有偿准绳的根底上，经充分商量，赞同就下列房屋租赁事项，订立本合同，并共同恪守。一、甲...</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元，由乙方向物业管理公司缴纳，具体事宜由____公司书面约定。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餐厅转让协议书格式五</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餐厅转让协议书格式七</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