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2024年公司转让协议书完整版 公司转让协议简单(十四篇)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公司转让协议书完整版 公司转让协议简单一住所（地址）：法定代表人：乙方：住所（地址）：法定代表人：丙方：xxx分公司住所（地址）：法定代表人：甲方为丙方所承接太仓广东温氏家禽有限公司总部建设项目的业主，乙方为丙方所承接太仓广东温氏家禽有限公...</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丙方：xxx分公司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公司转让协议简单二</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甲乙双方根据《中华人民共和国公司法》等法律、法规和河南万邦商业连锁有限公司（以下简称该公司）章程的规定，经友好协商，本着平等互利、诚实信用的原则，签订本股权转让协议，以资双方共同遵守。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公司转让协议简单三</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出让方：_____（以下简称甲方）住址：_____法定代表人：_____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受让方：_____（以下简称乙方）住址：_____法定代表人：_____</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年内不得转让。上述人员离职后半年内，不得转让其所持有的本公司股份。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c.交易场所，股东转让其股份应当在依法设立的证券交易场所进行或者按照国务院规定的其他方式进行。甲、乙双方根据有关法律、法规的规定，经友好协商，就甲方将其所持_____________公司（下称目标公司）xxx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风险提示：建议在股份转让时，一定要签订书面协议，进一步明确出让方与受让方的权利义务，预防潜在的不确定法律风险。如果双方缺少股份转让协议的约束，权利和义务的边界相对模糊，当公司经营过程中出现与股份的转让方或者受让方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甲方合法持有目标公司xxx的股份。</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1、甲、乙双方完成本合同所规定的与股份转让有关的全部手续，并将所转让的目标公司xxx的股份过户至乙方名下。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（3）本合同所约定的股份转让事宜因其他原因未取得相关主管机关批准。本合同因上述第_____项原因而终止时，甲方应在____日内全额返还乙方已经支付的股份转让价款。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受让方（乙方）：_____（盖章）法定代表人（或授权代表）签字：_____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甲、乙双方根据有关法律、法规的规定，经友好协商，就甲方将其所持______公司（下称目标公司）_____________________的股权转让给乙方之相关事宜，达成一致，特签订本合同，以使各方遵照执行。风险提示一：</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一、股权转让标的甲方向乙方转让的标的为：甲方合法持有目标公司_____________________的股权。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1、甲方占有公司_____________________的股权，根据原合营公司合同书规定，甲方应投资______币______万元。现甲方将其占公司_____________________的股权以______币______万元转让给乙方。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1、甲、乙双方完成本合同所规定的与股权转让有关的全部手续，并将所转让的目标公司_____________________的股权过户至乙方名下。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风险提示二：股权转让的生效是指股权何时发生转移的问题，即受让方何时取得股东身份的问题，股权转让合同生效后，需要双方当事人按照上面所述的要点适当履行股权才能算得上实际转让。</w:t>
      </w:r>
    </w:p>
    <w:p>
      <w:pPr>
        <w:ind w:left="0" w:right="0" w:firstLine="560"/>
        <w:spacing w:before="450" w:after="450" w:line="312" w:lineRule="auto"/>
      </w:pPr>
      <w:r>
        <w:rPr>
          <w:rFonts w:ascii="宋体" w:hAnsi="宋体" w:eastAsia="宋体" w:cs="宋体"/>
          <w:color w:val="000"/>
          <w:sz w:val="28"/>
          <w:szCs w:val="28"/>
        </w:rPr>
        <w:t xml:space="preserve">有些人认为股权转让合同一经签署就万事大吉了，受让方自然就成为目标公司的股东，其实在整个股权转让过程中，除了转让款能否顺利收取的风险外，对于受让方的股东身份能否顺利载于股东名册、公司章程、并经工商登记，新老股东的交替方能在法律上真正完成，并具有社会公示性能对抗第三方。如果这些手续没有办好，受让方除了无法顺畅的行使起股东权利外，也给出让方将股权一女二嫁创造机会。</w:t>
      </w:r>
    </w:p>
    <w:p>
      <w:pPr>
        <w:ind w:left="0" w:right="0" w:firstLine="560"/>
        <w:spacing w:before="450" w:after="450" w:line="312" w:lineRule="auto"/>
      </w:pPr>
      <w:r>
        <w:rPr>
          <w:rFonts w:ascii="宋体" w:hAnsi="宋体" w:eastAsia="宋体" w:cs="宋体"/>
          <w:color w:val="000"/>
          <w:sz w:val="28"/>
          <w:szCs w:val="28"/>
        </w:rPr>
        <w:t xml:space="preserve">考虑到上述风险，股权转让双方，特别是受让方一定要警惕交易中的风险，事前加以防范。在合同明确约定出让方在期限内协助办理股东名册、公司章程及工商档案的变更事项，确保受让方能完全行使股东权利。</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臵担保、质押或其他任何第三者权益，亦未受到来自司法部门的任何限制。风险提示三：在股权转让合同中，受让方最关心的未过于是目标公司的负债问题。负债应包括出让股东故意隐瞒的对外负债和或有负债。或有负债包括受让前，目标公司正在进行的诉讼的潜在赔偿，或因过去侵犯商标或专利权、劣质产品对客户造成伤害等未来可能发生的损害赔偿，这些均不是股权出让方故意不揭示或自己也不清楚的负债。</w:t>
      </w:r>
    </w:p>
    <w:p>
      <w:pPr>
        <w:ind w:left="0" w:right="0" w:firstLine="560"/>
        <w:spacing w:before="450" w:after="450" w:line="312" w:lineRule="auto"/>
      </w:pPr>
      <w:r>
        <w:rPr>
          <w:rFonts w:ascii="宋体" w:hAnsi="宋体" w:eastAsia="宋体" w:cs="宋体"/>
          <w:color w:val="000"/>
          <w:sz w:val="28"/>
          <w:szCs w:val="28"/>
        </w:rPr>
        <w:t xml:space="preserve">因此，在负债风险分担的约定中，受让方所争取的是与出让方划清责任，要求在正式交割前的所有负债，不管是故意还是过失，均由出让方承担。但是要注意到，股权的转移并不影响到债权人追索的对象，受让方在成为目标公司股东后，仍然需要清偿该债务，再根据股权转让合同的本项约定向出让方追偿。</w:t>
      </w:r>
    </w:p>
    <w:p>
      <w:pPr>
        <w:ind w:left="0" w:right="0" w:firstLine="560"/>
        <w:spacing w:before="450" w:after="450" w:line="312" w:lineRule="auto"/>
      </w:pPr>
      <w:r>
        <w:rPr>
          <w:rFonts w:ascii="宋体" w:hAnsi="宋体" w:eastAsia="宋体" w:cs="宋体"/>
          <w:color w:val="000"/>
          <w:sz w:val="28"/>
          <w:szCs w:val="28"/>
        </w:rPr>
        <w:t xml:space="preserve">因此，还需要完善违约救济，当股权转让协议转让方故意隐瞒目标公司的相关信息给受让方造成损失时，受让方有权依据《合同法》的违约责任有关规定要求转让方承担相应的赔偿责任。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（2）乙方对本次受让甲方转让目标公司_____________________股权的行为已得到了有权机构的批准，并对目标公司的基本状况有所了解。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2、本合同的违约金为本次股权转让总价款的_____________________，损失仅指一方的直接的、实际的损失，不包括其他。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（3）本合同所约定的股权转让事宜因其他原因未取得相关主管机关批准。本合同因上述第（2）、（3）项原因而终止时，甲方应在____日内全额返还乙方已经支付的股权转让价款。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一、转让方将其在____________有限公司(以下简称公司)%的股份(人民币 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三、转让价格为人民币万元，受让方在本协议签订之日起日内向转让方支付完价款。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有限公司股权股份转让协议书范本推荐</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 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 省 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公司转让协议简单七</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本《股权转让协议》（以下简称本协议）于20xx年月日由下列双方在某省某市订立：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1.某公司为经某部门批准成立的债权转股权公司；3.20xx年，原某局多种经营开发公司变更为某（集团）有限责任公司全资子公司某集团多种经营有限公司。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2、本协议正本4份，由某公司和某公司各执一份，其他各份报主管机关审批使用或备案，每份正本具有同等法律效力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转让方：某（集团）有限责任公司（盖章）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公司转让协议简单八</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1、甲、乙双方同意并确认，本合同项下的股权转让价款为￥xx万元人民币（大写：人民币xxxx元）。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2、甲、乙双方同意，待目标公司x%股权过户至乙方名下后xx日内，由乙方将股权转让款一次性支付给甲方，甲方应在收款之同时，向乙方开具合规的收据。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 公司转让协议简单篇十一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(二)甲方现有注册资本__________元，实缴资本__________元;乙方注册资本__________元，实缴资本__________元。</w:t>
      </w:r>
    </w:p>
    <w:p>
      <w:pPr>
        <w:ind w:left="0" w:right="0" w:firstLine="560"/>
        <w:spacing w:before="450" w:after="450" w:line="312" w:lineRule="auto"/>
      </w:pPr>
      <w:r>
        <w:rPr>
          <w:rFonts w:ascii="宋体" w:hAnsi="宋体" w:eastAsia="宋体" w:cs="宋体"/>
          <w:color w:val="000"/>
          <w:sz w:val="28"/>
          <w:szCs w:val="28"/>
        </w:rPr>
        <w:t xml:space="preserve">合并后甲方的投资总额为__________元，注册资本增加为__________元，即为甲方乙方原注册资本之和;实缴资本增加为__________元，即甲乙双方原实缴资本之和。</w:t>
      </w:r>
    </w:p>
    <w:p>
      <w:pPr>
        <w:ind w:left="0" w:right="0" w:firstLine="560"/>
        <w:spacing w:before="450" w:after="450" w:line="312" w:lineRule="auto"/>
      </w:pPr>
      <w:r>
        <w:rPr>
          <w:rFonts w:ascii="宋体" w:hAnsi="宋体" w:eastAsia="宋体" w:cs="宋体"/>
          <w:color w:val="000"/>
          <w:sz w:val="28"/>
          <w:szCs w:val="28"/>
        </w:rPr>
        <w:t xml:space="preserve">(三)甲乙双方合并期日为__________年__________月__________日。但是，合并手续于该日不能完成时，甲乙双方可协议延期。</w:t>
      </w:r>
    </w:p>
    <w:p>
      <w:pPr>
        <w:ind w:left="0" w:right="0" w:firstLine="560"/>
        <w:spacing w:before="450" w:after="450" w:line="312" w:lineRule="auto"/>
      </w:pPr>
      <w:r>
        <w:rPr>
          <w:rFonts w:ascii="宋体" w:hAnsi="宋体" w:eastAsia="宋体" w:cs="宋体"/>
          <w:color w:val="000"/>
          <w:sz w:val="28"/>
          <w:szCs w:val="28"/>
        </w:rPr>
        <w:t xml:space="preserve">第四条合并协议各方债权、债务的承继方案</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原乙方所有的债务由甲方承担，债权由甲方享有与本次合并相关的对债权人、债务人的告知义务依法执行。</w:t>
      </w:r>
    </w:p>
    <w:p>
      <w:pPr>
        <w:ind w:left="0" w:right="0" w:firstLine="560"/>
        <w:spacing w:before="450" w:after="450" w:line="312" w:lineRule="auto"/>
      </w:pPr>
      <w:r>
        <w:rPr>
          <w:rFonts w:ascii="宋体" w:hAnsi="宋体" w:eastAsia="宋体" w:cs="宋体"/>
          <w:color w:val="000"/>
          <w:sz w:val="28"/>
          <w:szCs w:val="28"/>
        </w:rPr>
        <w:t xml:space="preserve">第五条员工安置办法</w:t>
      </w:r>
    </w:p>
    <w:p>
      <w:pPr>
        <w:ind w:left="0" w:right="0" w:firstLine="560"/>
        <w:spacing w:before="450" w:after="450" w:line="312" w:lineRule="auto"/>
      </w:pPr>
      <w:r>
        <w:rPr>
          <w:rFonts w:ascii="宋体" w:hAnsi="宋体" w:eastAsia="宋体" w:cs="宋体"/>
          <w:color w:val="000"/>
          <w:sz w:val="28"/>
          <w:szCs w:val="28"/>
        </w:rPr>
        <w:t xml:space="preserve">乙方全体管理人员及员工，于合并后当然成为甲方管理人员及员工，其工作年限、工资及其它劳动条件不变。</w:t>
      </w:r>
    </w:p>
    <w:p>
      <w:pPr>
        <w:ind w:left="0" w:right="0" w:firstLine="560"/>
        <w:spacing w:before="450" w:after="450" w:line="312" w:lineRule="auto"/>
      </w:pPr>
      <w:r>
        <w:rPr>
          <w:rFonts w:ascii="宋体" w:hAnsi="宋体" w:eastAsia="宋体" w:cs="宋体"/>
          <w:color w:val="000"/>
          <w:sz w:val="28"/>
          <w:szCs w:val="28"/>
        </w:rPr>
        <w:t xml:space="preserve">个别调换工作者，不在此限。</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将全部资产以及相关的全部文件完整地移交给甲方，上述文件包括但不限于：产权证书、各种账目、账簿等;甲乙双方应于股东通过本协议之日起_______________日内，持该协议到工商部门办理乙方因合并而解散的申请和甲方吸收合并乙方的初审申请，并提请登记机关予以公告;一方或者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违反本协议给对方当事人造成损失的，将承担违约责任。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因本协议的解释、履行产生的或者与本协议有关的任何争议，均应通过友好协商解决，协商不成的，任何一方均有权向甲方所在地有管辖权的人民法院提起诉讼。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本协议一式四份，甲、乙双方各执1份，报相关机关备案2份，具备同等法律效力。</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公司转让协议简单篇十二</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 年 月 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 ‰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1、甲方同意将持有公司________%的股权共万元出资额，以________万元转让给乙方，乙方同意按此价格及金额购买上述股权。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2025-06-21T11:22:20+08:00</dcterms:created>
  <dcterms:modified xsi:type="dcterms:W3CDTF">2025-06-21T11:22:20+08:00</dcterms:modified>
</cp:coreProperties>
</file>

<file path=docProps/custom.xml><?xml version="1.0" encoding="utf-8"?>
<Properties xmlns="http://schemas.openxmlformats.org/officeDocument/2006/custom-properties" xmlns:vt="http://schemas.openxmlformats.org/officeDocument/2006/docPropsVTypes"/>
</file>