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最新商铺转让协议书最新版本(七篇)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商铺转让协议书最新版本一身份证号码：__________________顶让方（乙方）：__________身份证号码：__________________甲、乙、双方经友好协商，就商铺转让事宜达成以下协议：一、甲方同意将自己位于_____...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商铺转让协议书最新版本五</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