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商铺转让合同文本 商铺转让协议书书写(5篇)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商铺转让标准合同商铺转让合同标准版一转出方：(以下简称甲方)转入方：(以下简称乙方)经甲乙双方友好协商后，就商铺转让达成以下一致协议。一、甲方同意将其商铺北京市丰台区 转让给乙方，乙方自愿接手此商铺。二、该商铺转让金为 元整(大写)， 元整...</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 )。</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出租方(丙方)：_____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丙方与甲方原租赁合同，约定的租赁期间为________年，即自________年____月____日起________年____月____日止，月租金为元人民币，现甲方剩余租期为月，门面转让前尚欠租金、水电费、物业管理费等共计人民币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乙方于本合同签订之日向甲方支付定金____元。甲方在合同签订次日向乙方腾让门面并交付钥匙，同时乙方向甲方支付转让费共计人民币________元，(大写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出租方(丙方)：________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