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2024年出租车转让协议带油补(九篇)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租车转让协议半股一合同使用须知一、本合同文本是根据《合同法》和《企业国有产权转让管理暂行办法》制定的示范文本。合同条款均为示范性条款，供产权交易各方当事人选择采用。当事人可按照实际情况签订补充协议。二、 为更好地维护合同各方当事人的权益，...</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出租车转让协议半股一</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一、本合同文本是根据《合同法》和《企业国有产权转让管理暂行办法》制定的示范文本。合同条款均为示范性条款，供产权交易各方当事人选择采用。当事人可按照实际情况签订补充协议。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 为更好地维护合同各方当事人的权益，签订时应当慎重，力求具体、严密。对于不涉及本合同条款所述情形的事项，用“本处空白”表示。</w:t>
      </w:r>
    </w:p>
    <w:p>
      <w:pPr>
        <w:ind w:left="0" w:right="0" w:firstLine="560"/>
        <w:spacing w:before="450" w:after="450" w:line="312" w:lineRule="auto"/>
      </w:pPr>
      <w:r>
        <w:rPr>
          <w:rFonts w:ascii="宋体" w:hAnsi="宋体" w:eastAsia="宋体" w:cs="宋体"/>
          <w:color w:val="000"/>
          <w:sz w:val="28"/>
          <w:szCs w:val="28"/>
        </w:rPr>
        <w:t xml:space="preserve">三、 转让方：指能够依法出让产权的法人或者其他组织。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香港特别行政区、澳门特别行政区、中国台湾地区的法人、自然人或者其他经济组织的，该产权交易行为应当符合国务院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 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 本合同第四、第五条是对第一条的具体约定，如有关交易不涉及其内容的，请在相关条款中注明“本处空白”。</w:t>
      </w:r>
    </w:p>
    <w:p>
      <w:pPr>
        <w:ind w:left="0" w:right="0" w:firstLine="560"/>
        <w:spacing w:before="450" w:after="450" w:line="312" w:lineRule="auto"/>
      </w:pPr>
      <w:r>
        <w:rPr>
          <w:rFonts w:ascii="宋体" w:hAnsi="宋体" w:eastAsia="宋体" w:cs="宋体"/>
          <w:color w:val="000"/>
          <w:sz w:val="28"/>
          <w:szCs w:val="28"/>
        </w:rPr>
        <w:t xml:space="preserve">八、转让价格：为当事方按照浙江产权交易所规则依法确定的交易价格。国有产权的转让，应依法委托具有合格资质的评估机构进行国有资产评估，转让价格应以该评估值为依据确定。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九、合同的成立和生效：本合同经产权交易双方及/或代理其进行产权交易的各自的经纪机构签字或盖章后成立。(法律、行政法规规定应当办理批准、登记等手续生效的除外)</w:t>
      </w:r>
    </w:p>
    <w:p>
      <w:pPr>
        <w:ind w:left="0" w:right="0" w:firstLine="560"/>
        <w:spacing w:before="450" w:after="450" w:line="312" w:lineRule="auto"/>
      </w:pPr>
      <w:r>
        <w:rPr>
          <w:rFonts w:ascii="宋体" w:hAnsi="宋体" w:eastAsia="宋体" w:cs="宋体"/>
          <w:color w:val="000"/>
          <w:sz w:val="28"/>
          <w:szCs w:val="28"/>
        </w:rPr>
        <w:t xml:space="preserve">十、浙江产权交易所郑重声明：本合同范本仅供在本交易所进行产权交易的双方当事人根据其实际情况选择使用。本交易所不承担因制作并提供本合同范本而被要求承担的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十一、 本合同示范文本如与国有资产监督管理机构出台的规定发生冲突，以相应的规定为准。本示范文本将随规定的改变而作相应的修改。</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主体资格证号： 注册地址/住所：</w:t>
      </w:r>
    </w:p>
    <w:p>
      <w:pPr>
        <w:ind w:left="0" w:right="0" w:firstLine="560"/>
        <w:spacing w:before="450" w:after="450" w:line="312" w:lineRule="auto"/>
      </w:pPr>
      <w:r>
        <w:rPr>
          <w:rFonts w:ascii="宋体" w:hAnsi="宋体" w:eastAsia="宋体" w:cs="宋体"/>
          <w:color w:val="000"/>
          <w:sz w:val="28"/>
          <w:szCs w:val="28"/>
        </w:rPr>
        <w:t xml:space="preserve">经济性质： 法定代表人：</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主体资格证号或身份证号：注册地址/住所：</w:t>
      </w:r>
    </w:p>
    <w:p>
      <w:pPr>
        <w:ind w:left="0" w:right="0" w:firstLine="560"/>
        <w:spacing w:before="450" w:after="450" w:line="312" w:lineRule="auto"/>
      </w:pPr>
      <w:r>
        <w:rPr>
          <w:rFonts w:ascii="宋体" w:hAnsi="宋体" w:eastAsia="宋体" w:cs="宋体"/>
          <w:color w:val="000"/>
          <w:sz w:val="28"/>
          <w:szCs w:val="28"/>
        </w:rPr>
        <w:t xml:space="preserve">经济性质： 法定代表人：</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出租车转让协议半股二</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甲方享有______的所有权及经营权，现将此车租赁给乙方从事出租车营运，租期为自________年____月____日至________年____月____日止，在租赁期内乙方享有经营权、收益权。乙方付甲方租金暂定为_______元/每班(白班、夜班)，租金在承包期内以市场调整而变动。同时乙方向甲方缴纳_________元风险抵押金。乙方每天晚七点到早七点交接车辆，租金每天交清。甲方交给乙方的车辆随车证件及附属设备有：(1)证件：行驶证、养路费、营运证。(2)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甲方(签字按印)：乙方(签字按印)：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担保人(签字按手印)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出租车转让协议半股三</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 ￥：_____元）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出租车转让协议半股四</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一、该车作价人民币xxxx元整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日付给甲方现金xxxx00.00（人民币xx万）元整作为购车款项。（另有收据为凭）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xxx年x月x日以前，甲方将该车的各种有效手续（1、行驶证；2、附加费证3、相关所有保险（交通全保），保险过户费用由甲方承担）移交给乙方，待乙方付清余款（xxxx）后，由甲方交给乙方随车工具。如果在甲乙双方及担保人都认可的情况下可以延迟x天（xxxx）过户，如果甲方不能及时办理过户手续，则甲方赔偿乙方所有损失（xxx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转让标的：中a______号出租车及该车随附的经营权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 金_____元人民币。</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 因上述手续办理所发生的全部费用由乙方全部承担。乙方须办理的过 户手续包括：行驶证、保险卡、经营权证书或依据、七、转让标的交付日前，因该车引发的债权债务等民事责任及违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 的，均以本合同之约定为准。注明：上文“”的内容根据实际情况由双方自行填写。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出租车转让协议半股五</w:t>
      </w:r>
    </w:p>
    <w:p>
      <w:pPr>
        <w:ind w:left="0" w:right="0" w:firstLine="560"/>
        <w:spacing w:before="450" w:after="450" w:line="312" w:lineRule="auto"/>
      </w:pPr>
      <w:r>
        <w:rPr>
          <w:rFonts w:ascii="宋体" w:hAnsi="宋体" w:eastAsia="宋体" w:cs="宋体"/>
          <w:color w:val="000"/>
          <w:sz w:val="28"/>
          <w:szCs w:val="28"/>
        </w:rPr>
        <w:t xml:space="preserve">出让人：____________(简称甲方)</w:t>
      </w:r>
    </w:p>
    <w:p>
      <w:pPr>
        <w:ind w:left="0" w:right="0" w:firstLine="560"/>
        <w:spacing w:before="450" w:after="450" w:line="312" w:lineRule="auto"/>
      </w:pPr>
      <w:r>
        <w:rPr>
          <w:rFonts w:ascii="宋体" w:hAnsi="宋体" w:eastAsia="宋体" w:cs="宋体"/>
          <w:color w:val="000"/>
          <w:sz w:val="28"/>
          <w:szCs w:val="28"/>
        </w:rPr>
        <w:t xml:space="preserve">受让人：____________(简称乙方)</w:t>
      </w:r>
    </w:p>
    <w:p>
      <w:pPr>
        <w:ind w:left="0" w:right="0" w:firstLine="560"/>
        <w:spacing w:before="450" w:after="450" w:line="312" w:lineRule="auto"/>
      </w:pPr>
      <w:r>
        <w:rPr>
          <w:rFonts w:ascii="宋体" w:hAnsi="宋体" w:eastAsia="宋体" w:cs="宋体"/>
          <w:color w:val="000"/>
          <w:sz w:val="28"/>
          <w:szCs w:val="28"/>
        </w:rPr>
        <w:t xml:space="preserve">一、该车作价人民币____________元整。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二、付款方式及时间：乙方于___年___月___日付给甲方现金___(人民币___万)元整作为购车款项。(另有收据为凭)。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年___月___日以前，甲方将该车的各种有效手续(1、行驶证;2、附加费证;3、相关所有保险(交通全保)，保险过户费用由甲方承担)移交给乙方，待乙方付清余款(___)后，由甲方交给乙方随车工具。如果在甲乙双方及担保人都认可的情况下可以延迟___天过户，如果甲方不能及时办理过户手续，则甲方赔偿乙方所有损失(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出让人(简称甲方)：______________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一、甲方现以的价格，将其拥有的出租车半股产权转让给乙方：</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车身本金的一半。</w:t>
      </w:r>
    </w:p>
    <w:p>
      <w:pPr>
        <w:ind w:left="0" w:right="0" w:firstLine="560"/>
        <w:spacing w:before="450" w:after="450" w:line="312" w:lineRule="auto"/>
      </w:pPr>
      <w:r>
        <w:rPr>
          <w:rFonts w:ascii="宋体" w:hAnsi="宋体" w:eastAsia="宋体" w:cs="宋体"/>
          <w:color w:val="000"/>
          <w:sz w:val="28"/>
          <w:szCs w:val="28"/>
        </w:rPr>
        <w:t xml:space="preserve">甲方在公司拥有的元资产保证金的一半。</w:t>
      </w:r>
    </w:p>
    <w:p>
      <w:pPr>
        <w:ind w:left="0" w:right="0" w:firstLine="560"/>
        <w:spacing w:before="450" w:after="450" w:line="312" w:lineRule="auto"/>
      </w:pPr>
      <w:r>
        <w:rPr>
          <w:rFonts w:ascii="宋体" w:hAnsi="宋体" w:eastAsia="宋体" w:cs="宋体"/>
          <w:color w:val="000"/>
          <w:sz w:val="28"/>
          <w:szCs w:val="28"/>
        </w:rPr>
        <w:t xml:space="preserve">关于在公司未发的__年下半年油补、__年全年油补、__年以后的油补及一切国家政策性补贴的一半都归乙方所有。</w:t>
      </w:r>
    </w:p>
    <w:p>
      <w:pPr>
        <w:ind w:left="0" w:right="0" w:firstLine="560"/>
        <w:spacing w:before="450" w:after="450" w:line="312" w:lineRule="auto"/>
      </w:pPr>
      <w:r>
        <w:rPr>
          <w:rFonts w:ascii="宋体" w:hAnsi="宋体" w:eastAsia="宋体" w:cs="宋体"/>
          <w:color w:val="000"/>
          <w:sz w:val="28"/>
          <w:szCs w:val="28"/>
        </w:rPr>
        <w:t xml:space="preserve">二、甲方确保乙方在公司享有与其他车辆责任人同等的.权利和义务。</w:t>
      </w:r>
    </w:p>
    <w:p>
      <w:pPr>
        <w:ind w:left="0" w:right="0" w:firstLine="560"/>
        <w:spacing w:before="450" w:after="450" w:line="312" w:lineRule="auto"/>
      </w:pPr>
      <w:r>
        <w:rPr>
          <w:rFonts w:ascii="宋体" w:hAnsi="宋体" w:eastAsia="宋体" w:cs="宋体"/>
          <w:color w:val="000"/>
          <w:sz w:val="28"/>
          <w:szCs w:val="28"/>
        </w:rPr>
        <w:t xml:space="preserve">三、六年一轮换车时，甲方负责乙方与其他车辆责任人同等的待遇上新车，相关费用由乙方负责与甲方无关。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四、甲方在公司的壹万元驾驶员安全保证金与乙方无关。</w:t>
      </w:r>
    </w:p>
    <w:p>
      <w:pPr>
        <w:ind w:left="0" w:right="0" w:firstLine="560"/>
        <w:spacing w:before="450" w:after="450" w:line="312" w:lineRule="auto"/>
      </w:pPr>
      <w:r>
        <w:rPr>
          <w:rFonts w:ascii="宋体" w:hAnsi="宋体" w:eastAsia="宋体" w:cs="宋体"/>
          <w:color w:val="000"/>
          <w:sz w:val="28"/>
          <w:szCs w:val="28"/>
        </w:rPr>
        <w:t xml:space="preserve">五、即日前关于出租车所产生的经济纠纷，违章、违法、事故等一切费用均由甲方负责，与乙方无关。</w:t>
      </w:r>
    </w:p>
    <w:p>
      <w:pPr>
        <w:ind w:left="0" w:right="0" w:firstLine="560"/>
        <w:spacing w:before="450" w:after="450" w:line="312" w:lineRule="auto"/>
      </w:pPr>
      <w:r>
        <w:rPr>
          <w:rFonts w:ascii="宋体" w:hAnsi="宋体" w:eastAsia="宋体" w:cs="宋体"/>
          <w:color w:val="000"/>
          <w:sz w:val="28"/>
          <w:szCs w:val="28"/>
        </w:rPr>
        <w:t xml:space="preserve">相应的即日后关于出租车所产生的经济纠纷，违章、违法、事故等一切费用及法律责任均由乙方负责，与甲方无关。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六、甲方无条件负责为乙方到公司签大合同，签字拿油补等办理相关手续。</w:t>
      </w:r>
    </w:p>
    <w:p>
      <w:pPr>
        <w:ind w:left="0" w:right="0" w:firstLine="560"/>
        <w:spacing w:before="450" w:after="450" w:line="312" w:lineRule="auto"/>
      </w:pPr>
      <w:r>
        <w:rPr>
          <w:rFonts w:ascii="宋体" w:hAnsi="宋体" w:eastAsia="宋体" w:cs="宋体"/>
          <w:color w:val="000"/>
          <w:sz w:val="28"/>
          <w:szCs w:val="28"/>
        </w:rPr>
        <w:t xml:space="preserve">七、本合同互不违约，违约金贰万元。</w:t>
      </w:r>
    </w:p>
    <w:p>
      <w:pPr>
        <w:ind w:left="0" w:right="0" w:firstLine="560"/>
        <w:spacing w:before="450" w:after="450" w:line="312" w:lineRule="auto"/>
      </w:pPr>
      <w:r>
        <w:rPr>
          <w:rFonts w:ascii="宋体" w:hAnsi="宋体" w:eastAsia="宋体" w:cs="宋体"/>
          <w:color w:val="000"/>
          <w:sz w:val="28"/>
          <w:szCs w:val="28"/>
        </w:rPr>
        <w:t xml:space="preserve">八、本合同一式叁份，甲、乙双方、见证人各执一份，签字付款后即生效。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出租车转让协议半股七</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一、该车作价人民币__元整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二、付款方式及时间：乙方于_______年_______月_______日付给甲方现金__00.00（人民币万）元整作为购车款项。（另有收据为凭）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三、__年__月__日以前，甲方将该车的各种有效手续（1、行驶证；2、附加费证3、相关所有保险（交通全保），保险过户费用由甲方承担）移交给乙方，待乙方付清余款（ ）后，由甲方交给乙方随车工具。如果在甲乙双方及担保人都认可的情况下可以延迟 天（ ）过户，如果甲方不能及时办理过户手续，则甲方赔偿乙方所有损失（__元整）。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出租车转让协议半股八</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一、该车作价人民币xx元整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二、付款方式及时间：乙方于________年____月____日付给甲方现金x（人民币x万）元整作为购车款项。（另有收据为凭）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1、行驶证；2、附加费证3、相关所有保险（交通全保），保险过户费用由甲方承担）移交给乙方，待乙方付清余款（x）后，由甲方交给乙方随车工具。如果在甲乙双方及担保人都认可的情况下可以延迟x天（xx）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出租车转让协议半股九</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_________________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2、甲乙双方共同确认：_________________乙方已就其服务项目及质量标准向甲方作出了全面介绍及详细说明。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3、不承担违约责任的情况：_________________甲乙双方因不可抗力因素不能履行合同的，不承担赔偿责任，但应及时通知对方，并提供事故详情及不能履约的有效证明材料。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2025-06-19T18:04:10+08:00</dcterms:created>
  <dcterms:modified xsi:type="dcterms:W3CDTF">2025-06-19T18:04:10+08:00</dcterms:modified>
</cp:coreProperties>
</file>

<file path=docProps/custom.xml><?xml version="1.0" encoding="utf-8"?>
<Properties xmlns="http://schemas.openxmlformats.org/officeDocument/2006/custom-properties" xmlns:vt="http://schemas.openxmlformats.org/officeDocument/2006/docPropsVTypes"/>
</file>