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顾客转让合同范本(合集45篇)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顾客转让合同范本1甲方：营业执照：注册地址： 邮政编码： 法定代表： 职务：乙方：身份证号码：此合同本着公平、公正的原则，经双方协商而订立。&gt;第一条 合同目的经双方协商，一致同意甲方将本合同中确定的施工项目转让给乙方经营，乙方挂靠在甲方企业...</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&gt;第二条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甲方将 转让于乙方，该车车牌号码为 ，现甲乙方双方就车辆转让事宜经协商一致。订立协议如下：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 买受人签字（签章）：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顾客转让合同范本6</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 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 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 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顾客转让合同范本8</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v^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顾客转让合同范本15</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顾客转让合同范本18</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顾客转让合同范本19</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一、甲方将自己位于____市_______区_______街(_______路)_______号的店铺(原为：_______ )转让给乙方使用，建筑面积为_______平方米;乙方同等享有甲方在原有房屋租赁合同中所享有的权利与义务。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________年____月____日止，月租为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本合同总金额为_______万元(包含:转让金、超市现有货品、现有设备及正在履行中的房屋租赁费用等)，乙方在________年____月____日前一次性向甲方支付风险抵押金_______万元的前提下，需从双方签署本合同之日起，按月计算，以分期付款形式将本合同总金额于每月的8号向甲方支付不低于_______人民币，如乙方资金充足，可酌情增加分期付款的当月应付金额。本合同规定的最后分期付款日为________年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39;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顾客转让合同范本24</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顾客转让合同范本25</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根据《^v^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在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一、股东同意将原占公司注册资本%股权转让给</w:t>
      </w:r>
    </w:p>
    <w:p>
      <w:pPr>
        <w:ind w:left="0" w:right="0" w:firstLine="560"/>
        <w:spacing w:before="450" w:after="450" w:line="312" w:lineRule="auto"/>
      </w:pPr>
      <w:r>
        <w:rPr>
          <w:rFonts w:ascii="宋体" w:hAnsi="宋体" w:eastAsia="宋体" w:cs="宋体"/>
          <w:color w:val="000"/>
          <w:sz w:val="28"/>
          <w:szCs w:val="28"/>
        </w:rPr>
        <w:t xml:space="preserve">二、截止至交易日，本公司债权债务已核算清楚，无隐瞒，转让双方均已认可;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三、公司红利的收益按本合同签订之日计算，转让方享有转让前的红利，受让方享有转让后的红利。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四、股东自转让之日起，不再是公司股东，不得以公司的名义对外从事任何活动。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五、合同如发生纠纷，双方协商，协商不成时由仲裁机构仲裁或向人民法院起诉。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七、本合同一式 份，交公司登记机关一份，股东各持一份，公司存档一份均个有同等法律效力。</w:t>
      </w:r>
    </w:p>
    <w:p>
      <w:pPr>
        <w:ind w:left="0" w:right="0" w:firstLine="560"/>
        <w:spacing w:before="450" w:after="450" w:line="312" w:lineRule="auto"/>
      </w:pPr>
      <w:r>
        <w:rPr>
          <w:rFonts w:ascii="宋体" w:hAnsi="宋体" w:eastAsia="宋体" w:cs="宋体"/>
          <w:color w:val="000"/>
          <w:sz w:val="28"/>
          <w:szCs w:val="28"/>
        </w:rPr>
        <w:t xml:space="preserve">八、本合同自转让和受让方签字(盖章)之日起生效。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第一条 甲方自原将其店面房出售给乙方，乙方也已充分了解该店面具体状况，并自愿接受该店面房，房店面房具体状况如下：</w:t>
      </w:r>
    </w:p>
    <w:p>
      <w:pPr>
        <w:ind w:left="0" w:right="0" w:firstLine="560"/>
        <w:spacing w:before="450" w:after="450" w:line="312" w:lineRule="auto"/>
      </w:pPr>
      <w:r>
        <w:rPr>
          <w:rFonts w:ascii="宋体" w:hAnsi="宋体" w:eastAsia="宋体" w:cs="宋体"/>
          <w:color w:val="000"/>
          <w:sz w:val="28"/>
          <w:szCs w:val="28"/>
        </w:rPr>
        <w:t xml:space="preserve">一、座落于 店面，建筑面积 平方米。</w:t>
      </w:r>
    </w:p>
    <w:p>
      <w:pPr>
        <w:ind w:left="0" w:right="0" w:firstLine="560"/>
        <w:spacing w:before="450" w:after="450" w:line="312" w:lineRule="auto"/>
      </w:pPr>
      <w:r>
        <w:rPr>
          <w:rFonts w:ascii="宋体" w:hAnsi="宋体" w:eastAsia="宋体" w:cs="宋体"/>
          <w:color w:val="000"/>
          <w:sz w:val="28"/>
          <w:szCs w:val="28"/>
        </w:rPr>
        <w:t xml:space="preserve">二、出售店面房的所以权证，证号为 。</w:t>
      </w:r>
    </w:p>
    <w:p>
      <w:pPr>
        <w:ind w:left="0" w:right="0" w:firstLine="560"/>
        <w:spacing w:before="450" w:after="450" w:line="312" w:lineRule="auto"/>
      </w:pPr>
      <w:r>
        <w:rPr>
          <w:rFonts w:ascii="宋体" w:hAnsi="宋体" w:eastAsia="宋体" w:cs="宋体"/>
          <w:color w:val="000"/>
          <w:sz w:val="28"/>
          <w:szCs w:val="28"/>
        </w:rPr>
        <w:t xml:space="preserve">三、店面房平面图及其四至范围见附一。</w:t>
      </w:r>
    </w:p>
    <w:p>
      <w:pPr>
        <w:ind w:left="0" w:right="0" w:firstLine="560"/>
        <w:spacing w:before="450" w:after="450" w:line="312" w:lineRule="auto"/>
      </w:pPr>
      <w:r>
        <w:rPr>
          <w:rFonts w:ascii="宋体" w:hAnsi="宋体" w:eastAsia="宋体" w:cs="宋体"/>
          <w:color w:val="000"/>
          <w:sz w:val="28"/>
          <w:szCs w:val="28"/>
        </w:rPr>
        <w:t xml:space="preserve">该店面房的相关权益随该店面房一并转让.该店面房的水、电立户及相关设施一并转让。</w:t>
      </w:r>
    </w:p>
    <w:p>
      <w:pPr>
        <w:ind w:left="0" w:right="0" w:firstLine="560"/>
        <w:spacing w:before="450" w:after="450" w:line="312" w:lineRule="auto"/>
      </w:pPr>
      <w:r>
        <w:rPr>
          <w:rFonts w:ascii="宋体" w:hAnsi="宋体" w:eastAsia="宋体" w:cs="宋体"/>
          <w:color w:val="000"/>
          <w:sz w:val="28"/>
          <w:szCs w:val="28"/>
        </w:rPr>
        <w:t xml:space="preserve">第二条 甲方保证对上述店面房有完全处置权，没有抵押，没有其他权利共有人，保证该店面房不受他人合法追索，该店面房转让前的一切费用及经济纠纷与乙方无关，由甲方自己负责。</w:t>
      </w:r>
    </w:p>
    <w:p>
      <w:pPr>
        <w:ind w:left="0" w:right="0" w:firstLine="560"/>
        <w:spacing w:before="450" w:after="450" w:line="312" w:lineRule="auto"/>
      </w:pPr>
      <w:r>
        <w:rPr>
          <w:rFonts w:ascii="宋体" w:hAnsi="宋体" w:eastAsia="宋体" w:cs="宋体"/>
          <w:color w:val="000"/>
          <w:sz w:val="28"/>
          <w:szCs w:val="28"/>
        </w:rPr>
        <w:t xml:space="preserve">第三条 经甲、乙双方协议店面转让价为 拾万 万 仟 佰 拾 元整(￥： 元)，包括水、电立户。</w:t>
      </w:r>
    </w:p>
    <w:p>
      <w:pPr>
        <w:ind w:left="0" w:right="0" w:firstLine="560"/>
        <w:spacing w:before="450" w:after="450" w:line="312" w:lineRule="auto"/>
      </w:pPr>
      <w:r>
        <w:rPr>
          <w:rFonts w:ascii="宋体" w:hAnsi="宋体" w:eastAsia="宋体" w:cs="宋体"/>
          <w:color w:val="000"/>
          <w:sz w:val="28"/>
          <w:szCs w:val="28"/>
        </w:rPr>
        <w:t xml:space="preserve">一、店面房付款方式：双方签字之日 年 月 日，乙方预付柒万元整(￥：70000)给甲方，其余肆万元，乙方一年内付清，但需计利息，月息为2%，即乙方每月付甲方800元，捌佰元整利息。利息需每月支付清，不得拖欠。直至乙方将肆万元房款付清给甲方为止。房屋产权证，在乙方未付清余款肆万之前，房屋所有产权证由甲方保管作为抵押，乙方在付清余款给甲方后，甲方将产权证交给乙方。</w:t>
      </w:r>
    </w:p>
    <w:p>
      <w:pPr>
        <w:ind w:left="0" w:right="0" w:firstLine="560"/>
        <w:spacing w:before="450" w:after="450" w:line="312" w:lineRule="auto"/>
      </w:pPr>
      <w:r>
        <w:rPr>
          <w:rFonts w:ascii="宋体" w:hAnsi="宋体" w:eastAsia="宋体" w:cs="宋体"/>
          <w:color w:val="000"/>
          <w:sz w:val="28"/>
          <w:szCs w:val="28"/>
        </w:rPr>
        <w:t xml:space="preserve">二、甲方协助乙方办好店面房产权过户手续，相关的一切费用由乙方负责。</w:t>
      </w:r>
    </w:p>
    <w:p>
      <w:pPr>
        <w:ind w:left="0" w:right="0" w:firstLine="560"/>
        <w:spacing w:before="450" w:after="450" w:line="312" w:lineRule="auto"/>
      </w:pPr>
      <w:r>
        <w:rPr>
          <w:rFonts w:ascii="宋体" w:hAnsi="宋体" w:eastAsia="宋体" w:cs="宋体"/>
          <w:color w:val="000"/>
          <w:sz w:val="28"/>
          <w:szCs w:val="28"/>
        </w:rPr>
        <w:t xml:space="preserve">三、房屋缴付使用时：乙方预付房款柒万元给甲方后，当日甲方将房屋给乙方使用。在缴付之前，房屋所产生的费用由甲方负责，缴付之日后房屋所有费用由乙主负责，房屋内水电设施齐全。</w:t>
      </w:r>
    </w:p>
    <w:p>
      <w:pPr>
        <w:ind w:left="0" w:right="0" w:firstLine="560"/>
        <w:spacing w:before="450" w:after="450" w:line="312" w:lineRule="auto"/>
      </w:pPr>
      <w:r>
        <w:rPr>
          <w:rFonts w:ascii="宋体" w:hAnsi="宋体" w:eastAsia="宋体" w:cs="宋体"/>
          <w:color w:val="000"/>
          <w:sz w:val="28"/>
          <w:szCs w:val="28"/>
        </w:rPr>
        <w:t xml:space="preserve">四、违约：乙方在签定本合同后，预付柒万元款后，乙方要求退房或者乙方没有每月付给甲方利息捌佰元。拖欠贰个月以上(以收据为准)甲方有权终止合同，同时没收乙方预付金。甲方在签定本合同后，未经乙方商议，私自将房屋转让给第三方，乙方有权要求甲方赔偿给乙方预付款余额的赔偿金。</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本合同未尽事宜，甲、乙双方另行订立补充条款或补充协议，补充条款或补充协议以及本合同的附件为本合同不可分割的部分。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第五条 本合同壹式贰份，甲、乙双方各执一份，自甲、乙双方签字之日起生效。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6、^v^组织机构代码证;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顾客转让合同范本29</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 根据《^v^合同法》及有关规定，甲乙双方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