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股权转让合同协议书(四篇)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股权转让合同 股权转让合同协议书一乙方(居间人)：甲、乙双方经友好协商，乙方提供融资单位或基金公司(具体收购单位名称按照签约为准)居间介绍给甲方，以使甲方与该公司股东就股权转让达成协议，现甲、乙双方商定以下居间协议条款，以资共同遵守。1、甲...</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乙方应尽力为甲方寻找介绍融资或出资方，并尽可能促成融资或出资方以信托、出借、借贷、投资等合法方式与甲方签订借贷或融资合同。甲方委托乙方协助转让的金额约为￥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 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 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 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 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 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 年月日公司股东大会讨论决定,同意甲方将股份转让给乙方所有,经协商,订立本协议: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甲方在持有个人股份 万股，占公司注册资本，现以1：1的.比例转让股份万股给乙方，占公司注册资本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w:t>
      </w:r>
    </w:p>
    <w:p>
      <w:pPr>
        <w:ind w:left="0" w:right="0" w:firstLine="560"/>
        <w:spacing w:before="450" w:after="450" w:line="312" w:lineRule="auto"/>
      </w:pPr>
      <w:r>
        <w:rPr>
          <w:rFonts w:ascii="宋体" w:hAnsi="宋体" w:eastAsia="宋体" w:cs="宋体"/>
          <w:color w:val="000"/>
          <w:sz w:val="28"/>
          <w:szCs w:val="28"/>
        </w:rPr>
        <w:t xml:space="preserve">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三方经友好协商，就乙丙受让甲方所持公司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转让标的物：甲方持有的有限公司%股权，包括但不限于位于等全部基础设施。</w:t>
      </w:r>
    </w:p>
    <w:p>
      <w:pPr>
        <w:ind w:left="0" w:right="0" w:firstLine="560"/>
        <w:spacing w:before="450" w:after="450" w:line="312" w:lineRule="auto"/>
      </w:pPr>
      <w:r>
        <w:rPr>
          <w:rFonts w:ascii="宋体" w:hAnsi="宋体" w:eastAsia="宋体" w:cs="宋体"/>
          <w:color w:val="000"/>
          <w:sz w:val="28"/>
          <w:szCs w:val="28"/>
        </w:rPr>
        <w:t xml:space="preserve">甲乙三方确认：甲方将其持有的有限公司%股份中的%转让至受让方名下。</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（一）甲乙双方商定：乙方同意以税后价万元（万元整）人民币的价格收购甲方持有的公司%的股权，注：以上涉及税费由交易人各自承担个税；均为现金方式。</w:t>
      </w:r>
    </w:p>
    <w:p>
      <w:pPr>
        <w:ind w:left="0" w:right="0" w:firstLine="560"/>
        <w:spacing w:before="450" w:after="450" w:line="312" w:lineRule="auto"/>
      </w:pPr>
      <w:r>
        <w:rPr>
          <w:rFonts w:ascii="宋体" w:hAnsi="宋体" w:eastAsia="宋体" w:cs="宋体"/>
          <w:color w:val="000"/>
          <w:sz w:val="28"/>
          <w:szCs w:val="28"/>
        </w:rPr>
        <w:t xml:space="preserve">（二）年月日之前，乙方应向甲方支付万元整（万元整）人民币至甲方指定银行账户。</w:t>
      </w:r>
    </w:p>
    <w:p>
      <w:pPr>
        <w:ind w:left="0" w:right="0" w:firstLine="560"/>
        <w:spacing w:before="450" w:after="450" w:line="312" w:lineRule="auto"/>
      </w:pPr>
      <w:r>
        <w:rPr>
          <w:rFonts w:ascii="宋体" w:hAnsi="宋体" w:eastAsia="宋体" w:cs="宋体"/>
          <w:color w:val="000"/>
          <w:sz w:val="28"/>
          <w:szCs w:val="28"/>
        </w:rPr>
        <w:t xml:space="preserve">指定账户信息：</w:t>
      </w:r>
    </w:p>
    <w:p>
      <w:pPr>
        <w:ind w:left="0" w:right="0" w:firstLine="560"/>
        <w:spacing w:before="450" w:after="450" w:line="312" w:lineRule="auto"/>
      </w:pPr>
      <w:r>
        <w:rPr>
          <w:rFonts w:ascii="宋体" w:hAnsi="宋体" w:eastAsia="宋体" w:cs="宋体"/>
          <w:color w:val="000"/>
          <w:sz w:val="28"/>
          <w:szCs w:val="28"/>
        </w:rPr>
        <w:t xml:space="preserve">(三)甲方保证转让的股权不存在第三人的请求权,没有设置任何质押,未涉及任何争议及诉讼。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（四）甲方向乙方转让的股权中尚未实际缴纳出资的部分,转让后,由乙方继续履行这部分股权的出资义务。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（五）本次股权转让完成后,乙方即享受相应的股东权利并承担义务。甲方不再享受相应的股东权利和承担义务。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（六）甲方收到乙方款项15个工作日内，按本合同约定，完成将股权转让给乙方并办理完毕股权和工商变更登记手续等工作，如乙方逾期付款，甲方可依据合同法相关规定追究乙方的违约责任。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(一)甲方未按照合同约定履行股权变更义务，乙方可选择本合同继续履行或解除本合同，并按照股权转让总价10%向甲方收取违约金。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（二）乙方未按合同约定支付股权转让价款，甲方可选择合同继续履行或解除合同，并按月股权转让总价款的10%向乙方收取违约金。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（二）合同解除后，双方按照约定办理合同解除事宜，没有约定又不能协商一致的，可向法院提起诉讼。</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（二）本合同一式二份，甲方一份，乙方一份，每份具有同等法律效力。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 %的股权无偿转让给乙方；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2025-05-03T00:46:54+08:00</dcterms:created>
  <dcterms:modified xsi:type="dcterms:W3CDTF">2025-05-03T00:46:54+08:00</dcterms:modified>
</cp:coreProperties>
</file>

<file path=docProps/custom.xml><?xml version="1.0" encoding="utf-8"?>
<Properties xmlns="http://schemas.openxmlformats.org/officeDocument/2006/custom-properties" xmlns:vt="http://schemas.openxmlformats.org/officeDocument/2006/docPropsVTypes"/>
</file>