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2025年美容院整体转让合同精选(六篇)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小型美容院转让合同美容院转让合同一顶让方(乙方)： 身份证号：房东(丙方)： 身份证号：甲、乙、丙三方经友好协商，就店铺转让事宜达成以下协议：一、丙方同意甲方将自己位于 街(路) 号的美容院(原为： )转让给乙方使用，建筑面积为 平方米;并...</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小型美容院转让合同美容院转让合同二</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小型美容院转让合同美容院转让合同三</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小型美容院转让合同美容院转让合同四</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小型美容院转让合同美容院转让合同五</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 _市_路_号的__，转让予乙方经营。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___，存货作价为人民币_ _万元。___及存货另列清册交分别标明价格。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 _ _ 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商号现承租坐落__市x_x_的租赁权，由甲方让与乙方，并由甲方负责出租人与乙方办理续租x_，与乙方另行换立租约，如出租人不允许续租或要求增加租金或提出其他条件，致乙方受害时，甲方应负赔偿责任。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小型美容院转让合同美容院转让合同六</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为谋求更好发展，经甲、乙双方协商一致，甲方同意将 现就有关事宜制定此协议，望共同遵守。</w:t>
      </w:r>
    </w:p>
    <w:p>
      <w:pPr>
        <w:ind w:left="0" w:right="0" w:firstLine="560"/>
        <w:spacing w:before="450" w:after="450" w:line="312" w:lineRule="auto"/>
      </w:pPr>
      <w:r>
        <w:rPr>
          <w:rFonts w:ascii="宋体" w:hAnsi="宋体" w:eastAsia="宋体" w:cs="宋体"/>
          <w:color w:val="000"/>
          <w:sz w:val="28"/>
          <w:szCs w:val="28"/>
        </w:rPr>
        <w:t xml:space="preserve">一、转让费双方约定共元，给乙方仪器设备、产品、家具等东西的(详见清单)双方签字即日，乙方必须一次性先支付给甲方 元，尚欠的20xx年 日前付清，否则甲方有权收回美容院，乙方所交的钱不退。</w:t>
      </w:r>
    </w:p>
    <w:p>
      <w:pPr>
        <w:ind w:left="0" w:right="0" w:firstLine="560"/>
        <w:spacing w:before="450" w:after="450" w:line="312" w:lineRule="auto"/>
      </w:pPr>
      <w:r>
        <w:rPr>
          <w:rFonts w:ascii="宋体" w:hAnsi="宋体" w:eastAsia="宋体" w:cs="宋体"/>
          <w:color w:val="000"/>
          <w:sz w:val="28"/>
          <w:szCs w:val="28"/>
        </w:rPr>
        <w:t xml:space="preserve">二、乙方签字之日起对该店自负盈亏及承担风险等，之前甲方经营所发生的债权债务甲方负责处理好，与乙方无关。</w:t>
      </w:r>
    </w:p>
    <w:p>
      <w:pPr>
        <w:ind w:left="0" w:right="0" w:firstLine="560"/>
        <w:spacing w:before="450" w:after="450" w:line="312" w:lineRule="auto"/>
      </w:pPr>
      <w:r>
        <w:rPr>
          <w:rFonts w:ascii="宋体" w:hAnsi="宋体" w:eastAsia="宋体" w:cs="宋体"/>
          <w:color w:val="000"/>
          <w:sz w:val="28"/>
          <w:szCs w:val="28"/>
        </w:rPr>
        <w:t xml:space="preserve">三顾客还没做完的美容卡乙方有义务认真帮顾客做完，但顾客如有任何意见或不愿意的话，甲方要负责处理好，如有纠纷，甲方负责。</w:t>
      </w:r>
    </w:p>
    <w:p>
      <w:pPr>
        <w:ind w:left="0" w:right="0" w:firstLine="560"/>
        <w:spacing w:before="450" w:after="450" w:line="312" w:lineRule="auto"/>
      </w:pPr>
      <w:r>
        <w:rPr>
          <w:rFonts w:ascii="宋体" w:hAnsi="宋体" w:eastAsia="宋体" w:cs="宋体"/>
          <w:color w:val="000"/>
          <w:sz w:val="28"/>
          <w:szCs w:val="28"/>
        </w:rPr>
        <w:t xml:space="preserve">四、为了更好的过度，甲方必须留在店 天时间，无偿协助乙方服务顾客。</w:t>
      </w:r>
    </w:p>
    <w:p>
      <w:pPr>
        <w:ind w:left="0" w:right="0" w:firstLine="560"/>
        <w:spacing w:before="450" w:after="450" w:line="312" w:lineRule="auto"/>
      </w:pPr>
      <w:r>
        <w:rPr>
          <w:rFonts w:ascii="宋体" w:hAnsi="宋体" w:eastAsia="宋体" w:cs="宋体"/>
          <w:color w:val="000"/>
          <w:sz w:val="28"/>
          <w:szCs w:val="28"/>
        </w:rPr>
        <w:t xml:space="preserve">五、甲方需协助乙方与美容院房东(即所有权人)续签一年半以上租房合同。</w:t>
      </w:r>
    </w:p>
    <w:p>
      <w:pPr>
        <w:ind w:left="0" w:right="0" w:firstLine="560"/>
        <w:spacing w:before="450" w:after="450" w:line="312" w:lineRule="auto"/>
      </w:pPr>
      <w:r>
        <w:rPr>
          <w:rFonts w:ascii="宋体" w:hAnsi="宋体" w:eastAsia="宋体" w:cs="宋体"/>
          <w:color w:val="000"/>
          <w:sz w:val="28"/>
          <w:szCs w:val="28"/>
        </w:rPr>
        <w:t xml:space="preserve">六、该店现有的证照(工商、税务、卫生等)现由甲方协助配合乙方进行办理，否则，乙方有权追回所交的一切费用。</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七、以上协议一式两份，甲、乙双方各存一份，望共同遵守。</w:t>
      </w:r>
    </w:p>
    <w:p>
      <w:pPr>
        <w:ind w:left="0" w:right="0" w:firstLine="560"/>
        <w:spacing w:before="450" w:after="450" w:line="312" w:lineRule="auto"/>
      </w:pPr>
      <w:r>
        <w:rPr>
          <w:rFonts w:ascii="宋体" w:hAnsi="宋体" w:eastAsia="宋体" w:cs="宋体"/>
          <w:color w:val="000"/>
          <w:sz w:val="28"/>
          <w:szCs w:val="28"/>
        </w:rPr>
        <w:t xml:space="preserve">八、在经营过程中，如果是乙方与顾客发生纠纷与矛盾，乙方必须承担一切责任，如乙方需要拥有近地址，必须要排好客户及服务项目与甲方无关。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2025-05-02T14:30:18+08:00</dcterms:created>
  <dcterms:modified xsi:type="dcterms:W3CDTF">2025-05-02T14:30:18+08:00</dcterms:modified>
</cp:coreProperties>
</file>

<file path=docProps/custom.xml><?xml version="1.0" encoding="utf-8"?>
<Properties xmlns="http://schemas.openxmlformats.org/officeDocument/2006/custom-properties" xmlns:vt="http://schemas.openxmlformats.org/officeDocument/2006/docPropsVTypes"/>
</file>