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最新转让店铺合同(模板八篇)</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店铺合同一身份证号码：住址：受让方（乙方）：身份证号码：住址：出租方（丙方）：身份证号码：住址：一、转让门面转让门面位于，建筑面积平方米；丙方为上述转让门面的所有权人和出租方。现对甲、乙双方根据本合同约定转让上述门面承租权的行为，丙方表...</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圆整），年度内剩余房租共计______元，（大写：人民币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转让店铺合同四</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1、本合同调整甲乙双方的门面转让关系，单独成立，其它合同不对本合同具有约束力。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转让店铺合同六</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转让店铺合同七</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转让店铺合同八</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年____月____日止，年租金为 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 年____月____日</w:t>
      </w:r>
    </w:p>
    <w:p>
      <w:pPr>
        <w:ind w:left="0" w:right="0" w:firstLine="560"/>
        <w:spacing w:before="450" w:after="450" w:line="312" w:lineRule="auto"/>
      </w:pPr>
      <w:r>
        <w:rPr>
          <w:rFonts w:ascii="宋体" w:hAnsi="宋体" w:eastAsia="宋体" w:cs="宋体"/>
          <w:color w:val="000"/>
          <w:sz w:val="28"/>
          <w:szCs w:val="28"/>
        </w:rPr>
        <w:t xml:space="preserve">乙方签字： 日期：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2025-05-02T11:09:51+08:00</dcterms:created>
  <dcterms:modified xsi:type="dcterms:W3CDTF">2025-05-02T11:09:51+08:00</dcterms:modified>
</cp:coreProperties>
</file>

<file path=docProps/custom.xml><?xml version="1.0" encoding="utf-8"?>
<Properties xmlns="http://schemas.openxmlformats.org/officeDocument/2006/custom-properties" xmlns:vt="http://schemas.openxmlformats.org/officeDocument/2006/docPropsVTypes"/>
</file>