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2025年门面转让合同书通用(五篇)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门面转让合同免费一身份证号码：________顶让方(乙方)：______身份证号码：________房东(丙方)：________身份证号码：________甲、乙、丙三方经友好协商，就门面转让事宜达成以下协议：一、丙方同意甲方将自己位于...</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 用，建筑面积为______平方米;并保证乙方同等享有甲方在原有房屋租赁合同中所享有的权利与义务，在甲方转让租期满后，租期按照原租赁协议顺延年，并由乙方与丙方按原合同条款重新签订租赁合同，门面转让合同范本。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合同范本《门面转让合同范本》。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本合同装修场地位于区商业街2号楼凤翔xx内之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门面转让合同免费三</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门面转让合同免费四</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门面转让合同免费五</w:t>
      </w:r>
    </w:p>
    <w:p>
      <w:pPr>
        <w:ind w:left="0" w:right="0" w:firstLine="560"/>
        <w:spacing w:before="450" w:after="450" w:line="312" w:lineRule="auto"/>
      </w:pPr>
      <w:r>
        <w:rPr>
          <w:rFonts w:ascii="宋体" w:hAnsi="宋体" w:eastAsia="宋体" w:cs="宋体"/>
          <w:color w:val="000"/>
          <w:sz w:val="28"/>
          <w:szCs w:val="28"/>
        </w:rPr>
        <w:t xml:space="preserve">甲乙双方根据民法典和有关法规规定，依照自愿、平等、协商一致的原则，签订本合同。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甲方预付的房租对应的租期是____________________至___________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合同订立后，甲方将门面正式移交，门面相关的报酬和风险同时转移至乙方。甲方与房东的租赁合同到___________为止，到期后，下________年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