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餐厅转让合同怎么签 餐厅转让合同纠纷案例六篇(汇总)</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厅转让合同协议书餐厅转让合同简单一顶让方（乙方）：__________________甲、乙双方经友好协商，就店铺转让事宜达成以下协议：一、甲方将自己位于转让给乙方使用，建筑面积为______平方米；并保证乙方同等享有甲方在原有房屋租赁合...</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餐厅转让合同协议书餐厅转让合同简单一</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餐厅转让合同协议书餐厅转让合同简单二</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 内所有财产、设施(见财产清单)转让给乙方，转让价格 (大写) 元整(￥： )。</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租赁房屋间(共及附属设施转给乙方，从 年 月 日起。</w:t>
      </w:r>
    </w:p>
    <w:p>
      <w:pPr>
        <w:ind w:left="0" w:right="0" w:firstLine="560"/>
        <w:spacing w:before="450" w:after="450" w:line="312" w:lineRule="auto"/>
      </w:pPr>
      <w:r>
        <w:rPr>
          <w:rFonts w:ascii="宋体" w:hAnsi="宋体" w:eastAsia="宋体" w:cs="宋体"/>
          <w:color w:val="000"/>
          <w:sz w:val="28"/>
          <w:szCs w:val="28"/>
        </w:rPr>
        <w:t xml:space="preserve">3、转让费的缴纳方式：</w:t>
      </w:r>
    </w:p>
    <w:p>
      <w:pPr>
        <w:ind w:left="0" w:right="0" w:firstLine="560"/>
        <w:spacing w:before="450" w:after="450" w:line="312" w:lineRule="auto"/>
      </w:pPr>
      <w:r>
        <w:rPr>
          <w:rFonts w:ascii="宋体" w:hAnsi="宋体" w:eastAsia="宋体" w:cs="宋体"/>
          <w:color w:val="000"/>
          <w:sz w:val="28"/>
          <w:szCs w:val="28"/>
        </w:rPr>
        <w:t xml:space="preserve">甲方于月日将位于所有财产、设施交付乙方并验收后，乙方 年 月 日付转让费(大写) 元(￥： )。如果在规定日期内不能付清余款，甲方有权收回餐厅。</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在本协议签订之前，餐厅所发生的债权和债务由甲方承担。在协 议签订之后，因经营餐厅所发生的债权债务由乙方承担。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经营期间，乙方有权对房屋进行装饰装修，费用由乙方承担，合同到期后装饰装修物乙方可以带走。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如甲方单方提前终止合同，应赔偿乙方经营损失20xx00元整。</w:t>
      </w:r>
    </w:p>
    <w:p>
      <w:pPr>
        <w:ind w:left="0" w:right="0" w:firstLine="560"/>
        <w:spacing w:before="450" w:after="450" w:line="312" w:lineRule="auto"/>
      </w:pPr>
      <w:r>
        <w:rPr>
          <w:rFonts w:ascii="宋体" w:hAnsi="宋体" w:eastAsia="宋体" w:cs="宋体"/>
          <w:color w:val="000"/>
          <w:sz w:val="28"/>
          <w:szCs w:val="28"/>
        </w:rPr>
        <w:t xml:space="preserve">8、以经合同签订，其餐厅内所有一切事务均与甲方无任何关系。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餐厅转让合同协议书餐厅转让合同简单三</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经甲、乙双方自愿、平等、友好协商，并依据《中华人民共和国合同法》及相关法律规定，就x店铺整体转让事宜签订本合同，双方共同遵守执行。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第一条：甲方自愿将座落在的x店x名转租给乙方;该饭店内相关设施所有权一并转让给乙方，主要店铺整体装修包括餐桌餐椅、厨房设备等设施。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 年 月 日前一次性向甲方支付转手费(转让费)共计人民币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第四条：乙方在支付转让价款后，甲方即向乙方移交合同项下之权利。乙方在付清转让价款的当天，即正式取得承租权及相关设施的所有权和使用权。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整体转让后，乙方应继续履行原与出租方签订的合同期内的全部合同或协议，如乙方确需提前终止或变更原饭店与出租方签订的合同期内全部合同或协议，可与出租方另行签订协议。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整体转让后，甲、乙双方承担的所有交纳税费和相关证件的登记工本费由乙方承担，甲方应在整体转让完毕后 日内将原所有证照(消防、税务、工商、环保、卫生及物业签署合同)的法人代表移户给乙方指定人员，则甲方在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第五条：整体转让前(截止 年 月 日止)的债权债务由甲方享有和承担，乙方在获得整体转让权益之后所发生的债权债务概由乙方享有和承担。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第六条：乙方在获得整体转让权益后，乙方在原址不得进行违法经营，应照章纳税，自负盈亏，承担其民事责任。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餐厅转让合同协议书餐厅转让合同简单四</w:t>
      </w:r>
    </w:p>
    <w:p>
      <w:pPr>
        <w:ind w:left="0" w:right="0" w:firstLine="560"/>
        <w:spacing w:before="450" w:after="450" w:line="312" w:lineRule="auto"/>
      </w:pPr>
      <w:r>
        <w:rPr>
          <w:rFonts w:ascii="宋体" w:hAnsi="宋体" w:eastAsia="宋体" w:cs="宋体"/>
          <w:color w:val="000"/>
          <w:sz w:val="28"/>
          <w:szCs w:val="28"/>
        </w:rPr>
        <w:t xml:space="preserve">作为转让行为的当事人，都要懂得转让合同的书写。在签署转让合同时，合同表面的字迹要清楚、整洁，最好使用合同专用纸张打印。你是否在找正准备撰写“餐厅转让合同协议书”，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交付顶手费(转让费)共计人民币大写元，上述费用已包括甲方交给______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接受方(乙方)：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甲方自愿将位于______的______餐馆(以下简称该餐馆)转让给乙方，原合法营业执照姓名是______。</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该餐馆的房屋所有权人是______，转让房屋______楼至______楼，建筑面积约______平方米。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______元，大写：______元整，乙方在本协议签订当日向甲方支付订金______元，余款______元在本协议签订后______日内一次性向甲方支付，以收款收据为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该餐馆的证照已办理，收购后餐馆的证照由乙方另行办理，甲方向乙方提供办理证照的必要手续，该餐馆接手前经营引起的债权债务全部由甲方负责，乙方接手经营后引起的债权债务全部由乙方负责。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金额的千分之一的违约金，逾期______日的，甲方有权解除合同，乙方按转让费金额的______%向甲方支付违约金;甲方在本协议有效期内应保证同意转让该餐馆(以本协议转让金额为准)，如果由于甲方单方面原因在本协议有效期内导致本协议不能实际履行的责任由甲方承担违约责任，如果协议签订前政府已下令拆迁店铺，甲方退还乙方已经支付的所有费用，赔还乙方接手该店铺的装修损失费并承担违约责任，甲方违约向乙方支付转让费金额的的______%作为违约金。</w:t>
      </w:r>
    </w:p>
    <w:p>
      <w:pPr>
        <w:ind w:left="0" w:right="0" w:firstLine="560"/>
        <w:spacing w:before="450" w:after="450" w:line="312" w:lineRule="auto"/>
      </w:pPr>
      <w:r>
        <w:rPr>
          <w:rFonts w:ascii="宋体" w:hAnsi="宋体" w:eastAsia="宋体" w:cs="宋体"/>
          <w:color w:val="000"/>
          <w:sz w:val="28"/>
          <w:szCs w:val="28"/>
        </w:rPr>
        <w:t xml:space="preserve">七、转让餐馆的其它责任</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产权补偿除外);如果本协议签订之前政府明令拆迁店铺，或者市政建设(如修、扩路、建天桥、立交桥、修地铁等)导致乙方难以经营，乙方有权解除合同，甲方退还剩余租期的房租和转让费。</w:t>
      </w:r>
    </w:p>
    <w:p>
      <w:pPr>
        <w:ind w:left="0" w:right="0" w:firstLine="560"/>
        <w:spacing w:before="450" w:after="450" w:line="312" w:lineRule="auto"/>
      </w:pPr>
      <w:r>
        <w:rPr>
          <w:rFonts w:ascii="宋体" w:hAnsi="宋体" w:eastAsia="宋体" w:cs="宋体"/>
          <w:color w:val="000"/>
          <w:sz w:val="28"/>
          <w:szCs w:val="28"/>
        </w:rPr>
        <w:t xml:space="preserve">八、转让餐馆的纠纷解决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九、本合同一式______份，双方各执______份，经双方签字捺印后生效。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餐厅转让合同协议书餐厅转让合同简单六</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2025-08-06T15:23:49+08:00</dcterms:created>
  <dcterms:modified xsi:type="dcterms:W3CDTF">2025-08-06T15:23:49+08:00</dcterms:modified>
</cp:coreProperties>
</file>

<file path=docProps/custom.xml><?xml version="1.0" encoding="utf-8"?>
<Properties xmlns="http://schemas.openxmlformats.org/officeDocument/2006/custom-properties" xmlns:vt="http://schemas.openxmlformats.org/officeDocument/2006/docPropsVTypes"/>
</file>