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茶楼转让合同协议书下载(5篇)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茶楼转让合同 茶楼转让合同协议书下载一受让方(乙方)：________身份证号码：________房东(丙方)：________身份证号码：________甲、乙、丙三方经友好协商，就茶楼转让事宜达成以下协议：一、丙方同意甲方将自己位于__...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茶楼转让合同协议书下载五</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