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厂房转让合同合法(二十一篇)</w:t>
      </w:r>
      <w:bookmarkEnd w:id="1"/>
    </w:p>
    <w:p>
      <w:pPr>
        <w:jc w:val="center"/>
        <w:spacing w:before="0" w:after="450"/>
      </w:pPr>
      <w:r>
        <w:rPr>
          <w:rFonts w:ascii="Arial" w:hAnsi="Arial" w:eastAsia="Arial" w:cs="Arial"/>
          <w:color w:val="999999"/>
          <w:sz w:val="20"/>
          <w:szCs w:val="20"/>
        </w:rPr>
        <w:t xml:space="preserve">来源：网络  作者：紫陌红尘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厂房转让合同 厂房转让合同合法一受让方(乙方)：甲乙双方本着平等互利的原则，经协商一致就甲方将其权属的工业用地、厂房等转让与乙方及有关事项达成如下协议：一、工业用地及厂房产权基本情况本协议转让的工业用地原属于，位于，土地权属性质为集体，用途...</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1、如甲方在________年____月____日前未能办妥房产证及土地证过户手续，则乙方有权选择单方面解除本协议并要求甲方归还乙方已付款项。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八、本协议书一式l两份，双方各执一份。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厂房转让合同合法二</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根据《_____》及有关规定，为明确甲方（出租方）与乙方（承租方）的权利义务关系，就乙方向甲方租赁在武汉经济技术开发区东内厂房的事宜，经双方协商一致达成如下条款，以供遵守。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1、房租：甲方同意以每平方米__________元的月租金（不含税价），将__________厂房第层楼，面积平方米租赁给乙方，月租金共计人民币。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2、变压器：乙方按每年__________元1kva的费用，租用甲方kva的变压器。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3、物业管理费：乙方应向甲方每月按每平方米__________元缴纳物业管理费。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__________元）：甲方为乙方配备专业电梯工管理电梯，乙方每年每月支付电梯工工资__________元，每年合计人民币（?__________元）。因此乙方每年每月电梯费用合计人民币__________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1、乙方租赁厂房于____________年_________月________日开始，租金从____________年_________月________日起计算。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5、厂房承载负荷500kg/，乙方必须按建筑设计规范使用租赁的厂房。在建筑设计规范内，甲方负责厂房的建筑_____。</w:t>
      </w:r>
    </w:p>
    <w:p>
      <w:pPr>
        <w:ind w:left="0" w:right="0" w:firstLine="560"/>
        <w:spacing w:before="450" w:after="450" w:line="312" w:lineRule="auto"/>
      </w:pPr>
      <w:r>
        <w:rPr>
          <w:rFonts w:ascii="宋体" w:hAnsi="宋体" w:eastAsia="宋体" w:cs="宋体"/>
          <w:color w:val="000"/>
          <w:sz w:val="28"/>
          <w:szCs w:val="28"/>
        </w:rPr>
        <w:t xml:space="preserve">6、乙方必须在武汉经济开登记注册，交纳各项税费。并享受开发区的相关优惠政策。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3、租赁时间年。即**年月日至**年月日。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厂房转让合同合法四</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厂房转让合同合法五</w:t>
      </w:r>
    </w:p>
    <w:p>
      <w:pPr>
        <w:ind w:left="0" w:right="0" w:firstLine="560"/>
        <w:spacing w:before="450" w:after="450" w:line="312" w:lineRule="auto"/>
      </w:pPr>
      <w:r>
        <w:rPr>
          <w:rFonts w:ascii="宋体" w:hAnsi="宋体" w:eastAsia="宋体" w:cs="宋体"/>
          <w:color w:val="000"/>
          <w:sz w:val="28"/>
          <w:szCs w:val="28"/>
        </w:rPr>
        <w:t xml:space="preserve">____________工业股份有限公司(以下简称甲方)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转让标的：乙方所有坐落_______市_______路_____号厂房连同基地，暨全部生产设备及原料、半成品、制成品，其数量细目暂以乙方_______年____月____日库存清册所载名称、数量为准。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交收日期及地点：双方订定本年____月____日为交收日期。并定于_______市_____路_____号厂房现场为点交地点。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厂房转让合同合法七</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_________，位于________________________________，?土地权属性质为集体，用途为工业，土地面积约为________平方米，目前土地及地上房产产权为属________所有，房地产证权证号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2、土地使用权和厂房建筑物及设备转让共计_____________元整（金额大写________________________元）。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1、本转让协议书经甲乙双方签定后，乙方应首付甲方人民币________元整（金额大写____________________元），余款待乙方收到土地使用证及房产权证之日一次性向甲方结清。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1、如甲方在____________年_________月________日前未能办妥房产证及土地证过户手续，则乙方有权选择单方面解除本协议并要求甲方归还乙方已付款项。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厂房转让合同合法八</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乙方所有坐落________________________________________厂房连同基地，暨全部生产设备及原料、半成品、制成品，其数量细目暂以乙方____________年_________月________日库存清册所载名称、数量为准。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（一）?前条第一项的价格，于本契约成立同时，甲方交付乙方________万元，余款________万元，俟原料、成品、厂房房地、生产设备点交清楚同时，一次付清。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双方订定本____________年_________月________日为交收日期。并定于____________________厂房现场为点交地点。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1.1卖方拥有位于 《土地使用证》号：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土地使用权面积：</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w:t>
      </w:r>
    </w:p>
    <w:p>
      <w:pPr>
        <w:ind w:left="0" w:right="0" w:firstLine="560"/>
        <w:spacing w:before="450" w:after="450" w:line="312" w:lineRule="auto"/>
      </w:pPr>
      <w:r>
        <w:rPr>
          <w:rFonts w:ascii="宋体" w:hAnsi="宋体" w:eastAsia="宋体" w:cs="宋体"/>
          <w:color w:val="000"/>
          <w:sz w:val="28"/>
          <w:szCs w:val="28"/>
        </w:rPr>
        <w:t xml:space="preserve">(其他信息详见房地产权证)</w:t>
      </w:r>
    </w:p>
    <w:p>
      <w:pPr>
        <w:ind w:left="0" w:right="0" w:firstLine="560"/>
        <w:spacing w:before="450" w:after="450" w:line="312" w:lineRule="auto"/>
      </w:pPr>
      <w:r>
        <w:rPr>
          <w:rFonts w:ascii="宋体" w:hAnsi="宋体" w:eastAsia="宋体" w:cs="宋体"/>
          <w:color w:val="000"/>
          <w:sz w:val="28"/>
          <w:szCs w:val="28"/>
        </w:rPr>
        <w:t xml:space="preserve">(本合同交易土地、厂房及附属设施、设备以下简称为转让标的)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4.1本合同第6.1.2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4.2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5.1 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5.2双方即开始办理转让标的的过户登记手续，包括签署用于过户登记的买卖合同(以市政府规定的名称为准)，至国土、房产部门签署相关文件，等等。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5.3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5.4 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6.1 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6.1.1契税、营业税、城市建设维护税、教育费附加、印花税、交易服务费、评估费(若有)、公证费等等，均由买方全部承担。具体税种、税率依照国家规定。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6.1.2此外，转让标的\'过户登记至买方名下前的房产税由卖方承担。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6.2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7.1双方应于本合同签订转让标的价款付清当日内，共同至现场开始办理交接手续，交接手续原则上应当在20日内完成。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7.2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7.3 在根据7.2条约定结算各项费用的同时，双方应当办理水、电等过户手续。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7.4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7.5 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7.6 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第八条 【合同解除及变更】</w:t>
      </w:r>
    </w:p>
    <w:p>
      <w:pPr>
        <w:ind w:left="0" w:right="0" w:firstLine="560"/>
        <w:spacing w:before="450" w:after="450" w:line="312" w:lineRule="auto"/>
      </w:pPr>
      <w:r>
        <w:rPr>
          <w:rFonts w:ascii="宋体" w:hAnsi="宋体" w:eastAsia="宋体" w:cs="宋体"/>
          <w:color w:val="000"/>
          <w:sz w:val="28"/>
          <w:szCs w:val="28"/>
        </w:rPr>
        <w:t xml:space="preserve">8.1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8.2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9.2若卖方怠于履行过户登记之配合义务，则自收到买方协助配合通知之日应以转让总价款按日万分之五支付违约金，直至卖方履行协助配合义务之日。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9.3 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9.4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【合同数量及效力】本合同一式肆份，买卖双方各执壹份。均具同等法律效力。本合同自双方签字或盖章之日起生效。 卖方：(签字)买方：(签字/盖章)代表： 代表：</w:t>
      </w:r>
    </w:p>
    <w:p>
      <w:pPr>
        <w:ind w:left="0" w:right="0" w:firstLine="560"/>
        <w:spacing w:before="450" w:after="450" w:line="312" w:lineRule="auto"/>
      </w:pPr>
      <w:r>
        <w:rPr>
          <w:rFonts w:ascii="宋体" w:hAnsi="宋体" w:eastAsia="宋体" w:cs="宋体"/>
          <w:color w:val="000"/>
          <w:sz w:val="28"/>
          <w:szCs w:val="28"/>
        </w:rPr>
        <w:t xml:space="preserve">日期：日期：年月日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本协议转让的厂房位于____的厂房，土地权属性质为集体，土地面积约为____平方米，建筑面积约____平方米，目前地上房产产权为属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1、双方一致同意，甲方向乙方转让上述地上所有建筑物________。</w:t>
      </w:r>
    </w:p>
    <w:p>
      <w:pPr>
        <w:ind w:left="0" w:right="0" w:firstLine="560"/>
        <w:spacing w:before="450" w:after="450" w:line="312" w:lineRule="auto"/>
      </w:pPr>
      <w:r>
        <w:rPr>
          <w:rFonts w:ascii="宋体" w:hAnsi="宋体" w:eastAsia="宋体" w:cs="宋体"/>
          <w:color w:val="000"/>
          <w:sz w:val="28"/>
          <w:szCs w:val="28"/>
        </w:rPr>
        <w:t xml:space="preserve">2、厂房建筑物转让共计____万元整(金额大写人民币____整)。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1、本转让协议书经甲乙双方签定后，乙方应立即支付甲方人民币____元整(金额大写____元)，余款待甲乙双方办理好相关手续(承诺书、授权委托书)之日一次性向甲方结清。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1、如乙方未按照本协议约定支付转让款，则按逾期一日应赔偿甲方未收款项的百分之____赔偿金。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____天内将首付返还与乙方，另给付乙方相当于首付赔款数额的违约金。乙方不能按期向甲方付清购房款，或甲方不能按期向乙方交付房地产，每逾期____日，由违约一方向对方给付相当于上述房地产价款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本协议自签定之日起甲方关于本转让标的物的所有债权债务与乙方无关，本协议书一式_____份，双方各执一份。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 厂房转让合同合法篇十一</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第十一条甲方自本转让契约订立日起，不得借用________厂号或以该厂关系任何名份对外交涉事宜。若甲方违背前项约定乙方受有损害时，乙方得请求损害赔偿甲方不得异议。第十二条 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 第十四条本件转让嗣后不论任何理由于一方不得解除契约或主张买回等情况。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厂房转让合同合法篇十二</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乙方现有雇用的职工，除甲方同意留用外，余__由乙方负责遣散。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厂房转让合同合法篇十四</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四、丙方同意乙方、丙方按照甲、丙双方于20--年4月l日签订的《租赁协议书》继续履行，由乙方按协议约定直接向丙方缴纳费用。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厂房转让合同合法篇十六</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厂房转让合同合法篇十七</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厂房转让合同合法篇十八</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厂房转让合同 厂房转让合同合法篇二十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黑体" w:hAnsi="黑体" w:eastAsia="黑体" w:cs="黑体"/>
          <w:color w:val="000000"/>
          <w:sz w:val="34"/>
          <w:szCs w:val="34"/>
          <w:b w:val="1"/>
          <w:bCs w:val="1"/>
        </w:rPr>
        <w:t xml:space="preserve">厂房转让合同 厂房转让合同合法篇二十一</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2025-05-02T21:54:35+08:00</dcterms:created>
  <dcterms:modified xsi:type="dcterms:W3CDTF">2025-05-02T21:54:35+08:00</dcterms:modified>
</cp:coreProperties>
</file>

<file path=docProps/custom.xml><?xml version="1.0" encoding="utf-8"?>
<Properties xmlns="http://schemas.openxmlformats.org/officeDocument/2006/custom-properties" xmlns:vt="http://schemas.openxmlformats.org/officeDocument/2006/docPropsVTypes"/>
</file>