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最新土地转让合同 成都土地出租转让二十二篇(模板)</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 成都土地出租转让一转让方(以下简称甲方)：住所地：法定代表人：受让方(以下简称乙方)：住所地：法定代表人：根据《_合同法》、《_土地管理法》等有关法律、法规的规定，甲、乙双方在平等、自愿、协商一致的基础上，就转让土地使用权及地...</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成都土地出租转让二</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成都土地出租转让三</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______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三、厂房及土地的转让价格为______万元，乙方签订合于___年___月___日之前付___万元，余款于___年___月___日前付清。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四、乙方办理厂房及土地的房屋所有权证和土地使用权证的费用全部由乙方承担(将政府已缴纳的土地款______元同时转让给乙方)，但甲方必须协助乙方办理，提供便利条件。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甲乙双方根据我国有关法律规定，本着公平自愿、平等互利，协商一致的原则，就土地使用权转让事宜达成如下协议，以资双方共同遵守：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一、甲方将所属位于的土地（四至界限为：</w:t>
      </w:r>
    </w:p>
    <w:p>
      <w:pPr>
        <w:ind w:left="0" w:right="0" w:firstLine="560"/>
        <w:spacing w:before="450" w:after="450" w:line="312" w:lineRule="auto"/>
      </w:pPr>
      <w:r>
        <w:rPr>
          <w:rFonts w:ascii="宋体" w:hAnsi="宋体" w:eastAsia="宋体" w:cs="宋体"/>
          <w:color w:val="000"/>
          <w:sz w:val="28"/>
          <w:szCs w:val="28"/>
        </w:rPr>
        <w:t xml:space="preserve">，详细方位、形状见附图。）的一半出让给乙方，总面积约平方米（以下称该土地，详细方位、形状见附图）。</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三、双方协商确定，由乙方出资，为甲方在其所属的一半土地（详细方位、形状、面积见附图）上修建一栋房屋作为甲方出让该土地给乙方的费用，除此外乙方再无须向甲方支付任何费用。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四、乙方为甲方修建的房屋标准为：一共八层，砖混结构，第一层米，二到七层米，第八层（半层）3米，建筑面积约平方米，详见附图。</w:t>
      </w:r>
    </w:p>
    <w:p>
      <w:pPr>
        <w:ind w:left="0" w:right="0" w:firstLine="560"/>
        <w:spacing w:before="450" w:after="450" w:line="312" w:lineRule="auto"/>
      </w:pPr>
      <w:r>
        <w:rPr>
          <w:rFonts w:ascii="宋体" w:hAnsi="宋体" w:eastAsia="宋体" w:cs="宋体"/>
          <w:color w:val="000"/>
          <w:sz w:val="28"/>
          <w:szCs w:val="28"/>
        </w:rPr>
        <w:t xml:space="preserve">五、甲方须无条件全力协助乙方办理出让给乙方的土地的土地使用权证书、房产证等各种证件，办证所需的一切费用由乙方负担。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六、土地使用权转让给乙方后，如该土地及土地上的房屋、附着物被国家征用、拆迁，依法所得的各种补偿款归乙方所有，甲方及其集体组织成员不得分配补偿款。</w:t>
      </w:r>
    </w:p>
    <w:p>
      <w:pPr>
        <w:ind w:left="0" w:right="0" w:firstLine="560"/>
        <w:spacing w:before="450" w:after="450" w:line="312" w:lineRule="auto"/>
      </w:pPr>
      <w:r>
        <w:rPr>
          <w:rFonts w:ascii="宋体" w:hAnsi="宋体" w:eastAsia="宋体" w:cs="宋体"/>
          <w:color w:val="000"/>
          <w:sz w:val="28"/>
          <w:szCs w:val="28"/>
        </w:rPr>
        <w:t xml:space="preserve">七，甲方如违约，除应依法承担违约责任、乙方所投入的工程建设费用外，还应向乙方支付违约金100万元人民币。</w:t>
      </w:r>
    </w:p>
    <w:p>
      <w:pPr>
        <w:ind w:left="0" w:right="0" w:firstLine="560"/>
        <w:spacing w:before="450" w:after="450" w:line="312" w:lineRule="auto"/>
      </w:pPr>
      <w:r>
        <w:rPr>
          <w:rFonts w:ascii="宋体" w:hAnsi="宋体" w:eastAsia="宋体" w:cs="宋体"/>
          <w:color w:val="000"/>
          <w:sz w:val="28"/>
          <w:szCs w:val="28"/>
        </w:rPr>
        <w:t xml:space="preserve">八，本协议定一式陆份，甲方执一份，乙方执伍份，具有有相同的法律效力，自双方签字盖章后生效九、本协议签订后，甲方与乙方20xx年10月6日签署的《关于合伙建房的协议》作废，以此合同为准。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成都土地出租转让九</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5.支付方式：在签订本协议当日，甲方将乙方应收取的上述居间服务费人民币元无条件划付到乙方指定的专用银行帐户(开户行：;账号：)。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每年某月xx日之前付下年租金，以现金方式一次性付清。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因本合同的订立、生效、履行、变更或解除等发生争议时，甲乙双方应协商解决，协商不成的提请村民委员会、乡xx、农村土地承包管理机关调解。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一、甲方于_______年_____月_____日前将位于__市__镇__村十组、十一组、十二组约_亩土地、_亩河塘出租给乙方从事生猪养殖生产经营。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 ，河塘租金按_元/年的不变价格缴纳。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 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 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 ________________________平方米(小写_____________平方米)，其中出让土地面积为大写 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 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 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 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 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 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 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 法办理有关批准手续，并向出让人申请，取得出让人同意，签订土地使用权出让合同变更协议或者重新签订土地使用权出让合同，相应调整土地使用权出让金，办理 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 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 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 受让人按照本合同约定已经支付全部土地使用权出让金，领取《国有土地使用证》，取得出让土地使用权后，有权将本合同项下的全部或部分 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 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 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 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 《国有土地使用证》，到土地行政主管部门申请办理土地登记。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 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 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 地上建筑物、其他附着物的正常使用功能，不得人为破坏，地上建筑物、其他附着物失去正常使用功能的，出让人可要求受让人移动或拆除地上建筑物、其他附着 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 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块，地名和四至界线分别为：东邻：________ 、西邻：__________、南邻：_________ 、北邻：_________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成都土地出租转让篇十七</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成都土地出租转让篇十八</w:t>
      </w:r>
    </w:p>
    <w:p>
      <w:pPr>
        <w:ind w:left="0" w:right="0" w:firstLine="560"/>
        <w:spacing w:before="450" w:after="450" w:line="312" w:lineRule="auto"/>
      </w:pPr>
      <w:r>
        <w:rPr>
          <w:rFonts w:ascii="宋体" w:hAnsi="宋体" w:eastAsia="宋体" w:cs="宋体"/>
          <w:color w:val="000"/>
          <w:sz w:val="28"/>
          <w:szCs w:val="28"/>
        </w:rPr>
        <w:t xml:space="preserve">转让方：__________(以下称甲方)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受让方：__________(以下称乙方)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十、集体土地转让合同双方确认在国土局签订合同或协议只供参考，具体生效内容以本合同为准。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成都土地出租转让篇十九</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一：甲方将其所属勤丰七社（村）总面积为xx平方米的宅基地以xxx国民币转让给乙方（注：甲方以每平方米七百国民币的价格转让给乙方）。该宅基地东至xxx；西至xxx；南至xxx；北至xxx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三：乙方一次性支付该宅基地的转让费xxx国民币给甲方后，该宅基地的产权、所有权、永久应用权均归属乙方。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转让人（甲方）：xxx</w:t>
      </w:r>
    </w:p>
    <w:p>
      <w:pPr>
        <w:ind w:left="0" w:right="0" w:firstLine="560"/>
        <w:spacing w:before="450" w:after="450" w:line="312" w:lineRule="auto"/>
      </w:pPr>
      <w:r>
        <w:rPr>
          <w:rFonts w:ascii="宋体" w:hAnsi="宋体" w:eastAsia="宋体" w:cs="宋体"/>
          <w:color w:val="000"/>
          <w:sz w:val="28"/>
          <w:szCs w:val="28"/>
        </w:rPr>
        <w:t xml:space="preserve">吸收人（乙方）：xxx</w:t>
      </w:r>
    </w:p>
    <w:p>
      <w:pPr>
        <w:ind w:left="0" w:right="0" w:firstLine="560"/>
        <w:spacing w:before="450" w:after="450" w:line="312" w:lineRule="auto"/>
      </w:pPr>
      <w:r>
        <w:rPr>
          <w:rFonts w:ascii="宋体" w:hAnsi="宋体" w:eastAsia="宋体" w:cs="宋体"/>
          <w:color w:val="000"/>
          <w:sz w:val="28"/>
          <w:szCs w:val="28"/>
        </w:rPr>
        <w:t xml:space="preserve">甲方证明人：xxx</w:t>
      </w:r>
    </w:p>
    <w:p>
      <w:pPr>
        <w:ind w:left="0" w:right="0" w:firstLine="560"/>
        <w:spacing w:before="450" w:after="450" w:line="312" w:lineRule="auto"/>
      </w:pPr>
      <w:r>
        <w:rPr>
          <w:rFonts w:ascii="宋体" w:hAnsi="宋体" w:eastAsia="宋体" w:cs="宋体"/>
          <w:color w:val="000"/>
          <w:sz w:val="28"/>
          <w:szCs w:val="28"/>
        </w:rPr>
        <w:t xml:space="preserve">乙方证明人：xxx</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 成都土地出租转让篇二十一</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 成都土地出租转让篇二十二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