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最新个人商铺转让合同完整版 个人店面转让合同十四篇(优质)</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个人商铺转让合同完整版 个人店面转让合同一一、 甲方现将位于中堂镇潢涌村大坦一铺位(建晖纸业第9号)租赁给乙方使用，租赁面积44.6平方米。二、 租赁期限一定一年，即由二零壹零年八月二十日起至二零壹壹年八月二十日止。三、 付款方法和日期：每...</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个人店面转让合同一</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甲方现将位于中堂镇潢涌村大坦一铺位(建晖纸业第9号)租赁给乙方使用，租赁面积44.6平方米。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9、乙方保证承租甲方的铺位作为商业用房使用，遵守中华人民共和国法规和政府相关规定，合法经营。因乙方违法经营而给甲方造成的连带失，由乙方负责赔偿。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 第四条特别约定</w:t>
      </w:r>
    </w:p>
    <w:p>
      <w:pPr>
        <w:ind w:left="0" w:right="0" w:firstLine="560"/>
        <w:spacing w:before="450" w:after="450" w:line="312" w:lineRule="auto"/>
      </w:pPr>
      <w:r>
        <w:rPr>
          <w:rFonts w:ascii="宋体" w:hAnsi="宋体" w:eastAsia="宋体" w:cs="宋体"/>
          <w:color w:val="000"/>
          <w:sz w:val="28"/>
          <w:szCs w:val="28"/>
        </w:rPr>
        <w:t xml:space="preserve">1、如乙方使用 (营业执照登记人)的个体工商户营业执照进行经营活动，所产生的债权、债务、罚款、欠费等纠纷，全部由乙方自行承担、自行解决。如因上述原因给甲方或 (营业执照登记人)造成损失，全部责任由乙方承担，乙方赔偿的费用包括甲方、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 甲方居住地有管辖权的人民法院诉讼解决。 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 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电话： 电话： 时间： 年 月 日 时间： 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店面出租方： (以下简称丙方)</w:t>
      </w:r>
    </w:p>
    <w:p>
      <w:pPr>
        <w:ind w:left="0" w:right="0" w:firstLine="560"/>
        <w:spacing w:before="450" w:after="450" w:line="312" w:lineRule="auto"/>
      </w:pPr>
      <w:r>
        <w:rPr>
          <w:rFonts w:ascii="宋体" w:hAnsi="宋体" w:eastAsia="宋体" w:cs="宋体"/>
          <w:color w:val="000"/>
          <w:sz w:val="28"/>
          <w:szCs w:val="28"/>
        </w:rPr>
        <w:t xml:space="preserve">经甲、乙、丙三方好友协商，就甲方向乙方转让其承租的丙方房屋等有关事宜协商一致，订立本合同。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丙方同意甲方于 年 月 日将位于 省 市 街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该店面房屋承租权转让后， 店面房屋交给乙方使用，乙方同意代替甲方向丙方履行原房屋租赁合同中所规</w:t>
      </w:r>
    </w:p>
    <w:p>
      <w:pPr>
        <w:ind w:left="0" w:right="0" w:firstLine="560"/>
        <w:spacing w:before="450" w:after="450" w:line="312" w:lineRule="auto"/>
      </w:pPr>
      <w:r>
        <w:rPr>
          <w:rFonts w:ascii="宋体" w:hAnsi="宋体" w:eastAsia="宋体" w:cs="宋体"/>
          <w:color w:val="000"/>
          <w:sz w:val="28"/>
          <w:szCs w:val="28"/>
        </w:rPr>
        <w:t xml:space="preserve">第三条 该店面房屋产权为丙方所有，丙方与甲方于 年 月 日签订了房屋租赁合同，合同到期时间为 年 月 日，经甲、乙、丙三方好友协商合同到期时间变更为 年 月 日。</w:t>
      </w:r>
    </w:p>
    <w:p>
      <w:pPr>
        <w:ind w:left="0" w:right="0" w:firstLine="560"/>
        <w:spacing w:before="450" w:after="450" w:line="312" w:lineRule="auto"/>
      </w:pPr>
      <w:r>
        <w:rPr>
          <w:rFonts w:ascii="宋体" w:hAnsi="宋体" w:eastAsia="宋体" w:cs="宋体"/>
          <w:color w:val="000"/>
          <w:sz w:val="28"/>
          <w:szCs w:val="28"/>
        </w:rPr>
        <w:t xml:space="preserve">第四条 转让后该店面房屋甲方现有的装修、装饰、设施归</w:t>
      </w:r>
    </w:p>
    <w:p>
      <w:pPr>
        <w:ind w:left="0" w:right="0" w:firstLine="560"/>
        <w:spacing w:before="450" w:after="450" w:line="312" w:lineRule="auto"/>
      </w:pPr>
      <w:r>
        <w:rPr>
          <w:rFonts w:ascii="宋体" w:hAnsi="宋体" w:eastAsia="宋体" w:cs="宋体"/>
          <w:color w:val="000"/>
          <w:sz w:val="28"/>
          <w:szCs w:val="28"/>
        </w:rPr>
        <w:t xml:space="preserve">第五条 乙方在 年 月 日前一次性向甲方支付该店面房屋转让费共计现金 元人民币，上述费用已包括该店面房屋承租权及该店面房屋的装修、装饰、广告、设施费用。</w:t>
      </w:r>
    </w:p>
    <w:p>
      <w:pPr>
        <w:ind w:left="0" w:right="0" w:firstLine="560"/>
        <w:spacing w:before="450" w:after="450" w:line="312" w:lineRule="auto"/>
      </w:pPr>
      <w:r>
        <w:rPr>
          <w:rFonts w:ascii="宋体" w:hAnsi="宋体" w:eastAsia="宋体" w:cs="宋体"/>
          <w:color w:val="000"/>
          <w:sz w:val="28"/>
          <w:szCs w:val="28"/>
        </w:rPr>
        <w:t xml:space="preserve">第六条 该店面房屋 年 月 日以前租用期内发生的债权债务全部由甲方负责清偿，与乙方无关。 年 月 日 接手后，乙方所产生的一切经营行为及债权债务由乙方负责清偿，与甲方无 关。</w:t>
      </w:r>
    </w:p>
    <w:p>
      <w:pPr>
        <w:ind w:left="0" w:right="0" w:firstLine="560"/>
        <w:spacing w:before="450" w:after="450" w:line="312" w:lineRule="auto"/>
      </w:pPr>
      <w:r>
        <w:rPr>
          <w:rFonts w:ascii="宋体" w:hAnsi="宋体" w:eastAsia="宋体" w:cs="宋体"/>
          <w:color w:val="000"/>
          <w:sz w:val="28"/>
          <w:szCs w:val="28"/>
        </w:rPr>
        <w:t xml:space="preserve">第七条 甲方向丙方清算偿还债权债务，甲方向丙方如数交还房屋设施、设备 ，如有损坏必须予以修复，修复不了的作价处理，丙方退还甲方的的房屋设施、设备押金 元。</w:t>
      </w:r>
    </w:p>
    <w:p>
      <w:pPr>
        <w:ind w:left="0" w:right="0" w:firstLine="560"/>
        <w:spacing w:before="450" w:after="450" w:line="312" w:lineRule="auto"/>
      </w:pPr>
      <w:r>
        <w:rPr>
          <w:rFonts w:ascii="宋体" w:hAnsi="宋体" w:eastAsia="宋体" w:cs="宋体"/>
          <w:color w:val="000"/>
          <w:sz w:val="28"/>
          <w:szCs w:val="28"/>
        </w:rPr>
        <w:t xml:space="preserve">第八条 自本合同签定之日起，甲方将店面房屋交付给乙方使用。如乙方逾期交付转让金，除甲方交房日期相应顺延外，乙方应每日向甲方按照转让费的10%支付违约金，逾期10日的，甲方有权解除合同。如果由于甲方原因导致转让中止，甲方同样承担违约责任，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第九条 本合同文本一式三份，自甲、乙、丙三方签字之日起生效，甲、乙、丙三方各执一份，具有同等法律效力。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 身份证号码：______地址：</w:t>
      </w:r>
    </w:p>
    <w:p>
      <w:pPr>
        <w:ind w:left="0" w:right="0" w:firstLine="560"/>
        <w:spacing w:before="450" w:after="450" w:line="312" w:lineRule="auto"/>
      </w:pPr>
      <w:r>
        <w:rPr>
          <w:rFonts w:ascii="宋体" w:hAnsi="宋体" w:eastAsia="宋体" w:cs="宋体"/>
          <w:color w:val="000"/>
          <w:sz w:val="28"/>
          <w:szCs w:val="28"/>
        </w:rPr>
        <w:t xml:space="preserve">房东(丙方)： 身份证号码：______ 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日止，年租金为___元人民币(大写： )，租金为每年交付一次，并于约定日期提前__月交至丙方。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经甲乙双方友好协商，甲方将其所经营的位于嵩山路与芳华路交叉口东100米的尚足馆足浴店转让给乙方，现就转让事宜达成如下协议: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 )，转让协议书签定后，甲方收到乙方全额转让费用，转让手续全部结束;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 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当日一次性支付元整给甲方作为订金，剩余转让费用须在协议签订后 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个人商铺转让合同完整版 个人店面转让合同篇十一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 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