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宅基地继承权转让合同范本(推荐17篇)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宅基地继承权转让合同范本1转让方： (简称甲方)身份证号:受让方： (简称乙方)身份证号:根据相关法律法规的规定，甲方完全自愿将自己位于濮阳市胜利办辛庄村其中一份宅基地有偿转让给乙方，甲方夫妻及其他亲属均对此无异议，现经甲乙双方平等、自愿及...</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濮阳市胜利办辛庄村其中一份宅基地有偿转让给乙方，甲方夫妻及其他亲属均对此无异议，现经甲乙双方平等、自愿及友好协商，特订立本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一、宅基地坐落于濮阳市胜利办辛庄村南侧，面积为 平方米。东至 ,西至 ， 南至 ，北至 ,长宽： 共 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贰拾万元整。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双方在协议签字之日，乙方一次性付给定金 壹万元，其余款项拾玖万元15日内支付。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宅基地继承权转让合同范本3</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 ，该宅基地东边界 ，南边界 ，西边界 ，北边界 。 面积_______平方米。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宅基地继承权转让合同范本5</w:t>
      </w:r>
    </w:p>
    <w:p>
      <w:pPr>
        <w:ind w:left="0" w:right="0" w:firstLine="560"/>
        <w:spacing w:before="450" w:after="450" w:line="312" w:lineRule="auto"/>
      </w:pPr>
      <w:r>
        <w:rPr>
          <w:rFonts w:ascii="宋体" w:hAnsi="宋体" w:eastAsia="宋体" w:cs="宋体"/>
          <w:color w:val="000"/>
          <w:sz w:val="28"/>
          <w:szCs w:val="28"/>
        </w:rPr>
        <w:t xml:space="preserve">甲方：___身份证号码___ 乙方：___身份证号码___ 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 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 甲方：___ 身份证号码________年____月____日 乙方：___ 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宅基地继承权转让合同范本6</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之宅基地的土地使用权(永久使用)达成如下协议，由双方共同遵守。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县 镇 村之宅基地，面积 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宅基地情况：此块地东西长 米，南北长 米，总面积 。</w:t>
      </w:r>
    </w:p>
    <w:p>
      <w:pPr>
        <w:ind w:left="0" w:right="0" w:firstLine="560"/>
        <w:spacing w:before="450" w:after="450" w:line="312" w:lineRule="auto"/>
      </w:pPr>
      <w:r>
        <w:rPr>
          <w:rFonts w:ascii="宋体" w:hAnsi="宋体" w:eastAsia="宋体" w:cs="宋体"/>
          <w:color w:val="000"/>
          <w:sz w:val="28"/>
          <w:szCs w:val="28"/>
        </w:rPr>
        <w:t xml:space="preserve">二、乙方有权新建房屋，甲方有义务配合无权干涉。</w:t>
      </w:r>
    </w:p>
    <w:p>
      <w:pPr>
        <w:ind w:left="0" w:right="0" w:firstLine="560"/>
        <w:spacing w:before="450" w:after="450" w:line="312" w:lineRule="auto"/>
      </w:pPr>
      <w:r>
        <w:rPr>
          <w:rFonts w:ascii="宋体" w:hAnsi="宋体" w:eastAsia="宋体" w:cs="宋体"/>
          <w:color w:val="000"/>
          <w:sz w:val="28"/>
          <w:szCs w:val="28"/>
        </w:rPr>
        <w:t xml:space="preserve">三、该宅基地四邻至：东邻： 、西邻： 、南邻： 、北邻： 。</w:t>
      </w:r>
    </w:p>
    <w:p>
      <w:pPr>
        <w:ind w:left="0" w:right="0" w:firstLine="560"/>
        <w:spacing w:before="450" w:after="450" w:line="312" w:lineRule="auto"/>
      </w:pPr>
      <w:r>
        <w:rPr>
          <w:rFonts w:ascii="宋体" w:hAnsi="宋体" w:eastAsia="宋体" w:cs="宋体"/>
          <w:color w:val="000"/>
          <w:sz w:val="28"/>
          <w:szCs w:val="28"/>
        </w:rPr>
        <w:t xml:space="preserve">四、买卖说明，此块地前后宅基地户主与东邻户前后宅基地户主共同约定，各自在建房时留出 米，两户合计 米作为道路，乙方留出的 米X 米平方米，使用权大家共同使用，所有权仍属于乙方。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2、如国家政策允许过户，甲方无偿协助乙方办理过户手续;有关过户产生的费用，由乙方负责。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3、乙方责任：在使用期限内，如遇国家或者有关政策部门依法对该宅基地拆迁或其他方式的征收、征用，地上物及土地等所赔偿的全部资金归乙方所得，相关费用均也有乙方负责承担。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六、转让价格为人民币 (大写 )</w:t>
      </w:r>
    </w:p>
    <w:p>
      <w:pPr>
        <w:ind w:left="0" w:right="0" w:firstLine="560"/>
        <w:spacing w:before="450" w:after="450" w:line="312" w:lineRule="auto"/>
      </w:pPr>
      <w:r>
        <w:rPr>
          <w:rFonts w:ascii="宋体" w:hAnsi="宋体" w:eastAsia="宋体" w:cs="宋体"/>
          <w:color w:val="000"/>
          <w:sz w:val="28"/>
          <w:szCs w:val="28"/>
        </w:rPr>
        <w:t xml:space="preserve">七、本协议生效后，甲方以及其继承人和其他利害关系人不得向乙方主张享有该地的使用权及地上建筑物、附属物的所有使用权及受益权，否则按甲方单方违约处理。</w:t>
      </w:r>
    </w:p>
    <w:p>
      <w:pPr>
        <w:ind w:left="0" w:right="0" w:firstLine="560"/>
        <w:spacing w:before="450" w:after="450" w:line="312" w:lineRule="auto"/>
      </w:pPr>
      <w:r>
        <w:rPr>
          <w:rFonts w:ascii="宋体" w:hAnsi="宋体" w:eastAsia="宋体" w:cs="宋体"/>
          <w:color w:val="000"/>
          <w:sz w:val="28"/>
          <w:szCs w:val="28"/>
        </w:rPr>
        <w:t xml:space="preserve">八、如甲方违约，按两倍转让价格承担违约责任并赔偿乙方所有损失(包括新建房屋及装修费用等)。</w:t>
      </w:r>
    </w:p>
    <w:p>
      <w:pPr>
        <w:ind w:left="0" w:right="0" w:firstLine="560"/>
        <w:spacing w:before="450" w:after="450" w:line="312" w:lineRule="auto"/>
      </w:pPr>
      <w:r>
        <w:rPr>
          <w:rFonts w:ascii="宋体" w:hAnsi="宋体" w:eastAsia="宋体" w:cs="宋体"/>
          <w:color w:val="000"/>
          <w:sz w:val="28"/>
          <w:szCs w:val="28"/>
        </w:rPr>
        <w:t xml:space="preserve">九、未尽事宜，由双方协商解除，所签订的补充和修改与本协议不可分割，具有同等的法律效力。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十、本协议一式三份，各方各执一份，自签字之日起生效。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宅基地继承权转让合同范本9</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 ，该宅基地东边界 ，南边界 ，西边界 ，北边界 。 面积大小 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 万元，并偿付 违约金 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宅基地继承权转让合同范本10</w:t>
      </w:r>
    </w:p>
    <w:p>
      <w:pPr>
        <w:ind w:left="0" w:right="0" w:firstLine="560"/>
        <w:spacing w:before="450" w:after="450" w:line="312" w:lineRule="auto"/>
      </w:pPr>
      <w:r>
        <w:rPr>
          <w:rFonts w:ascii="宋体" w:hAnsi="宋体" w:eastAsia="宋体" w:cs="宋体"/>
          <w:color w:val="000"/>
          <w:sz w:val="28"/>
          <w:szCs w:val="28"/>
        </w:rPr>
        <w:t xml:space="preserve">转让方： ，身份证号码： (简称甲方) ，简称乙方) 经甲乙双方平等、友好协商，甲方在取得宅基地全体共有人一致同意的情况下，甲方自愿将坐落于 宅基地永久性有偿转让给乙方，双方就此宅基地转让事宜达成如下协议：</w:t>
      </w:r>
    </w:p>
    <w:p>
      <w:pPr>
        <w:ind w:left="0" w:right="0" w:firstLine="560"/>
        <w:spacing w:before="450" w:after="450" w:line="312" w:lineRule="auto"/>
      </w:pPr>
      <w:r>
        <w:rPr>
          <w:rFonts w:ascii="宋体" w:hAnsi="宋体" w:eastAsia="宋体" w:cs="宋体"/>
          <w:color w:val="000"/>
          <w:sz w:val="28"/>
          <w:szCs w:val="28"/>
        </w:rPr>
        <w:t xml:space="preserve">一、该宅基地四邻至：东邻 西邻： 、南邻： 、北邻： 、宅基地总面积 平方米。</w:t>
      </w:r>
    </w:p>
    <w:p>
      <w:pPr>
        <w:ind w:left="0" w:right="0" w:firstLine="560"/>
        <w:spacing w:before="450" w:after="450" w:line="312" w:lineRule="auto"/>
      </w:pPr>
      <w:r>
        <w:rPr>
          <w:rFonts w:ascii="宋体" w:hAnsi="宋体" w:eastAsia="宋体" w:cs="宋体"/>
          <w:color w:val="000"/>
          <w:sz w:val="28"/>
          <w:szCs w:val="28"/>
        </w:rPr>
        <w:t xml:space="preserve">二、甲方保证宅基地的产权真实合法。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宅基地为农村集体土地地基。该宅基地买卖过程中所发生的交易或过户需要本村村民委员会同意或有关部门审批的手续问题，甲方应当积极全力配合乙方一起妥善解决。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2、乙方接收宅基地后，在法律、国家政策允许的条件下，甲方必须无条件配合乙方办理，土地使用证、房宅基地过户等手续到乙方手中，所需税收、费用由乙方承担。 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转让价格为人民币 万元(大写： 元整)。</w:t>
      </w:r>
    </w:p>
    <w:p>
      <w:pPr>
        <w:ind w:left="0" w:right="0" w:firstLine="560"/>
        <w:spacing w:before="450" w:after="450" w:line="312" w:lineRule="auto"/>
      </w:pPr>
      <w:r>
        <w:rPr>
          <w:rFonts w:ascii="宋体" w:hAnsi="宋体" w:eastAsia="宋体" w:cs="宋体"/>
          <w:color w:val="000"/>
          <w:sz w:val="28"/>
          <w:szCs w:val="28"/>
        </w:rPr>
        <w:t xml:space="preserve">五、付款方式、宅基地证明：</w:t>
      </w:r>
    </w:p>
    <w:p>
      <w:pPr>
        <w:ind w:left="0" w:right="0" w:firstLine="560"/>
        <w:spacing w:before="450" w:after="450" w:line="312" w:lineRule="auto"/>
      </w:pPr>
      <w:r>
        <w:rPr>
          <w:rFonts w:ascii="宋体" w:hAnsi="宋体" w:eastAsia="宋体" w:cs="宋体"/>
          <w:color w:val="000"/>
          <w:sz w:val="28"/>
          <w:szCs w:val="28"/>
        </w:rPr>
        <w:t xml:space="preserve">签订合同之日，乙方一次性向甲方付清转让金额。同时甲方需向乙方提供原购买宅基地的发票(收据)和证明材料，及一切有关宅基地转让的证明材料和过户时需要的材料。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协议双方签字付款之日起，该宅基地使用权属归于乙方所有，乙方有权在此宅基地上改造修建房屋，或再行转让他人，甲方无权干涉。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从双方签字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方(签名、捺手印)： 乙 方(签名、捺手印)：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根据^v^相关法律法规，乙方购买甲方房屋宅基地，双方经过友好协商，达成如下协议以资共同遵守：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二、该宅基地的附属设施同时转让，附属设施包括：________________。</w:t>
      </w:r>
    </w:p>
    <w:p>
      <w:pPr>
        <w:ind w:left="0" w:right="0" w:firstLine="560"/>
        <w:spacing w:before="450" w:after="450" w:line="312" w:lineRule="auto"/>
      </w:pPr>
      <w:r>
        <w:rPr>
          <w:rFonts w:ascii="宋体" w:hAnsi="宋体" w:eastAsia="宋体" w:cs="宋体"/>
          <w:color w:val="000"/>
          <w:sz w:val="28"/>
          <w:szCs w:val="28"/>
        </w:rPr>
        <w:t xml:space="preserve">三、该宅基地达成的转让价格为人民币______________________元。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四、乙方付款方式为_____________付款期限为___________月。</w:t>
      </w:r>
    </w:p>
    <w:p>
      <w:pPr>
        <w:ind w:left="0" w:right="0" w:firstLine="560"/>
        <w:spacing w:before="450" w:after="450" w:line="312" w:lineRule="auto"/>
      </w:pPr>
      <w:r>
        <w:rPr>
          <w:rFonts w:ascii="宋体" w:hAnsi="宋体" w:eastAsia="宋体" w:cs="宋体"/>
          <w:color w:val="000"/>
          <w:sz w:val="28"/>
          <w:szCs w:val="28"/>
        </w:rPr>
        <w:t xml:space="preserve">五、宅基地交付时间：_____________年___________月__________日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六、甲方对于原有宅基地的相关承诺</w:t>
      </w:r>
    </w:p>
    <w:p>
      <w:pPr>
        <w:ind w:left="0" w:right="0" w:firstLine="560"/>
        <w:spacing w:before="450" w:after="450" w:line="312" w:lineRule="auto"/>
      </w:pPr>
      <w:r>
        <w:rPr>
          <w:rFonts w:ascii="宋体" w:hAnsi="宋体" w:eastAsia="宋体" w:cs="宋体"/>
          <w:color w:val="000"/>
          <w:sz w:val="28"/>
          <w:szCs w:val="28"/>
        </w:rPr>
        <w:t xml:space="preserve">1、该房屋的使用状况为：_____________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3、甲方保证对该宅基地有独自处分权;如有共有权人，甲方已经取得了共有权人对转让该房屋的一致同意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七、乙方已经对所购买的甲方的宅基地产权等具体情况有了详细了解并已知悉。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1、如果甲方违反本协议导致宅基地不能过户或无故进行交付，甲方应支付给乙方违约金______万元;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2、乙方未按本协议付款，乙方应支付给甲方违约金______元。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宅基地继承权转让合同范本12</w:t>
      </w:r>
    </w:p>
    <w:p>
      <w:pPr>
        <w:ind w:left="0" w:right="0" w:firstLine="560"/>
        <w:spacing w:before="450" w:after="450" w:line="312" w:lineRule="auto"/>
      </w:pPr>
      <w:r>
        <w:rPr>
          <w:rFonts w:ascii="宋体" w:hAnsi="宋体" w:eastAsia="宋体" w:cs="宋体"/>
          <w:color w:val="000"/>
          <w:sz w:val="28"/>
          <w:szCs w:val="28"/>
        </w:rPr>
        <w:t xml:space="preserve">甲方：___身份证号码___ 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依据《土地管理法》第62条、《物权法》第155条及有关政策，有条件的允许宅基地使用权转让不为法律所禁止。需具备的条件有：(一)转让人拥有二处以上的宅基地;(二)转让人与受让人为同一集体经济组织内部的成员;(三)受让人没有住房和宅基地，且符合宅基地使用权分配条件;(四)转让行为征得集体经济组织同意。强调一点，以上条件应同时具备。农村宅基地使用权可以转让，已经具备以下条件：经本村委会同意;转让人与受让人为同村人;转让人户口已迁出本村或“一户多宅或多房”。如系一户一宅，且有证据表明其已有住房保障，如与其他近亲属合户居住;受让人无宅基地;农村宅基地转让协议： 甲乙双方就宅基地使用权转让事宜，经自愿、平等、友好协商，达成转让协议以资共同遵守如下：</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 实际面积——平方米，南北宽——米，东西长——米。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三、甲方对该宅基地状态陈述和承诺如下：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2、该宅基地的抵押状况为：___。</w:t>
      </w:r>
    </w:p>
    <w:p>
      <w:pPr>
        <w:ind w:left="0" w:right="0" w:firstLine="560"/>
        <w:spacing w:before="450" w:after="450" w:line="312" w:lineRule="auto"/>
      </w:pPr>
      <w:r>
        <w:rPr>
          <w:rFonts w:ascii="宋体" w:hAnsi="宋体" w:eastAsia="宋体" w:cs="宋体"/>
          <w:color w:val="000"/>
          <w:sz w:val="28"/>
          <w:szCs w:val="28"/>
        </w:rPr>
        <w:t xml:space="preserve">3、该宅基地的使用状况为：___。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 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八、房产归属 1.在该宅基地上的房屋由乙方自行出资建造，房产归乙方所有。 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 违约责任本协议签订后，任何一方均不得反悔。如甲方反悔应当向乙方全额退还宅基地转让款——万元，并偿付违约金————万元，如造成乙方损失的，还应赔偿乙方的损失(包括建房、装修工程款和房地产增值部分);如乙方反悔，则已付的土地转让款作为违约金偿付给甲方。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中间人： 证人： 书写人：</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宅基地继承权转让合同范本14</w:t>
      </w:r>
    </w:p>
    <w:p>
      <w:pPr>
        <w:ind w:left="0" w:right="0" w:firstLine="560"/>
        <w:spacing w:before="450" w:after="450" w:line="312" w:lineRule="auto"/>
      </w:pPr>
      <w:r>
        <w:rPr>
          <w:rFonts w:ascii="宋体" w:hAnsi="宋体" w:eastAsia="宋体" w:cs="宋体"/>
          <w:color w:val="000"/>
          <w:sz w:val="28"/>
          <w:szCs w:val="28"/>
        </w:rPr>
        <w:t xml:space="preserve">转让方：________________(简称甲方)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四、转让金额：________________双方议定此幅宅基地现价为人民币整。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五、付款方式：________________双方在协议签字之日，乙方一次性付给甲方人民币元整。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________________赔偿金额=原金额*2*(1+15%)^n。n=转让年限-1。举例如下：__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一、宅基地坐落、面积甲方将拆迁所得的坐落于__ _的宅基地转让给乙方,具体位置编号 和面积由乙方(以甲方的名义)竞买或摸号后确定。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乙方在甲方原房屋拆除后3日内向甲方支付人民币万元,余款在取得土地使用权证并交付给乙方后3日内付清。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宅基地继承权转让合同范本17</w:t>
      </w:r>
    </w:p>
    <w:p>
      <w:pPr>
        <w:ind w:left="0" w:right="0" w:firstLine="560"/>
        <w:spacing w:before="450" w:after="450" w:line="312" w:lineRule="auto"/>
      </w:pPr>
      <w:r>
        <w:rPr>
          <w:rFonts w:ascii="宋体" w:hAnsi="宋体" w:eastAsia="宋体" w:cs="宋体"/>
          <w:color w:val="000"/>
          <w:sz w:val="28"/>
          <w:szCs w:val="28"/>
        </w:rPr>
        <w:t xml:space="preserve">甲方 (转让方) ：</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甲乙双方本着友好、平等、自愿的原则就宅基地转让事宜经双方协商，达成如下协议以资遵守：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一、甲方自愿将呼和浩特市攸攸板镇东乌素图村委会批准的宅基地转让给乙方，并将购买宅基地时该村委会出具的购买收据一并转让给乙方。该宅基地位于： 该宅基地东西长为 米，南北长为 米，总面积为 平方米，转让时该宅基地上无任何附属建筑物。</w:t>
      </w:r>
    </w:p>
    <w:p>
      <w:pPr>
        <w:ind w:left="0" w:right="0" w:firstLine="560"/>
        <w:spacing w:before="450" w:after="450" w:line="312" w:lineRule="auto"/>
      </w:pPr>
      <w:r>
        <w:rPr>
          <w:rFonts w:ascii="宋体" w:hAnsi="宋体" w:eastAsia="宋体" w:cs="宋体"/>
          <w:color w:val="000"/>
          <w:sz w:val="28"/>
          <w:szCs w:val="28"/>
        </w:rPr>
        <w:t xml:space="preserve">二、经甲乙双方协商该宅基地总价款为人民币： (大写： )。乙方在合同生效时一次性付给。</w:t>
      </w:r>
    </w:p>
    <w:p>
      <w:pPr>
        <w:ind w:left="0" w:right="0" w:firstLine="560"/>
        <w:spacing w:before="450" w:after="450" w:line="312" w:lineRule="auto"/>
      </w:pPr>
      <w:r>
        <w:rPr>
          <w:rFonts w:ascii="宋体" w:hAnsi="宋体" w:eastAsia="宋体" w:cs="宋体"/>
          <w:color w:val="000"/>
          <w:sz w:val="28"/>
          <w:szCs w:val="28"/>
        </w:rPr>
        <w:t xml:space="preserve">三、甲方在本协议生效后将该宅基地交付乙方，协议签订后双方不得以任何理由违约，否则违约方承担另一方所有经济损失。</w:t>
      </w:r>
    </w:p>
    <w:p>
      <w:pPr>
        <w:ind w:left="0" w:right="0" w:firstLine="560"/>
        <w:spacing w:before="450" w:after="450" w:line="312" w:lineRule="auto"/>
      </w:pPr>
      <w:r>
        <w:rPr>
          <w:rFonts w:ascii="宋体" w:hAnsi="宋体" w:eastAsia="宋体" w:cs="宋体"/>
          <w:color w:val="000"/>
          <w:sz w:val="28"/>
          <w:szCs w:val="28"/>
        </w:rPr>
        <w:t xml:space="preserve">四、甲方签署转让协议时保证该宅基地合法，并且权属明确没有产权纠纷、抵押等，并已取得全部共有人、全体家庭成员的一致同意，若因产权、使用权等发生纠纷导致乙方无法正常使用，甲方应赔付乙方全部转让款、以及房屋改造、建筑、装修等费用和土地增值部分。</w:t>
      </w:r>
    </w:p>
    <w:p>
      <w:pPr>
        <w:ind w:left="0" w:right="0" w:firstLine="560"/>
        <w:spacing w:before="450" w:after="450" w:line="312" w:lineRule="auto"/>
      </w:pPr>
      <w:r>
        <w:rPr>
          <w:rFonts w:ascii="宋体" w:hAnsi="宋体" w:eastAsia="宋体" w:cs="宋体"/>
          <w:color w:val="000"/>
          <w:sz w:val="28"/>
          <w:szCs w:val="28"/>
        </w:rPr>
        <w:t xml:space="preserve">五、协议生效后，乙方拥有该宅基地的使用权、收益权、支配权、处置权。甲方不得以任何理由干涉乙方在该宅基地进行改造、建筑，在建筑过程中如有第三方阻拦，甲方应协助乙方协调解决。如遇征地、拆迁、政府改造时，因该宅基地的所有权(包括甲方与村委会签署的协议)问题发生纠纷时，该宅基地以及宅基地附属建筑物的补偿款、回迁房等利益均归乙方所有，与甲方无任何利益关系，且甲方有义务协助乙方获得相应利益。</w:t>
      </w:r>
    </w:p>
    <w:p>
      <w:pPr>
        <w:ind w:left="0" w:right="0" w:firstLine="560"/>
        <w:spacing w:before="450" w:after="450" w:line="312" w:lineRule="auto"/>
      </w:pPr>
      <w:r>
        <w:rPr>
          <w:rFonts w:ascii="宋体" w:hAnsi="宋体" w:eastAsia="宋体" w:cs="宋体"/>
          <w:color w:val="000"/>
          <w:sz w:val="28"/>
          <w:szCs w:val="28"/>
        </w:rPr>
        <w:t xml:space="preserve">六、双方发生纠纷友好协商，协商不成到所在地人民法院处理。</w:t>
      </w:r>
    </w:p>
    <w:p>
      <w:pPr>
        <w:ind w:left="0" w:right="0" w:firstLine="560"/>
        <w:spacing w:before="450" w:after="450" w:line="312" w:lineRule="auto"/>
      </w:pPr>
      <w:r>
        <w:rPr>
          <w:rFonts w:ascii="宋体" w:hAnsi="宋体" w:eastAsia="宋体" w:cs="宋体"/>
          <w:color w:val="000"/>
          <w:sz w:val="28"/>
          <w:szCs w:val="28"/>
        </w:rPr>
        <w:t xml:space="preserve">七、本协议经甲乙双方签字、按手印后生效。任何一方不得擅自修改。</w:t>
      </w:r>
    </w:p>
    <w:p>
      <w:pPr>
        <w:ind w:left="0" w:right="0" w:firstLine="560"/>
        <w:spacing w:before="450" w:after="450" w:line="312" w:lineRule="auto"/>
      </w:pPr>
      <w:r>
        <w:rPr>
          <w:rFonts w:ascii="宋体" w:hAnsi="宋体" w:eastAsia="宋体" w:cs="宋体"/>
          <w:color w:val="000"/>
          <w:sz w:val="28"/>
          <w:szCs w:val="28"/>
        </w:rPr>
        <w:t xml:space="preserve">八、本协议电脑打印一式两份，甲乙双方各执一份。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2025-07-30T14:28:24+08:00</dcterms:created>
  <dcterms:modified xsi:type="dcterms:W3CDTF">2025-07-30T14:28:24+08:00</dcterms:modified>
</cp:coreProperties>
</file>

<file path=docProps/custom.xml><?xml version="1.0" encoding="utf-8"?>
<Properties xmlns="http://schemas.openxmlformats.org/officeDocument/2006/custom-properties" xmlns:vt="http://schemas.openxmlformats.org/officeDocument/2006/docPropsVTypes"/>
</file>