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转让合同范本格式(实用15篇)</w:t>
      </w:r>
      <w:bookmarkEnd w:id="1"/>
    </w:p>
    <w:p>
      <w:pPr>
        <w:jc w:val="center"/>
        <w:spacing w:before="0" w:after="450"/>
      </w:pPr>
      <w:r>
        <w:rPr>
          <w:rFonts w:ascii="Arial" w:hAnsi="Arial" w:eastAsia="Arial" w:cs="Arial"/>
          <w:color w:val="999999"/>
          <w:sz w:val="20"/>
          <w:szCs w:val="20"/>
        </w:rPr>
        <w:t xml:space="preserve">来源：网络  作者：前尘往事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转让合同范本格式1转让方(甲方)：_______，身份证号码：______________。顶让方(乙方)：_______，身份证号码：______________。甲、乙两方经友好协商，就店铺转让事宜达成以下协议：一、丙方同意甲方将自己位...</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转让合同范本格式1</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转让合同范本格式2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鉴于甲方另有住房，甲、乙双方自愿、平等、协商一致将甲方名下的宅基地转让给乙方，在取得宅基地全体共有人一致同意的情况下，就此转让事宜双方达成如下条款共同遵守：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一、宅基地现状：</w:t>
      </w:r>
    </w:p>
    <w:p>
      <w:pPr>
        <w:ind w:left="0" w:right="0" w:firstLine="560"/>
        <w:spacing w:before="450" w:after="450" w:line="312" w:lineRule="auto"/>
      </w:pPr>
      <w:r>
        <w:rPr>
          <w:rFonts w:ascii="宋体" w:hAnsi="宋体" w:eastAsia="宋体" w:cs="宋体"/>
          <w:color w:val="000"/>
          <w:sz w:val="28"/>
          <w:szCs w:val="28"/>
        </w:rPr>
        <w:t xml:space="preserve">1、宅基地为甲方所有位于 市 区 村宅基地(土地面积： 、土地使用权证号： )转让给乙方;四至：东至 ，西至 ，南至 ，北至 。</w:t>
      </w:r>
    </w:p>
    <w:p>
      <w:pPr>
        <w:ind w:left="0" w:right="0" w:firstLine="560"/>
        <w:spacing w:before="450" w:after="450" w:line="312" w:lineRule="auto"/>
      </w:pPr>
      <w:r>
        <w:rPr>
          <w:rFonts w:ascii="宋体" w:hAnsi="宋体" w:eastAsia="宋体" w:cs="宋体"/>
          <w:color w:val="000"/>
          <w:sz w:val="28"/>
          <w:szCs w:val="28"/>
        </w:rPr>
        <w:t xml:space="preserve">2、目前该宅基地尚未使用，宅基地上无任何建筑物、构筑物或者其他地上附着物。</w:t>
      </w:r>
    </w:p>
    <w:p>
      <w:pPr>
        <w:ind w:left="0" w:right="0" w:firstLine="560"/>
        <w:spacing w:before="450" w:after="450" w:line="312" w:lineRule="auto"/>
      </w:pPr>
      <w:r>
        <w:rPr>
          <w:rFonts w:ascii="宋体" w:hAnsi="宋体" w:eastAsia="宋体" w:cs="宋体"/>
          <w:color w:val="000"/>
          <w:sz w:val="28"/>
          <w:szCs w:val="28"/>
        </w:rPr>
        <w:t xml:space="preserve">二、转让价款为人民币 元，由乙方一次性付清(户名： 开户行： 账号： )。</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三、甲方需将宅基地批准手续原件(土地使用权证或者批准建房证等)交给乙方保管。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四、乙方有权自行在宅基地上新建住房或者以其他方式使用，甲方应无偿配合办理相关报批申请。</w:t>
      </w:r>
    </w:p>
    <w:p>
      <w:pPr>
        <w:ind w:left="0" w:right="0" w:firstLine="560"/>
        <w:spacing w:before="450" w:after="450" w:line="312" w:lineRule="auto"/>
      </w:pPr>
      <w:r>
        <w:rPr>
          <w:rFonts w:ascii="宋体" w:hAnsi="宋体" w:eastAsia="宋体" w:cs="宋体"/>
          <w:color w:val="000"/>
          <w:sz w:val="28"/>
          <w:szCs w:val="28"/>
        </w:rPr>
        <w:t xml:space="preserve">五、因个人原因乙方暂时将土地使用权证以及今后新建住房登记于甲方名下，乙方认为时机成熟时有权要求甲方无偿配合办理相关变更手续，相关手续费由乙方承担。</w:t>
      </w:r>
    </w:p>
    <w:p>
      <w:pPr>
        <w:ind w:left="0" w:right="0" w:firstLine="560"/>
        <w:spacing w:before="450" w:after="450" w:line="312" w:lineRule="auto"/>
      </w:pPr>
      <w:r>
        <w:rPr>
          <w:rFonts w:ascii="宋体" w:hAnsi="宋体" w:eastAsia="宋体" w:cs="宋体"/>
          <w:color w:val="000"/>
          <w:sz w:val="28"/>
          <w:szCs w:val="28"/>
        </w:rPr>
        <w:t xml:space="preserve">六、转让宅基地如遇拆迁或其他方式的征收、征用，地上物及土地补偿等其他费用全部归乙方所有，甲方配合办理拆迁补偿的相关手续。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七、甲方保证其宅基地不存在任何权利瑕疵，并保证其亲属、继承人或其他人任何第三方不得对该土地主张权利，如遇他人因土地权属问题干扰乙方在该宅基地上行使使用权的，甲方有义务排除干扰。</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八、转让完成之后，甲方在任何情形下不得反悔。如果甲方反悔，导致乙方丧失对宅基地的占有使用权，甲方应对乙方进行地上物及土地升值的赔偿，具体赔偿项目如下：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1、甲方全部退还乙方已支付的转让费及利息(利息按银行同期贷款基准利率四倍计算);</w:t>
      </w:r>
    </w:p>
    <w:p>
      <w:pPr>
        <w:ind w:left="0" w:right="0" w:firstLine="560"/>
        <w:spacing w:before="450" w:after="450" w:line="312" w:lineRule="auto"/>
      </w:pPr>
      <w:r>
        <w:rPr>
          <w:rFonts w:ascii="宋体" w:hAnsi="宋体" w:eastAsia="宋体" w:cs="宋体"/>
          <w:color w:val="000"/>
          <w:sz w:val="28"/>
          <w:szCs w:val="28"/>
        </w:rPr>
        <w:t xml:space="preserve">2、乙方已新建的房屋，由甲方按提起诉讼时市场价倍予以补偿;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3、对于土地应按照区位补偿价予以赔偿;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4、如甲乙方发生诉讼，甲方需赔偿乙方由此产生的全部费用(包括但不限于交通费、误工费、律师费等)。</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九、甲方保证已取得宅基地全部共有人同意，并于取得土地使用权证后将相关证件原件交付给乙方。</w:t>
      </w:r>
    </w:p>
    <w:p>
      <w:pPr>
        <w:ind w:left="0" w:right="0" w:firstLine="560"/>
        <w:spacing w:before="450" w:after="450" w:line="312" w:lineRule="auto"/>
      </w:pPr>
      <w:r>
        <w:rPr>
          <w:rFonts w:ascii="宋体" w:hAnsi="宋体" w:eastAsia="宋体" w:cs="宋体"/>
          <w:color w:val="000"/>
          <w:sz w:val="28"/>
          <w:szCs w:val="28"/>
        </w:rPr>
        <w:t xml:space="preserve">十、协议未尽事宜，由双方另行以书面形式协商解决。所签订的补充或修改协议与本协议具有同等的法律效力。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十一、本协议共3页，一式 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转让合同范本格式3</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车主_________________________名下的_____________________车辆(牌号______________、发动机号____________、车架号________________)转让给乙方，转让金额为____________元(人民币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年___月___日___时前所发生的一切、非法行为和经济纠纷)。该车自交车之日(______年____月____日___时)起所发生的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需办理过户事宜，过户费用由____方承担。过户时双方应及时协作并无条件提供过户所需的相关资料(身份证、户口薄和相关证件等)。若要求过户，但因为此车发动机号码、车架号码或因为该车档案等原因而导致不能过户时，甲方无条件退回该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转让方(签字)：_____________购车方(签字)：_____________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转让合同范本格式4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_____年____月___日前将位于________________的摊位（面积为__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乙方在_____年____月___日一次性向甲方支付转让费共计人民币大写___________元整（￥___________元），上述费用已包括（原有押金，_________年的租金及转让费）相关费用。甲方不得再向乙方索取任何其他费用。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转让合同范本格式5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转让合同范本格式6</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转让合同范本格式7</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工作单位：公司</w:t>
      </w:r>
    </w:p>
    <w:p>
      <w:pPr>
        <w:ind w:left="0" w:right="0" w:firstLine="560"/>
        <w:spacing w:before="450" w:after="450" w:line="312" w:lineRule="auto"/>
      </w:pPr>
      <w:r>
        <w:rPr>
          <w:rFonts w:ascii="宋体" w:hAnsi="宋体" w:eastAsia="宋体" w:cs="宋体"/>
          <w:color w:val="000"/>
          <w:sz w:val="28"/>
          <w:szCs w:val="28"/>
        </w:rPr>
        <w:t xml:space="preserve">住址：____区街道号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第一条转让房屋的基本情况转让房屋(以下简称该房屋)位于____区路号单元层室，房屋结构为，建筑面积平方米(包括卧室、客厅、卫生间、厨房、阳台、及其附属设施)，实际使用面积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转让合同范本格式8</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转让合同范本格式9</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路 号的酒店转让给乙方经营使用，建筑面积为 平方米。甲方对所转让的酒店具有合法产权，并保证乙方同等享有甲方在原有房屋使用中所享有的一切权利与义务。</w:t>
      </w:r>
    </w:p>
    <w:p>
      <w:pPr>
        <w:ind w:left="0" w:right="0" w:firstLine="560"/>
        <w:spacing w:before="450" w:after="450" w:line="312" w:lineRule="auto"/>
      </w:pPr>
      <w:r>
        <w:rPr>
          <w:rFonts w:ascii="宋体" w:hAnsi="宋体" w:eastAsia="宋体" w:cs="宋体"/>
          <w:color w:val="000"/>
          <w:sz w:val="28"/>
          <w:szCs w:val="28"/>
        </w:rPr>
        <w:t xml:space="preserve">二、转让期限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日止。在合同期限内，房屋租金不得涨价。</w:t>
      </w:r>
    </w:p>
    <w:p>
      <w:pPr>
        <w:ind w:left="0" w:right="0" w:firstLine="560"/>
        <w:spacing w:before="450" w:after="450" w:line="312" w:lineRule="auto"/>
      </w:pPr>
      <w:r>
        <w:rPr>
          <w:rFonts w:ascii="宋体" w:hAnsi="宋体" w:eastAsia="宋体" w:cs="宋体"/>
          <w:color w:val="000"/>
          <w:sz w:val="28"/>
          <w:szCs w:val="28"/>
        </w:rPr>
        <w:t xml:space="preserve">三、转让费与年租金的支付方法：转让费￥ 万元和年租金 万元，共计 万元整（大写： ）。首付 万元整，余下部分在 年 月 日前付清。</w:t>
      </w:r>
    </w:p>
    <w:p>
      <w:pPr>
        <w:ind w:left="0" w:right="0" w:firstLine="560"/>
        <w:spacing w:before="450" w:after="450" w:line="312" w:lineRule="auto"/>
      </w:pPr>
      <w:r>
        <w:rPr>
          <w:rFonts w:ascii="宋体" w:hAnsi="宋体" w:eastAsia="宋体" w:cs="宋体"/>
          <w:color w:val="000"/>
          <w:sz w:val="28"/>
          <w:szCs w:val="28"/>
        </w:rPr>
        <w:t xml:space="preserve">四、甲方应协助乙方办理工商营业执照、法定代表人、卫生许可证等相关证件的过户手续，但相关费用由乙方负责。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五、乙方接手前该酒店的所有一切债权债务均由甲方负责，接手后的一切经营行为及产生的债权债务由乙方负责。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六、乙方在经营过程中，有再转让，转租的权利，其转让费归乙方所有，并应提前通知甲方。</w:t>
      </w:r>
    </w:p>
    <w:p>
      <w:pPr>
        <w:ind w:left="0" w:right="0" w:firstLine="560"/>
        <w:spacing w:before="450" w:after="450" w:line="312" w:lineRule="auto"/>
      </w:pPr>
      <w:r>
        <w:rPr>
          <w:rFonts w:ascii="宋体" w:hAnsi="宋体" w:eastAsia="宋体" w:cs="宋体"/>
          <w:color w:val="000"/>
          <w:sz w:val="28"/>
          <w:szCs w:val="28"/>
        </w:rPr>
        <w:t xml:space="preserve">七、如因自然灾害或不可抗力因素导致乙方经营受损的与甲方无关，在租赁期间如遇政府规划，国家使用拆迁时，甲方必须协助乙方就酒店的装修赔偿问题向有关部门索赔。</w:t>
      </w:r>
    </w:p>
    <w:p>
      <w:pPr>
        <w:ind w:left="0" w:right="0" w:firstLine="560"/>
        <w:spacing w:before="450" w:after="450" w:line="312" w:lineRule="auto"/>
      </w:pPr>
      <w:r>
        <w:rPr>
          <w:rFonts w:ascii="宋体" w:hAnsi="宋体" w:eastAsia="宋体" w:cs="宋体"/>
          <w:color w:val="000"/>
          <w:sz w:val="28"/>
          <w:szCs w:val="28"/>
        </w:rPr>
        <w:t xml:space="preserve">八、甲方保证室内原有的电线、电缆，满足乙方正常营业使用，并经常检查其完好性（乙方自设除外），发现问题应及时向乙方通报。由于供电线路的问题给乙方造成的经济损失，甲方应给予乙方全额赔偿。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九、甲方应保证出租房的消防设施符合行业规定，并向乙方提供辖区防火部门出具的电火合格证书复印件。</w:t>
      </w:r>
    </w:p>
    <w:p>
      <w:pPr>
        <w:ind w:left="0" w:right="0" w:firstLine="560"/>
        <w:spacing w:before="450" w:after="450" w:line="312" w:lineRule="auto"/>
      </w:pPr>
      <w:r>
        <w:rPr>
          <w:rFonts w:ascii="宋体" w:hAnsi="宋体" w:eastAsia="宋体" w:cs="宋体"/>
          <w:color w:val="000"/>
          <w:sz w:val="28"/>
          <w:szCs w:val="28"/>
        </w:rPr>
        <w:t xml:space="preserve">十、转让后酒店的现有装修、装饰及其它设备全部归乙方所有。</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转让合同范本格式10</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转让合同范本格式11</w:t>
      </w:r>
    </w:p>
    <w:p>
      <w:pPr>
        <w:ind w:left="0" w:right="0" w:firstLine="560"/>
        <w:spacing w:before="450" w:after="450" w:line="312" w:lineRule="auto"/>
      </w:pPr>
      <w:r>
        <w:rPr>
          <w:rFonts w:ascii="宋体" w:hAnsi="宋体" w:eastAsia="宋体" w:cs="宋体"/>
          <w:color w:val="000"/>
          <w:sz w:val="28"/>
          <w:szCs w:val="28"/>
        </w:rPr>
        <w:t xml:space="preserve">甲方(出让方)：_______，身份证号：______________。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乙方(承接方)：_______，身份证号：______________。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一、转让日期：_____年____月___日。</w:t>
      </w:r>
    </w:p>
    <w:p>
      <w:pPr>
        <w:ind w:left="0" w:right="0" w:firstLine="560"/>
        <w:spacing w:before="450" w:after="450" w:line="312" w:lineRule="auto"/>
      </w:pPr>
      <w:r>
        <w:rPr>
          <w:rFonts w:ascii="宋体" w:hAnsi="宋体" w:eastAsia="宋体" w:cs="宋体"/>
          <w:color w:val="000"/>
          <w:sz w:val="28"/>
          <w:szCs w:val="28"/>
        </w:rPr>
        <w:t xml:space="preserve">二、转让金额：人民币_______元(大写：______元)。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四、甲方滞留的快件有_______件，单号分别为：_______。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转让合同范本格式12</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转让合同范本格式13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转让合同范本格式14</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_合同法》、《_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转让合同范本格式15</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一、丙方同意甲方将自己位于_________的门市(原为：_________)转让给乙方使用，建筑面积为平方米；并保证乙方同等享有甲方在原有房屋租赁合同中所享有的权利与义务。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二、丙方与甲方已签订了租赁合同，租期到_____年____月___日止，年租金为_______元人民币（大写：_______），租金为每年交付一次，并于约定日期提前一个月交至丙方。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2025-05-02T22:01:29+08:00</dcterms:created>
  <dcterms:modified xsi:type="dcterms:W3CDTF">2025-05-02T22:01:29+08:00</dcterms:modified>
</cp:coreProperties>
</file>

<file path=docProps/custom.xml><?xml version="1.0" encoding="utf-8"?>
<Properties xmlns="http://schemas.openxmlformats.org/officeDocument/2006/custom-properties" xmlns:vt="http://schemas.openxmlformats.org/officeDocument/2006/docPropsVTypes"/>
</file>