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二手车转让市场合同范本(汇总65篇)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转让市场合同范本1卖方：身份证号码：_____电话号码：_____买方：身份证号码：_____电话号码：_____根据《^v^合同法》、《二手车流通管理办法》等有关法律、法规、规章的规定，就二手车的买卖事宜，买卖双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二手车转让市场合同范本3</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二手车转让市场合同范本4</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二手车转让市场合同范本5</w:t>
      </w:r>
    </w:p>
    <w:p>
      <w:pPr>
        <w:ind w:left="0" w:right="0" w:firstLine="560"/>
        <w:spacing w:before="450" w:after="450" w:line="312" w:lineRule="auto"/>
      </w:pPr>
      <w:r>
        <w:rPr>
          <w:rFonts w:ascii="宋体" w:hAnsi="宋体" w:eastAsia="宋体" w:cs="宋体"/>
          <w:color w:val="000"/>
          <w:sz w:val="28"/>
          <w:szCs w:val="28"/>
        </w:rPr>
        <w:t xml:space="preserve">&gt;第一条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乙方应于_________年_________月_________日在_________（地点）同甲方当面验收车辆及审验相关文件，并以_________（现金、支票、汇票）的方式自验收审验无误之日起___________日内向甲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2、甲方应在收到第一笔车款后_________日内交付车辆及相关文件，并协助乙方在15个工作日内办理完车辆过户、转籍手续。车辆过户、转籍过程中发生的税、费负担方式为：_________。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买卖双方权利义务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1、甲方应保证对出卖车辆享有所有权或处分权，且该汽车符合国家有关规定，能够依法办理过户、转籍手续。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一份，备案机关一份。本合同在买卖双方签字盖章后生效。合同生效后，买卖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二手车转让市场合同范本7</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二手车转让市场合同范本8</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二手车转让市场合同范本9</w:t>
      </w:r>
    </w:p>
    <w:p>
      <w:pPr>
        <w:ind w:left="0" w:right="0" w:firstLine="560"/>
        <w:spacing w:before="450" w:after="450" w:line="312" w:lineRule="auto"/>
      </w:pPr>
      <w:r>
        <w:rPr>
          <w:rFonts w:ascii="宋体" w:hAnsi="宋体" w:eastAsia="宋体" w:cs="宋体"/>
          <w:color w:val="000"/>
          <w:sz w:val="28"/>
          <w:szCs w:val="28"/>
        </w:rPr>
        <w:t xml:space="preserve">办公室的保洁合同字典|20xx-08-10|推荐访问合同范本保洁合同</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二手车转让市场合同范本10</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&gt;第二条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&gt;第三条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&gt;第四条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&gt;第五条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二手车转让市场合同范本15</w:t>
      </w:r>
    </w:p>
    <w:p>
      <w:pPr>
        <w:ind w:left="0" w:right="0" w:firstLine="560"/>
        <w:spacing w:before="450" w:after="450" w:line="312" w:lineRule="auto"/>
      </w:pPr>
      <w:r>
        <w:rPr>
          <w:rFonts w:ascii="宋体" w:hAnsi="宋体" w:eastAsia="宋体" w:cs="宋体"/>
          <w:color w:val="000"/>
          <w:sz w:val="28"/>
          <w:szCs w:val="28"/>
        </w:rPr>
        <w:t xml:space="preserve">丙方(见证人)：________________。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点在____________________，甲方因________________，致使乙方________________，后在________医院治疗，经治疗医院同意，乙方于________年____月____日痊愈出院，乙方的住院费用已经由甲方结算完毕。现甲、乙双方根据《交通事故认定书》责任划分和各自过错程度，经双方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一、甲方一次性支付医疗费及各种人身损害赔偿费用人民币________元(大写：____________元整)给乙方，此费用包括了乙方出院后的医药费、检查费、营养费、护理费、误工费等与此事故相关的一切费用。</w:t>
      </w:r>
    </w:p>
    <w:p>
      <w:pPr>
        <w:ind w:left="0" w:right="0" w:firstLine="560"/>
        <w:spacing w:before="450" w:after="450" w:line="312" w:lineRule="auto"/>
      </w:pPr>
      <w:r>
        <w:rPr>
          <w:rFonts w:ascii="宋体" w:hAnsi="宋体" w:eastAsia="宋体" w:cs="宋体"/>
          <w:color w:val="000"/>
          <w:sz w:val="28"/>
          <w:szCs w:val="28"/>
        </w:rPr>
        <w:t xml:space="preserve">二、本协议双方签订后，在____________的主持见证下，甲方将该费用交付乙方，并由乙方签署“现已收到人民币____________”字样，乙方保证不再追究甲方的任何责任(包括民事、刑事等)，也不再采取其他等行为。</w:t>
      </w:r>
    </w:p>
    <w:p>
      <w:pPr>
        <w:ind w:left="0" w:right="0" w:firstLine="560"/>
        <w:spacing w:before="450" w:after="450" w:line="312" w:lineRule="auto"/>
      </w:pPr>
      <w:r>
        <w:rPr>
          <w:rFonts w:ascii="宋体" w:hAnsi="宋体" w:eastAsia="宋体" w:cs="宋体"/>
          <w:color w:val="000"/>
          <w:sz w:val="28"/>
          <w:szCs w:val="28"/>
        </w:rPr>
        <w:t xml:space="preserve">三、乙方需无偿配合甲方进行保险理赔等工作，及时提供保险理赔等相关证据和手续。</w:t>
      </w:r>
    </w:p>
    <w:p>
      <w:pPr>
        <w:ind w:left="0" w:right="0" w:firstLine="560"/>
        <w:spacing w:before="450" w:after="450" w:line="312" w:lineRule="auto"/>
      </w:pPr>
      <w:r>
        <w:rPr>
          <w:rFonts w:ascii="宋体" w:hAnsi="宋体" w:eastAsia="宋体" w:cs="宋体"/>
          <w:color w:val="000"/>
          <w:sz w:val="28"/>
          <w:szCs w:val="28"/>
        </w:rPr>
        <w:t xml:space="preserve">四、甲、乙方保证在此协议签字后，双方不得反悔，甲、乙双方的所有权利义务已处理完毕，互不追究法律责任，本协议签订后，任何一方不得向另一方提出其他任何请求。如有反悔应向对方支付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五、甲、乙双方确认，本协议的达成没有受到胁迫、重大误解等因素的影响，不存在对法律法规、司法解释等相关规定的误解，是在完全平等协商的基础上达成的。</w:t>
      </w:r>
    </w:p>
    <w:p>
      <w:pPr>
        <w:ind w:left="0" w:right="0" w:firstLine="560"/>
        <w:spacing w:before="450" w:after="450" w:line="312" w:lineRule="auto"/>
      </w:pPr>
      <w:r>
        <w:rPr>
          <w:rFonts w:ascii="宋体" w:hAnsi="宋体" w:eastAsia="宋体" w:cs="宋体"/>
          <w:color w:val="000"/>
          <w:sz w:val="28"/>
          <w:szCs w:val="28"/>
        </w:rPr>
        <w:t xml:space="preserve">六、见证方保证本协议给付的赔偿金能够到达真正的权利人。</w:t>
      </w:r>
    </w:p>
    <w:p>
      <w:pPr>
        <w:ind w:left="0" w:right="0" w:firstLine="560"/>
        <w:spacing w:before="450" w:after="450" w:line="312" w:lineRule="auto"/>
      </w:pPr>
      <w:r>
        <w:rPr>
          <w:rFonts w:ascii="宋体" w:hAnsi="宋体" w:eastAsia="宋体" w:cs="宋体"/>
          <w:color w:val="000"/>
          <w:sz w:val="28"/>
          <w:szCs w:val="28"/>
        </w:rPr>
        <w:t xml:space="preserve">七、本协议经三方签字生效，一式三份，三方各执一份，自签字之日起生效。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丙方(见证方)：：________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二手车转让市场合同范本16</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&gt;三、甲乙双方的权利及义务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二手车转让市场合同范本18</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二手车转让市场合同范本20</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二手车转让市场合同范本21</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2025-06-21T19:08:28+08:00</dcterms:created>
  <dcterms:modified xsi:type="dcterms:W3CDTF">2025-06-21T19:08:28+08:00</dcterms:modified>
</cp:coreProperties>
</file>

<file path=docProps/custom.xml><?xml version="1.0" encoding="utf-8"?>
<Properties xmlns="http://schemas.openxmlformats.org/officeDocument/2006/custom-properties" xmlns:vt="http://schemas.openxmlformats.org/officeDocument/2006/docPropsVTypes"/>
</file>