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房院转让合同范本(汇总49篇)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院转让合同范本1出卖人：________(以下简称甲方)买受人：________(以下简称乙方)甲、乙双方就房屋买卖事项经过多次协商，一致同意订立合同条款如下，以资共同遵守。一、甲方愿将自有坐落____市____路____号房屋____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房院转让合同范本3</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房院转让合同范本4</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房院转让合同范本5</w:t>
      </w:r>
    </w:p>
    <w:p>
      <w:pPr>
        <w:ind w:left="0" w:right="0" w:firstLine="560"/>
        <w:spacing w:before="450" w:after="450" w:line="312" w:lineRule="auto"/>
      </w:pPr>
      <w:r>
        <w:rPr>
          <w:rFonts w:ascii="宋体" w:hAnsi="宋体" w:eastAsia="宋体" w:cs="宋体"/>
          <w:color w:val="000"/>
          <w:sz w:val="28"/>
          <w:szCs w:val="28"/>
        </w:rPr>
        <w:t xml:space="preserve">合同编号：141053</w:t>
      </w:r>
    </w:p>
    <w:p>
      <w:pPr>
        <w:ind w:left="0" w:right="0" w:firstLine="560"/>
        <w:spacing w:before="450" w:after="450" w:line="312" w:lineRule="auto"/>
      </w:pPr>
      <w:r>
        <w:rPr>
          <w:rFonts w:ascii="宋体" w:hAnsi="宋体" w:eastAsia="宋体" w:cs="宋体"/>
          <w:color w:val="000"/>
          <w:sz w:val="28"/>
          <w:szCs w:val="28"/>
        </w:rPr>
        <w:t xml:space="preserve">立契约书人__(以下简称甲方)__(以下简称乙方)，双方兹就营业转让事宜，订立本契约，条件如下：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一、转让标的：甲方愿将独资设立，坐落__市__路__号的__，转让予乙方经营。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房院转让合同范本8</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 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根据《^v^民法典》等有关法律、法规、规章的规定，就房屋产权转让事宜，甲乙双方在平等、自愿、协商一致的基础上签订本协议。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建筑面积_________平方米)及储藏室壹间(建筑面积_________平方米)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第二条、乙方对上述房屋已核实，并审阅了房产权证书及有关资料后同意交付房产价款，为人民币_________元整(￥_________元)，甲乙双方一致自愿成交。</w:t>
      </w:r>
    </w:p>
    <w:p>
      <w:pPr>
        <w:ind w:left="0" w:right="0" w:firstLine="560"/>
        <w:spacing w:before="450" w:after="450" w:line="312" w:lineRule="auto"/>
      </w:pPr>
      <w:r>
        <w:rPr>
          <w:rFonts w:ascii="宋体" w:hAnsi="宋体" w:eastAsia="宋体" w:cs="宋体"/>
          <w:color w:val="000"/>
          <w:sz w:val="28"/>
          <w:szCs w:val="28"/>
        </w:rPr>
        <w:t xml:space="preserve">第三条、乙方分两次付清，乙方先交定金_________元整 (￥_________元)，剩余房款_________元整(￥元)于办理房产证时由乙方一次性付清。甲方收到后需出具收据。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第四条、甲乙双方买卖成交后，即携带房产权证书到_________房地产权登记处办理房产权转移登记手续，该房产所有权即归乙方所有。</w:t>
      </w:r>
    </w:p>
    <w:p>
      <w:pPr>
        <w:ind w:left="0" w:right="0" w:firstLine="560"/>
        <w:spacing w:before="450" w:after="450" w:line="312" w:lineRule="auto"/>
      </w:pPr>
      <w:r>
        <w:rPr>
          <w:rFonts w:ascii="宋体" w:hAnsi="宋体" w:eastAsia="宋体" w:cs="宋体"/>
          <w:color w:val="000"/>
          <w:sz w:val="28"/>
          <w:szCs w:val="28"/>
        </w:rPr>
        <w:t xml:space="preserve">第五条、甲方违反本协议约定，未能在约定时间内交付上述房屋的，每逾期一日，甲方应按乙方已付购房款的_________%承担违约责任;逾期超过三个月时，乙方有权单方解除本协议，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六条、乙方违反本协议约定，未能在约定时间内支付约定的购房款，每逾期一日，甲方按应付购房款的_________%计算滞纳金，逾期超过三个月时，甲方有权单方解除本协议，乙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第七条、甲方所卖房产如有抵押、按揭等手续不清时，概由甲方负责，与乙方无关。</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第八条、本协议在履行过程中发生争议，由双方协商解决。协商不成时，甲、乙双方同意由一方所在地仲裁委员会仲裁。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房院转让合同范本17</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房院转让合同范本20</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&gt;第三条转让费用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&gt;第四条认购款及转让费用的支付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年月日前付清此笔款项。约定日期前乙方未向甲方支付费用的(以甲方收到款项时间为准)，本合同自动作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购买人： 以下简称乙方</w:t>
      </w:r>
    </w:p>
    <w:p>
      <w:pPr>
        <w:ind w:left="0" w:right="0" w:firstLine="560"/>
        <w:spacing w:before="450" w:after="450" w:line="312" w:lineRule="auto"/>
      </w:pPr>
      <w:r>
        <w:rPr>
          <w:rFonts w:ascii="宋体" w:hAnsi="宋体" w:eastAsia="宋体" w:cs="宋体"/>
          <w:color w:val="000"/>
          <w:sz w:val="28"/>
          <w:szCs w:val="28"/>
        </w:rPr>
        <w:t xml:space="preserve">甲方在北京市中山路一巷合伙集资修建住宅楼1座，分得二号(十字路拐角处)三楼住房一套，地下室车位1个(不购车位可选购地面杂物间1间)。现甲方自愿将上述房屋、地下室车位(或地面杂物间)转让给乙方，乙方自愿购买甲方所属住宅楼二号三楼，并有意愿购买地下室车位(或地面杂物间)。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一、购房计价方法和付款方式的约定</w:t>
      </w:r>
    </w:p>
    <w:p>
      <w:pPr>
        <w:ind w:left="0" w:right="0" w:firstLine="560"/>
        <w:spacing w:before="450" w:after="450" w:line="312" w:lineRule="auto"/>
      </w:pPr>
      <w:r>
        <w:rPr>
          <w:rFonts w:ascii="宋体" w:hAnsi="宋体" w:eastAsia="宋体" w:cs="宋体"/>
          <w:color w:val="000"/>
          <w:sz w:val="28"/>
          <w:szCs w:val="28"/>
        </w:rPr>
        <w:t xml:space="preserve">二号三楼住房面积约 平方米(含楼梯间及其它公摊，准确面积以房产证登记为准)，单价为 元/m2。地下室车位(或地面杂物间)，由集资户内部评估定出转让最高价格后，以此最高价格做参考,再谈转让事宜(见房屋转让补充协议书)。如果乙方认为内部估价过高，并经双方协商无果，乙方可选择不购买车位(或地面杂物间)。在本协议签订时，乙方应交购房预付款 万元(Y 元)给甲方，剩余购房款在甲、乙双方办理土地、房产过户手续后，乙方一次性结清支付给甲方。地下室车位(或地面杂物间)价款和付款方式，按房屋转让补充协议书执行。甲、乙双方以收条和银行回执作为收款或付款凭证。</w:t>
      </w:r>
    </w:p>
    <w:p>
      <w:pPr>
        <w:ind w:left="0" w:right="0" w:firstLine="560"/>
        <w:spacing w:before="450" w:after="450" w:line="312" w:lineRule="auto"/>
      </w:pPr>
      <w:r>
        <w:rPr>
          <w:rFonts w:ascii="宋体" w:hAnsi="宋体" w:eastAsia="宋体" w:cs="宋体"/>
          <w:color w:val="000"/>
          <w:sz w:val="28"/>
          <w:szCs w:val="28"/>
        </w:rPr>
        <w:t xml:space="preserve">二、房屋交付期限和产权登记的约定</w:t>
      </w:r>
    </w:p>
    <w:p>
      <w:pPr>
        <w:ind w:left="0" w:right="0" w:firstLine="560"/>
        <w:spacing w:before="450" w:after="450" w:line="312" w:lineRule="auto"/>
      </w:pPr>
      <w:r>
        <w:rPr>
          <w:rFonts w:ascii="宋体" w:hAnsi="宋体" w:eastAsia="宋体" w:cs="宋体"/>
          <w:color w:val="000"/>
          <w:sz w:val="28"/>
          <w:szCs w:val="28"/>
        </w:rPr>
        <w:t xml:space="preserve">甲方在工程竣工并经有关部门验收合格后将房屋交付给乙方，房屋交付最迟不能廷时至 年 月 日，确因特殊情况需超时交房，甲方则从 月 日起，每延长一天应向乙方交纳 元的延时费(按所交预付款年息12%计算)。甲方交房后，同时办理房产过户手续，甲方应积极配合乙方办理产权变更登记手续，变更登记手续的全部税、费均由乙方承担。甲方如遇特殊情况可延长过户时间，但在延长 天后，每延长一天应向乙方交纳 元的延时费。由于乙方原因延时，将不在计息范围。</w:t>
      </w:r>
    </w:p>
    <w:p>
      <w:pPr>
        <w:ind w:left="0" w:right="0" w:firstLine="560"/>
        <w:spacing w:before="450" w:after="450" w:line="312" w:lineRule="auto"/>
      </w:pPr>
      <w:r>
        <w:rPr>
          <w:rFonts w:ascii="宋体" w:hAnsi="宋体" w:eastAsia="宋体" w:cs="宋体"/>
          <w:color w:val="000"/>
          <w:sz w:val="28"/>
          <w:szCs w:val="28"/>
        </w:rPr>
        <w:t xml:space="preserve">三、甲方双方与住宅楼建房集资户关系以及基础设施的约定</w:t>
      </w:r>
    </w:p>
    <w:p>
      <w:pPr>
        <w:ind w:left="0" w:right="0" w:firstLine="560"/>
        <w:spacing w:before="450" w:after="450" w:line="312" w:lineRule="auto"/>
      </w:pPr>
      <w:r>
        <w:rPr>
          <w:rFonts w:ascii="宋体" w:hAnsi="宋体" w:eastAsia="宋体" w:cs="宋体"/>
          <w:color w:val="000"/>
          <w:sz w:val="28"/>
          <w:szCs w:val="28"/>
        </w:rPr>
        <w:t xml:space="preserve">1、甲方应积极配合建房集资户，尽快完成住宅楼的基础设施建设任务。协议签订后，凡属涉及该套住房与建房集资户除公共设施维修外的经济和其它纠纷，均由甲方负责解决，在纠纷解决过程中如给乙方造成了经济损失，将由甲方负责赔偿乙方的损失。</w:t>
      </w:r>
    </w:p>
    <w:p>
      <w:pPr>
        <w:ind w:left="0" w:right="0" w:firstLine="560"/>
        <w:spacing w:before="450" w:after="450" w:line="312" w:lineRule="auto"/>
      </w:pPr>
      <w:r>
        <w:rPr>
          <w:rFonts w:ascii="宋体" w:hAnsi="宋体" w:eastAsia="宋体" w:cs="宋体"/>
          <w:color w:val="000"/>
          <w:sz w:val="28"/>
          <w:szCs w:val="28"/>
        </w:rPr>
        <w:t xml:space="preserve">2、甲方应按质按量将水、电设施安装到所出售房屋的门口，安装设施如下;</w:t>
      </w:r>
    </w:p>
    <w:p>
      <w:pPr>
        <w:ind w:left="0" w:right="0" w:firstLine="560"/>
        <w:spacing w:before="450" w:after="450" w:line="312" w:lineRule="auto"/>
      </w:pPr>
      <w:r>
        <w:rPr>
          <w:rFonts w:ascii="宋体" w:hAnsi="宋体" w:eastAsia="宋体" w:cs="宋体"/>
          <w:color w:val="000"/>
          <w:sz w:val="28"/>
          <w:szCs w:val="28"/>
        </w:rPr>
        <w:t xml:space="preserve">⑴电力设施安装清单： A电表一只， A闸刀一把，入户使用mm2 蕊电线;</w:t>
      </w:r>
    </w:p>
    <w:p>
      <w:pPr>
        <w:ind w:left="0" w:right="0" w:firstLine="560"/>
        <w:spacing w:before="450" w:after="450" w:line="312" w:lineRule="auto"/>
      </w:pPr>
      <w:r>
        <w:rPr>
          <w:rFonts w:ascii="宋体" w:hAnsi="宋体" w:eastAsia="宋体" w:cs="宋体"/>
          <w:color w:val="000"/>
          <w:sz w:val="28"/>
          <w:szCs w:val="28"/>
        </w:rPr>
        <w:t xml:space="preserve">⑵水管安装清单：使用 φ的 管入户。 四、房屋保修责任和甲乙双方应尽义务</w:t>
      </w:r>
    </w:p>
    <w:p>
      <w:pPr>
        <w:ind w:left="0" w:right="0" w:firstLine="560"/>
        <w:spacing w:before="450" w:after="450" w:line="312" w:lineRule="auto"/>
      </w:pPr>
      <w:r>
        <w:rPr>
          <w:rFonts w:ascii="宋体" w:hAnsi="宋体" w:eastAsia="宋体" w:cs="宋体"/>
          <w:color w:val="000"/>
          <w:sz w:val="28"/>
          <w:szCs w:val="28"/>
        </w:rPr>
        <w:t xml:space="preserve">1、甲方应提供质量有保障的房屋给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2025-06-22T14:59:56+08:00</dcterms:created>
  <dcterms:modified xsi:type="dcterms:W3CDTF">2025-06-22T14:59:56+08:00</dcterms:modified>
</cp:coreProperties>
</file>

<file path=docProps/custom.xml><?xml version="1.0" encoding="utf-8"?>
<Properties xmlns="http://schemas.openxmlformats.org/officeDocument/2006/custom-properties" xmlns:vt="http://schemas.openxmlformats.org/officeDocument/2006/docPropsVTypes"/>
</file>