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转让合同范本下载(通用23篇)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转让合同范本下载1存 货 方：____________________________________地 址：____________ 邮码：____________ 电话：____________法定**人：____________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w:t>
      </w:r>
    </w:p>
    <w:p>
      <w:pPr>
        <w:ind w:left="0" w:right="0" w:firstLine="560"/>
        <w:spacing w:before="450" w:after="450" w:line="312" w:lineRule="auto"/>
      </w:pPr>
      <w:r>
        <w:rPr>
          <w:rFonts w:ascii="宋体" w:hAnsi="宋体" w:eastAsia="宋体" w:cs="宋体"/>
          <w:color w:val="000"/>
          <w:sz w:val="28"/>
          <w:szCs w:val="28"/>
        </w:rPr>
        <w:t xml:space="preserve">存 货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保 管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货物不超过10天，**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或经办人都应在场，检验后的记录要由双方**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保管方：________________________________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存货方：________________________________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3.转让方保证在本协议生效后，将不以任何方式谋求对该**或与其类似的商标的包括所有权、使用权、收益权、处分权在内的任何权益，且上述所有**均将由受让方行使。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4.转让方在签署本协议时同时签署该**的商标专用权的注册商标转让申请书，并同时将该商标商标注册证正本交受让方或受让方的**人。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4.转让方为签署本协议所需的内部授权程序均已完成，本协议的签署人是转让方的法定**人或授权**人。本协议生效后即对协议双方具有法律约束力。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十四、本协议在履行过程中发生的争议，由双方当事人协商解决，也可由****调解; 协商或调解不成的，**向邯郸市人民****。</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本协议自双方法定**人或其授权**人签字并加盖公章之日起生效。本协议一式四份，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一、甲方将自己位于__________________________________干洗店转让给乙方，建筑面积为________*方米；</w:t>
      </w:r>
    </w:p>
    <w:p>
      <w:pPr>
        <w:ind w:left="0" w:right="0" w:firstLine="560"/>
        <w:spacing w:before="450" w:after="450" w:line="312" w:lineRule="auto"/>
      </w:pPr>
      <w:r>
        <w:rPr>
          <w:rFonts w:ascii="宋体" w:hAnsi="宋体" w:eastAsia="宋体" w:cs="宋体"/>
          <w:color w:val="000"/>
          <w:sz w:val="28"/>
          <w:szCs w:val="28"/>
        </w:rPr>
        <w:t xml:space="preserve">二、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三、转让费共计元（大写），乙方在_____年____月____日前向甲方先交纳转让费（大写）），上述费用已包括第三条所述的装修、装饰、设备及其他相关费用，此外甲方不得再向乙方索取任何其他费用。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五、如乙方逾期交付转让金，甲方有权单方**合同，并不再退还乙方已向甲方交纳的转让金。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六、在甲方营业期间所办理的会员卡全部折价转让给乙方，乙方必须保证原有的所有会员享有转让前同等的待遇，如乙方不履行此义务，甲方有权要求乙方退还会员卡所剩余的费用，并向顾客赔礼道歉。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转让合同范本下载4</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一、甲方同意将现在经营的黄老五大盘鸡以***肆万伍仟元（￥45000。00）的总价转让给乙方。转让资产包括桌、椅、柜、厨房用具、冰箱、冷柜、空调等（清单附后）。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三、甲乙双方签名转让协议前，在_______年_______月_______日餐厅正式移交时，甲方全部清理完房屋租金，水电、管理费等甲乙双方在办理完房屋租赁合同和工商税务登记变更及水电费缴付手续变更后。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四、转让移交前，即_______月_______日前所发生的房屋租金、水、电费、卫生费、人员工资等一切费用均由甲方承担结清。如有债务及对外经济纠纷、损失一切后果由甲方全权负责处理与乙方无关。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1、为了提高仓库使用率，确保物资安全，经协商，确定乙方提供仓库xxx*方米由甲方使用，仓库租金按月包库制，每月每*方米xx元，合计月租金为xxxx元整。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3、货物入库前，乙方负责卸车，并进行检查，发现问题应会同****作出货运记录。普通记录交甲方与****处理。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为有效实现_管理信息化，服务有形化_，使具有**服务功能、金融服务功能、生活服务功能的 **在我市广大市民特别是在广大团员、青联委员、青年企业家协会会员中广泛使用，并给 **的持有者提供更多更好更优的服务，本着互利互惠的合作基础，甲乙双方经友好协商，现签订如下协议：</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1、甲方将**制作《 **会员使用手册》，在* 数码桥网、 网站等**上广为宣传工作，向每一位使用者推荐乙方；</w:t>
      </w:r>
    </w:p>
    <w:p>
      <w:pPr>
        <w:ind w:left="0" w:right="0" w:firstLine="560"/>
        <w:spacing w:before="450" w:after="450" w:line="312" w:lineRule="auto"/>
      </w:pPr>
      <w:r>
        <w:rPr>
          <w:rFonts w:ascii="宋体" w:hAnsi="宋体" w:eastAsia="宋体" w:cs="宋体"/>
          <w:color w:val="000"/>
          <w:sz w:val="28"/>
          <w:szCs w:val="28"/>
        </w:rPr>
        <w:t xml:space="preserve">2、甲方提供_ **特约商户_标志牌。</w:t>
      </w:r>
    </w:p>
    <w:p>
      <w:pPr>
        <w:ind w:left="0" w:right="0" w:firstLine="560"/>
        <w:spacing w:before="450" w:after="450" w:line="312" w:lineRule="auto"/>
      </w:pPr>
      <w:r>
        <w:rPr>
          <w:rFonts w:ascii="宋体" w:hAnsi="宋体" w:eastAsia="宋体" w:cs="宋体"/>
          <w:color w:val="000"/>
          <w:sz w:val="28"/>
          <w:szCs w:val="28"/>
        </w:rPr>
        <w:t xml:space="preserve">3、甲方为 **特约商户联系pos机公司，安装pos机。</w:t>
      </w:r>
    </w:p>
    <w:p>
      <w:pPr>
        <w:ind w:left="0" w:right="0" w:firstLine="560"/>
        <w:spacing w:before="450" w:after="450" w:line="312" w:lineRule="auto"/>
      </w:pPr>
      <w:r>
        <w:rPr>
          <w:rFonts w:ascii="宋体" w:hAnsi="宋体" w:eastAsia="宋体" w:cs="宋体"/>
          <w:color w:val="000"/>
          <w:sz w:val="28"/>
          <w:szCs w:val="28"/>
        </w:rPr>
        <w:t xml:space="preserve">4、甲方负责发放 **。</w:t>
      </w:r>
    </w:p>
    <w:p>
      <w:pPr>
        <w:ind w:left="0" w:right="0" w:firstLine="560"/>
        <w:spacing w:before="450" w:after="450" w:line="312" w:lineRule="auto"/>
      </w:pPr>
      <w:r>
        <w:rPr>
          <w:rFonts w:ascii="宋体" w:hAnsi="宋体" w:eastAsia="宋体" w:cs="宋体"/>
          <w:color w:val="000"/>
          <w:sz w:val="28"/>
          <w:szCs w:val="28"/>
        </w:rPr>
        <w:t xml:space="preserve">5、乙方为持有 **的会员提供以下优惠：</w:t>
      </w:r>
    </w:p>
    <w:p>
      <w:pPr>
        <w:ind w:left="0" w:right="0" w:firstLine="560"/>
        <w:spacing w:before="450" w:after="450" w:line="312" w:lineRule="auto"/>
      </w:pPr>
      <w:r>
        <w:rPr>
          <w:rFonts w:ascii="宋体" w:hAnsi="宋体" w:eastAsia="宋体" w:cs="宋体"/>
          <w:color w:val="000"/>
          <w:sz w:val="28"/>
          <w:szCs w:val="28"/>
        </w:rPr>
        <w:t xml:space="preserve">6、乙方为其他消费者提供的优惠**，不得优越于提供给持有 **会员的优惠**。</w:t>
      </w:r>
    </w:p>
    <w:p>
      <w:pPr>
        <w:ind w:left="0" w:right="0" w:firstLine="560"/>
        <w:spacing w:before="450" w:after="450" w:line="312" w:lineRule="auto"/>
      </w:pPr>
      <w:r>
        <w:rPr>
          <w:rFonts w:ascii="宋体" w:hAnsi="宋体" w:eastAsia="宋体" w:cs="宋体"/>
          <w:color w:val="000"/>
          <w:sz w:val="28"/>
          <w:szCs w:val="28"/>
        </w:rPr>
        <w:t xml:space="preserve">7、乙方向甲方交纳 **推广费 元整。</w:t>
      </w:r>
    </w:p>
    <w:p>
      <w:pPr>
        <w:ind w:left="0" w:right="0" w:firstLine="560"/>
        <w:spacing w:before="450" w:after="450" w:line="312" w:lineRule="auto"/>
      </w:pPr>
      <w:r>
        <w:rPr>
          <w:rFonts w:ascii="宋体" w:hAnsi="宋体" w:eastAsia="宋体" w:cs="宋体"/>
          <w:color w:val="000"/>
          <w:sz w:val="28"/>
          <w:szCs w:val="28"/>
        </w:rPr>
        <w:t xml:space="preserve">8、甲方并可为乙方提供* 数码桥网时尚商城增值服务，名称，费用为元整。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甲乙双方的合作期限为一年，自20xx年月日至20xx年月日；</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1、**的持有者在乙方的所有消费均由其本人付款，甲方不为任何持有者垫付或代付任何款项；</w:t>
      </w:r>
    </w:p>
    <w:p>
      <w:pPr>
        <w:ind w:left="0" w:right="0" w:firstLine="560"/>
        <w:spacing w:before="450" w:after="450" w:line="312" w:lineRule="auto"/>
      </w:pPr>
      <w:r>
        <w:rPr>
          <w:rFonts w:ascii="宋体" w:hAnsi="宋体" w:eastAsia="宋体" w:cs="宋体"/>
          <w:color w:val="000"/>
          <w:sz w:val="28"/>
          <w:szCs w:val="28"/>
        </w:rPr>
        <w:t xml:space="preserve">2、如果乙方不履行上述义务规定，或向消费者提供假冒伪劣产品、不良服务，一经发现即取消_ **特约商户_资格，并容许甲方在* 数码桥网、 网站及其他**发布**。</w:t>
      </w:r>
    </w:p>
    <w:p>
      <w:pPr>
        <w:ind w:left="0" w:right="0" w:firstLine="560"/>
        <w:spacing w:before="450" w:after="450" w:line="312" w:lineRule="auto"/>
      </w:pPr>
      <w:r>
        <w:rPr>
          <w:rFonts w:ascii="宋体" w:hAnsi="宋体" w:eastAsia="宋体" w:cs="宋体"/>
          <w:color w:val="000"/>
          <w:sz w:val="28"/>
          <w:szCs w:val="28"/>
        </w:rPr>
        <w:t xml:space="preserve">3、持卡人与乙方因为消费所引起的任何纠纷，按照法定程序解决，与甲方无关。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4、本协议一式两份，双方各执一份，经双方授权**签字盖章后协议当即生效。</w:t>
      </w:r>
    </w:p>
    <w:p>
      <w:pPr>
        <w:ind w:left="0" w:right="0" w:firstLine="560"/>
        <w:spacing w:before="450" w:after="450" w:line="312" w:lineRule="auto"/>
      </w:pPr>
      <w:r>
        <w:rPr>
          <w:rFonts w:ascii="宋体" w:hAnsi="宋体" w:eastAsia="宋体" w:cs="宋体"/>
          <w:color w:val="000"/>
          <w:sz w:val="28"/>
          <w:szCs w:val="28"/>
        </w:rPr>
        <w:t xml:space="preserve">甲方：共青团 **（盖章） 乙方： （盖章） 市数码桥中心（盖章）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转让合同范本下载9</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受让方(乙方)：秦永*(身份证号码：)</w:t>
      </w:r>
    </w:p>
    <w:p>
      <w:pPr>
        <w:ind w:left="0" w:right="0" w:firstLine="560"/>
        <w:spacing w:before="450" w:after="450" w:line="312" w:lineRule="auto"/>
      </w:pPr>
      <w:r>
        <w:rPr>
          <w:rFonts w:ascii="宋体" w:hAnsi="宋体" w:eastAsia="宋体" w:cs="宋体"/>
          <w:color w:val="000"/>
          <w:sz w:val="28"/>
          <w:szCs w:val="28"/>
        </w:rPr>
        <w:t xml:space="preserve">甲方经营的“老**饺子王”(原名叫“老**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甲乙双方依据国家有关法律规定，在*等、互利的基础上，为了保护甲乙双方的利益，就“老**饺子王”快餐厅转让达成本协议。本协议共4页。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一、甲方自愿将位于重庆市沙坪坝三峡广场华联超市的“老**饺子王”快餐厅(法人**：李晓云：)转让给乙方。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6、“老**饺子王”快餐厅20xx年9月27日以前的债务均由甲方承担。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八、本协议的未尽事宜由双方协商**并做出补充。因本协议执行中发生纠纷双方不能协商解决时，应提交重庆市沙坪坝区人民**判决。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一、合同期为一年，自xx年xx月xx日起至xx年xx月xx日止。乙方如需续约，合同期满前30天书面通知甲方，同等运输质量和运输价格的条件下，乙方有优先续约权。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1、从甲方公司驻地到物流园，费用按照xx元/件结算(6小箱/件)，结算依据以甲、乙双方核签的甲方货物清单为准。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车辆行驶速度、安全驾驶车辆;乙方同意不携带危险物品和不相关人员进入甲方厂区;乙方同意留宿人员严格遵守甲方的规章**，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——商标转让合同范本(15篇)</w:t>
      </w:r>
    </w:p>
    <w:p>
      <w:pPr>
        <w:ind w:left="0" w:right="0" w:firstLine="560"/>
        <w:spacing w:before="450" w:after="450" w:line="312" w:lineRule="auto"/>
      </w:pPr>
      <w:r>
        <w:rPr>
          <w:rFonts w:ascii="宋体" w:hAnsi="宋体" w:eastAsia="宋体" w:cs="宋体"/>
          <w:color w:val="000"/>
          <w:sz w:val="28"/>
          <w:szCs w:val="28"/>
        </w:rPr>
        <w:t xml:space="preserve">商标转让合同范本(15篇)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9。在履行本协议书中，如发生争议，应尽协商解决。协商解决不成的，任何一方可向本协议签署地**提**讼。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第八条凡因履行本协议发生的与本协议有关的一切争议，协议双方应通过友好协商解决，协商不成，任何一方可向乙方所在地人民**提**讼。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转让合同范本下载17</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第一条 根据《*******合同法》、《*******商标法》、《*******商标法实施细则》等相关法律法规，甲乙双方经充分*等协商，现就甲方所有的*******国家工商行政管理总局商标局核准注册的第(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甲方保证此协议签订时，任何第三人无权就此注册商标主张**，该注册商标上不存在有任何妨碍乙方作为注册商标受让***行使的障碍。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法定**人(委托**人)： 法定**人(委托**人)：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转让合同范本下载18</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根据*******《森林法》、《土地法》、《土地管理法》及有关法律法规，双方本着*等自愿、有偿、诚实、信用的原则，经*等协商，双方签订林业用地承包转让合同如下：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7、丙方与乙方共同承包此地块与甲方产生的承包费用为各自承担一半，分别是：乙方向甲方支付(大写***)壹万，元整，丙方向甲方支付(大写***)壹万元，元整，此林地是属乙方与丙方共同所有。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10、如在本合同履行过程中发生纠纷，由三方共同协商解决，确实解决不成由巴林左旗仲裁委员会进行仲裁，也可以直接向巴林左旗人民**进行**。</w:t>
      </w:r>
    </w:p>
    <w:p>
      <w:pPr>
        <w:ind w:left="0" w:right="0" w:firstLine="560"/>
        <w:spacing w:before="450" w:after="450" w:line="312" w:lineRule="auto"/>
      </w:pPr>
      <w:r>
        <w:rPr>
          <w:rFonts w:ascii="宋体" w:hAnsi="宋体" w:eastAsia="宋体" w:cs="宋体"/>
          <w:color w:val="000"/>
          <w:sz w:val="28"/>
          <w:szCs w:val="28"/>
        </w:rPr>
        <w:t xml:space="preserve">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转让合同范本下载20</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经大黄沟乡*牵头，甲乙双方本着*等互利、相互尊重的原则，通过友好协商，就___________________转让事宜，达成以下协议：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转让合同范本下载21</w:t>
      </w:r>
    </w:p>
    <w:p>
      <w:pPr>
        <w:ind w:left="0" w:right="0" w:firstLine="560"/>
        <w:spacing w:before="450" w:after="450" w:line="312" w:lineRule="auto"/>
      </w:pPr>
      <w:r>
        <w:rPr>
          <w:rFonts w:ascii="宋体" w:hAnsi="宋体" w:eastAsia="宋体" w:cs="宋体"/>
          <w:color w:val="000"/>
          <w:sz w:val="28"/>
          <w:szCs w:val="28"/>
        </w:rPr>
        <w:t xml:space="preserve">为了明确买卖旧机动车时双方各自应承担的法律责任及义务，经双方自愿同意签定以下协议：(售车方简称为甲方，购车方简称为乙方) 售车方(甲方)：龙斌 购车方(乙方)：龙成信</w:t>
      </w:r>
    </w:p>
    <w:p>
      <w:pPr>
        <w:ind w:left="0" w:right="0" w:firstLine="560"/>
        <w:spacing w:before="450" w:after="450" w:line="312" w:lineRule="auto"/>
      </w:pPr>
      <w:r>
        <w:rPr>
          <w:rFonts w:ascii="宋体" w:hAnsi="宋体" w:eastAsia="宋体" w:cs="宋体"/>
          <w:color w:val="000"/>
          <w:sz w:val="28"/>
          <w:szCs w:val="28"/>
        </w:rPr>
        <w:t xml:space="preserve">一、甲方将车主 龙斌 的 湘D86197 ，发动机号车架号 LJVA34D99CW002188 转让给乙方。</w:t>
      </w:r>
    </w:p>
    <w:p>
      <w:pPr>
        <w:ind w:left="0" w:right="0" w:firstLine="560"/>
        <w:spacing w:before="450" w:after="450" w:line="312" w:lineRule="auto"/>
      </w:pPr>
      <w:r>
        <w:rPr>
          <w:rFonts w:ascii="宋体" w:hAnsi="宋体" w:eastAsia="宋体" w:cs="宋体"/>
          <w:color w:val="000"/>
          <w:sz w:val="28"/>
          <w:szCs w:val="28"/>
        </w:rPr>
        <w:t xml:space="preserve">二、该车在 20xx 年 3月 13 日前所发生的一切交通事故及经济纠纷由甲方负责，与乙方无关。该车自交车之日起(时间 20xx 年 3月 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四、因此车是按揭付款车辆，还有余款未还清，不能及时过户，特立此协议。</w:t>
      </w:r>
    </w:p>
    <w:p>
      <w:pPr>
        <w:ind w:left="0" w:right="0" w:firstLine="560"/>
        <w:spacing w:before="450" w:after="450" w:line="312" w:lineRule="auto"/>
      </w:pPr>
      <w:r>
        <w:rPr>
          <w:rFonts w:ascii="宋体" w:hAnsi="宋体" w:eastAsia="宋体" w:cs="宋体"/>
          <w:color w:val="000"/>
          <w:sz w:val="28"/>
          <w:szCs w:val="28"/>
        </w:rPr>
        <w:t xml:space="preserve">五、因乙方无驾驶证，湘D86197货车由司机伍满生驾驶。</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甲方出资人设立了公司，持有公司100%股权，现经甲乙双方充分协商，就甲方公司股权转让事宜达成如下协议：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&gt;一、甲方经股东会决议因无力经营，自愿将自己持有的公司的财产和资产折合人民币元转让给乙方。</w:t>
      </w:r>
    </w:p>
    <w:p>
      <w:pPr>
        <w:ind w:left="0" w:right="0" w:firstLine="560"/>
        <w:spacing w:before="450" w:after="450" w:line="312" w:lineRule="auto"/>
      </w:pPr>
      <w:r>
        <w:rPr>
          <w:rFonts w:ascii="宋体" w:hAnsi="宋体" w:eastAsia="宋体" w:cs="宋体"/>
          <w:color w:val="000"/>
          <w:sz w:val="28"/>
          <w:szCs w:val="28"/>
        </w:rPr>
        <w:t xml:space="preserve">&gt;二、乙方先期支付甲方转让财产定金元，甲方负责办理工商行政管理等部门股权转让变更登记过户移交的一切手续变更后，公司名称为公司股东为为法定代表人，上述手续办理完毕后，乙方一次性付清全部转让款项(定金抵顶转让款项)法人代表变更后甲方不负责公司以后的任何责任。</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1、甲方负责办理股权转让变更登记过户，法定代表人变更及财产移交等一切手续。</w:t>
      </w:r>
    </w:p>
    <w:p>
      <w:pPr>
        <w:ind w:left="0" w:right="0" w:firstLine="560"/>
        <w:spacing w:before="450" w:after="450" w:line="312" w:lineRule="auto"/>
      </w:pPr>
      <w:r>
        <w:rPr>
          <w:rFonts w:ascii="宋体" w:hAnsi="宋体" w:eastAsia="宋体" w:cs="宋体"/>
          <w:color w:val="000"/>
          <w:sz w:val="28"/>
          <w:szCs w:val="28"/>
        </w:rPr>
        <w:t xml:space="preserve">2、甲方应保证转让财产乙方享有完全所有权并无任何争议。</w:t>
      </w:r>
    </w:p>
    <w:p>
      <w:pPr>
        <w:ind w:left="0" w:right="0" w:firstLine="560"/>
        <w:spacing w:before="450" w:after="450" w:line="312" w:lineRule="auto"/>
      </w:pPr>
      <w:r>
        <w:rPr>
          <w:rFonts w:ascii="宋体" w:hAnsi="宋体" w:eastAsia="宋体" w:cs="宋体"/>
          <w:color w:val="000"/>
          <w:sz w:val="28"/>
          <w:szCs w:val="28"/>
        </w:rPr>
        <w:t xml:space="preserve">3、股权转让完毕后，甲方应帮助乙方协调地方关系。</w:t>
      </w:r>
    </w:p>
    <w:p>
      <w:pPr>
        <w:ind w:left="0" w:right="0" w:firstLine="560"/>
        <w:spacing w:before="450" w:after="450" w:line="312" w:lineRule="auto"/>
      </w:pPr>
      <w:r>
        <w:rPr>
          <w:rFonts w:ascii="宋体" w:hAnsi="宋体" w:eastAsia="宋体" w:cs="宋体"/>
          <w:color w:val="000"/>
          <w:sz w:val="28"/>
          <w:szCs w:val="28"/>
        </w:rPr>
        <w:t xml:space="preserve">4、本协议签定后，甲方应将公司公章，采矿许可证安全许可证财务账册及企业机构代码证等手续一切证件全部移交给乙方。</w:t>
      </w:r>
    </w:p>
    <w:p>
      <w:pPr>
        <w:ind w:left="0" w:right="0" w:firstLine="560"/>
        <w:spacing w:before="450" w:after="450" w:line="312" w:lineRule="auto"/>
      </w:pPr>
      <w:r>
        <w:rPr>
          <w:rFonts w:ascii="宋体" w:hAnsi="宋体" w:eastAsia="宋体" w:cs="宋体"/>
          <w:color w:val="000"/>
          <w:sz w:val="28"/>
          <w:szCs w:val="28"/>
        </w:rPr>
        <w:t xml:space="preserve">5、在生产前，甲方应协助乙方就有关部门作好全面交接工作。</w:t>
      </w:r>
    </w:p>
    <w:p>
      <w:pPr>
        <w:ind w:left="0" w:right="0" w:firstLine="560"/>
        <w:spacing w:before="450" w:after="450" w:line="312" w:lineRule="auto"/>
      </w:pPr>
      <w:r>
        <w:rPr>
          <w:rFonts w:ascii="宋体" w:hAnsi="宋体" w:eastAsia="宋体" w:cs="宋体"/>
          <w:color w:val="000"/>
          <w:sz w:val="28"/>
          <w:szCs w:val="28"/>
        </w:rPr>
        <w:t xml:space="preserve">6、股权变更登记法定代表人变更登记前原公司债权债物由原公司股东承担变更登记过程中发生的一切费用由愿公司股东承担。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1、乙方应协助甲方办理股权转让，法定代表人变更等所需手续。</w:t>
      </w:r>
    </w:p>
    <w:p>
      <w:pPr>
        <w:ind w:left="0" w:right="0" w:firstLine="560"/>
        <w:spacing w:before="450" w:after="450" w:line="312" w:lineRule="auto"/>
      </w:pPr>
      <w:r>
        <w:rPr>
          <w:rFonts w:ascii="宋体" w:hAnsi="宋体" w:eastAsia="宋体" w:cs="宋体"/>
          <w:color w:val="000"/>
          <w:sz w:val="28"/>
          <w:szCs w:val="28"/>
        </w:rPr>
        <w:t xml:space="preserve">2、乙方按约定及时付清转让款项。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本协议双方签订生效后，双方严格按协议条款执行，如有一方违约，违约方应承担违约造成的全部责任，并负责经济赔偿。</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如发生纠纷甲乙双方应友好协商解决如协商不成，由签订合同地人民法院管辖。</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&gt;七、本协议一式两份，甲乙双方各持一份，双方签字之后生效。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2025-06-22T11:47:32+08:00</dcterms:created>
  <dcterms:modified xsi:type="dcterms:W3CDTF">2025-06-22T11:47:32+08:00</dcterms:modified>
</cp:coreProperties>
</file>

<file path=docProps/custom.xml><?xml version="1.0" encoding="utf-8"?>
<Properties xmlns="http://schemas.openxmlformats.org/officeDocument/2006/custom-properties" xmlns:vt="http://schemas.openxmlformats.org/officeDocument/2006/docPropsVTypes"/>
</file>