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同城转让合同范本(热门44篇)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同城转让合同范本1甲方(出让方)： 身份证号：乙方(承接方)： 身份证号：经双方友好协商，甲方现将睢宁县南外环圆通快递全境代理权转让给乙方，双方就有关事项达成以下协议：&gt;一、转让金额：人民币____________ 元(大写：_______...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同城转让合同范本5</w:t>
      </w:r>
    </w:p>
    <w:p>
      <w:pPr>
        <w:ind w:left="0" w:right="0" w:firstLine="560"/>
        <w:spacing w:before="450" w:after="450" w:line="312" w:lineRule="auto"/>
      </w:pPr>
      <w:r>
        <w:rPr>
          <w:rFonts w:ascii="宋体" w:hAnsi="宋体" w:eastAsia="宋体" w:cs="宋体"/>
          <w:color w:val="000"/>
          <w:sz w:val="28"/>
          <w:szCs w:val="28"/>
        </w:rPr>
        <w:t xml:space="preserve">甲方：身份号码：</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甲、乙双方在公平、公正的原则下，经商议甲方将xx市xx区xx镇xx村xx社、xx社沙场转让给乙方，协议如下：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一、转让范围：xx镇xx村xx社、xx社沙场（限旱采），沙场中现有的设备、设施（见附页：沙场主要设备及资产清单）和甲方在xx村xx的租用土地使用权。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二、转让价格：按转让范围作价xx万元。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三、转让时间：从本协议签字时间起至20xx年xx月。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xx。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同城转让合同范本12</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 让 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甲乙双方经充分协商，就甲方拥有音乐作品的著作权转让予乙方事宜，根据_《著作权法》及《合同法》等法律法规的规定，达成以下协议，双方共同恪守执行。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&gt;第一条 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同城转让合同范本15</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同城转让合同范本17</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w:t>
      </w:r>
    </w:p>
    <w:p>
      <w:pPr>
        <w:ind w:left="0" w:right="0" w:firstLine="560"/>
        <w:spacing w:before="450" w:after="450" w:line="312" w:lineRule="auto"/>
      </w:pPr>
      <w:r>
        <w:rPr>
          <w:rFonts w:ascii="宋体" w:hAnsi="宋体" w:eastAsia="宋体" w:cs="宋体"/>
          <w:color w:val="000"/>
          <w:sz w:val="28"/>
          <w:szCs w:val="28"/>
        </w:rPr>
        <w:t xml:space="preserve">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同城转让合同范本21</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甲方自愿将其承包经营的位于_____固东_____乡(镇)和平村中四组的亩土地承包经营权转让给乙方，从事(主营项目)_____种植生产经营。转让土地的基本情况如下：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土地转让期限为16年，自20_年3月14日起至20xx年12月31日止(最长不得超过土地承包期剩余期限)。甲方应于_____年_____月_____日之前将土地交付乙方。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转让价格为每亩元人民币，共计元人币(大写：柒万元整)。乙方应按以下第1种方式支付转让费：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1、一次性支付：以人民币一次性支付转让费。乙方应在20_年3月25日前向甲方一次性支付全部转让费。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2、分期支付：以人民币分期支付转让费。支付时间分别为：_____。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1、逾期不支付土地转让费，经催告后在_____天内仍未支付的。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发包方(章)：_____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鉴证单位：_____</w:t>
      </w:r>
    </w:p>
    <w:p>
      <w:pPr>
        <w:ind w:left="0" w:right="0" w:firstLine="560"/>
        <w:spacing w:before="450" w:after="450" w:line="312" w:lineRule="auto"/>
      </w:pPr>
      <w:r>
        <w:rPr>
          <w:rFonts w:ascii="宋体" w:hAnsi="宋体" w:eastAsia="宋体" w:cs="宋体"/>
          <w:color w:val="000"/>
          <w:sz w:val="28"/>
          <w:szCs w:val="28"/>
        </w:rPr>
        <w:t xml:space="preserve">(签章)鉴证人：_____</w:t>
      </w:r>
    </w:p>
    <w:p>
      <w:pPr>
        <w:ind w:left="0" w:right="0" w:firstLine="560"/>
        <w:spacing w:before="450" w:after="450" w:line="312" w:lineRule="auto"/>
      </w:pPr>
      <w:r>
        <w:rPr>
          <w:rFonts w:ascii="宋体" w:hAnsi="宋体" w:eastAsia="宋体" w:cs="宋体"/>
          <w:color w:val="000"/>
          <w:sz w:val="28"/>
          <w:szCs w:val="28"/>
        </w:rPr>
        <w:t xml:space="preserve">(签章)___年___月___日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&gt;第二条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&gt;第三条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&gt;第五条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5.法律规定的其他情形，因合同变更或解除致使一方当事人遭受损失的，参照本合同第十条及〈_合同法〉的有关规定执行。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协议签定日期：________年____月____日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经甲乙双方自愿协商达成以下一致意见：甲方将已方合法拥有的一套居住用房屋转让给乙方，甲乙双方就房屋转让相关事宜达成以下合同条款,并协商共同遵守：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一、转让房基本情况：</w:t>
      </w:r>
    </w:p>
    <w:p>
      <w:pPr>
        <w:ind w:left="0" w:right="0" w:firstLine="560"/>
        <w:spacing w:before="450" w:after="450" w:line="312" w:lineRule="auto"/>
      </w:pPr>
      <w:r>
        <w:rPr>
          <w:rFonts w:ascii="宋体" w:hAnsi="宋体" w:eastAsia="宋体" w:cs="宋体"/>
          <w:color w:val="000"/>
          <w:sz w:val="28"/>
          <w:szCs w:val="28"/>
        </w:rPr>
        <w:t xml:space="preserve">转让房位于_______市______区______路______号___单元___层_____室，房屋主体结构为______________式结构，建筑面积为_______平方米(其中包括主卧室、次卧室、客厅、卫生间、厨房、阳台、及其他附属设施)，该房屋实际使用面积为_______平方米(注：以上数据经过实际测量得到)。</w:t>
      </w:r>
    </w:p>
    <w:p>
      <w:pPr>
        <w:ind w:left="0" w:right="0" w:firstLine="560"/>
        <w:spacing w:before="450" w:after="450" w:line="312" w:lineRule="auto"/>
      </w:pPr>
      <w:r>
        <w:rPr>
          <w:rFonts w:ascii="宋体" w:hAnsi="宋体" w:eastAsia="宋体" w:cs="宋体"/>
          <w:color w:val="000"/>
          <w:sz w:val="28"/>
          <w:szCs w:val="28"/>
        </w:rPr>
        <w:t xml:space="preserve">二、协议转让价格:</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经双方共同协商确定该房屋转让价格为(人民币)元(____佰万____拾万____万____仟____佰____拾_____元整)。</w:t>
      </w:r>
    </w:p>
    <w:p>
      <w:pPr>
        <w:ind w:left="0" w:right="0" w:firstLine="560"/>
        <w:spacing w:before="450" w:after="450" w:line="312" w:lineRule="auto"/>
      </w:pPr>
      <w:r>
        <w:rPr>
          <w:rFonts w:ascii="宋体" w:hAnsi="宋体" w:eastAsia="宋体" w:cs="宋体"/>
          <w:color w:val="000"/>
          <w:sz w:val="28"/>
          <w:szCs w:val="28"/>
        </w:rPr>
        <w:t xml:space="preserve">三、协议付款方式:</w:t>
      </w:r>
    </w:p>
    <w:p>
      <w:pPr>
        <w:ind w:left="0" w:right="0" w:firstLine="560"/>
        <w:spacing w:before="450" w:after="450" w:line="312" w:lineRule="auto"/>
      </w:pPr>
      <w:r>
        <w:rPr>
          <w:rFonts w:ascii="宋体" w:hAnsi="宋体" w:eastAsia="宋体" w:cs="宋体"/>
          <w:color w:val="000"/>
          <w:sz w:val="28"/>
          <w:szCs w:val="28"/>
        </w:rPr>
        <w:t xml:space="preserve">经双方协商同意购房款由乙方于________年____月____日全部支付。甲方应在收到购房款后向乙方出具收款收据并在____日内从转让房内迁出。</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收到购房款之日起____日内，将转让房屋的全部钥匙交付乙方，在双方在场的情况下由乙方对房屋进行验收，乙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五、房屋过户等相关手续办理：</w:t>
      </w:r>
    </w:p>
    <w:p>
      <w:pPr>
        <w:ind w:left="0" w:right="0" w:firstLine="560"/>
        <w:spacing w:before="450" w:after="450" w:line="312" w:lineRule="auto"/>
      </w:pPr>
      <w:r>
        <w:rPr>
          <w:rFonts w:ascii="宋体" w:hAnsi="宋体" w:eastAsia="宋体" w:cs="宋体"/>
          <w:color w:val="000"/>
          <w:sz w:val="28"/>
          <w:szCs w:val="28"/>
        </w:rPr>
        <w:t xml:space="preserve">房屋交付后，甲方应当在____3个工作日内协助乙方办理该房屋的过户手续，将该房屋的产权证转移到乙方名下，办理产权证等合法手续之相关费用由甲方承担。</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承诺已方对该转让房屋拥有完全所有权，转让该房屋不存在不合法性。同时，甲方承诺该转让房不触及第三方权利，合同签订前该房屋集资、购房款、天然气管道安装费、物业管理费及其他应交纳的费用已全部交清，如日后发现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七、违约责任协议：</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甲方违反本合同约定，未能在约定时间内交付上述房屋的，每逾期____日，甲方应按乙方已付购房款的万分之___承担违约责任;逾期超过三个月时，乙方有权单方解除本合同，甲方应承担全部购房款____%的违约金。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乙方违反本合同约定，未能在约定时间内支付约定的购房款，每逾期____日，甲方按应付购房款的万分之___计算滞纳金，逾期超过三个月时，甲方有权单方解除本合同，乙方应承担全部购房款_____%的违约金。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八、补充协议说明：</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本合同在履行过程中发生争议，由双方协商解决。如协商不成时，甲、乙双方同意由仲裁委员会仲裁，仲裁无果时，甲乙双方均可上诉_人民法院。</w:t>
      </w:r>
    </w:p>
    <w:p>
      <w:pPr>
        <w:ind w:left="0" w:right="0" w:firstLine="560"/>
        <w:spacing w:before="450" w:after="450" w:line="312" w:lineRule="auto"/>
      </w:pPr>
      <w:r>
        <w:rPr>
          <w:rFonts w:ascii="宋体" w:hAnsi="宋体" w:eastAsia="宋体" w:cs="宋体"/>
          <w:color w:val="000"/>
          <w:sz w:val="28"/>
          <w:szCs w:val="28"/>
        </w:rPr>
        <w:t xml:space="preserve">十、合同法律效力等：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同城转让合同范本29</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2025-06-17T07:13:00+08:00</dcterms:created>
  <dcterms:modified xsi:type="dcterms:W3CDTF">2025-06-17T07:13:00+08:00</dcterms:modified>
</cp:coreProperties>
</file>

<file path=docProps/custom.xml><?xml version="1.0" encoding="utf-8"?>
<Properties xmlns="http://schemas.openxmlformats.org/officeDocument/2006/custom-properties" xmlns:vt="http://schemas.openxmlformats.org/officeDocument/2006/docPropsVTypes"/>
</file>