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代理餐饮合同范本(热门3篇)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餐饮合同范本1餐饮加盟协议书范例甲方：乙方：世纪海马科技有限公司___________________________公司（以下简称甲方）与世纪海马科技有限公司（以下简称乙方）经友好协商，本着自愿诚实、互惠互利、共同发展的原则，就乙方授...</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代理餐饮合同范本1</w:t>
      </w:r>
    </w:p>
    <w:p>
      <w:pPr>
        <w:ind w:left="0" w:right="0" w:firstLine="560"/>
        <w:spacing w:before="450" w:after="450" w:line="312" w:lineRule="auto"/>
      </w:pPr>
      <w:r>
        <w:rPr>
          <w:rFonts w:ascii="宋体" w:hAnsi="宋体" w:eastAsia="宋体" w:cs="宋体"/>
          <w:color w:val="000"/>
          <w:sz w:val="28"/>
          <w:szCs w:val="28"/>
        </w:rPr>
        <w:t xml:space="preserve">餐饮加盟协议书范例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乙方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代理餐饮合同范本3</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甲乙双方本着自愿、平等、互惠互利、诚实信用的原则，经甲乙双方友好协商，就乙方加盟代理甲方______________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一、代____区域乙方的代____区域为_________地区，地址为_________________________________________。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二、代理产品乙方加盟甲方的产品为：______________________________________________________。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2、甲方不得在乙方代____区域内另设其它代理或经销商。乙方有权立即终止代理合同。</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4、乙方在代理经营甲方产品的同时，禁止经营其它对甲方有竞争有冲击的同类产品。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五、最低代理销售额乙方承诺每月向甲方的订货量为_________，乙方保证一个年度的营业收入均不得低于_________元。如果连续________年不能完成销售指标的，甲方有权取消乙方代理资格。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1、配送价格：甲方向乙方统一配送产品的价格，为建议销售价的______折。</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建议销售价格销售产品（服务）。乙方不得擅自调整规定的产品销售价格。如果甲方建议（规定）的建议销售价格不符合本地区市场情况，乙方需调整销售价格时，应当向甲方报告。甲方应当根据系统的统一性要求和乙方所处地区的市场情况综合考虑，做出调整价格的决定。</w:t>
      </w:r>
    </w:p>
    <w:p>
      <w:pPr>
        <w:ind w:left="0" w:right="0" w:firstLine="560"/>
        <w:spacing w:before="450" w:after="450" w:line="312" w:lineRule="auto"/>
      </w:pPr>
      <w:r>
        <w:rPr>
          <w:rFonts w:ascii="宋体" w:hAnsi="宋体" w:eastAsia="宋体" w:cs="宋体"/>
          <w:color w:val="000"/>
          <w:sz w:val="28"/>
          <w:szCs w:val="28"/>
        </w:rPr>
        <w:t xml:space="preserve">3、开户银行：_____________________________________________________。 账户名称：_____________________________________________________。 账号：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3、甲方应向乙方提供包括销售情况、价目表、技术文件和广告数据等一切必要的信息。甲方还应将产品价格、销售情况或付款方式的任何变化及时通知乙方。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w:t>
      </w:r>
    </w:p>
    <w:p>
      <w:pPr>
        <w:ind w:left="0" w:right="0" w:firstLine="560"/>
        <w:spacing w:before="450" w:after="450" w:line="312" w:lineRule="auto"/>
      </w:pPr>
      <w:r>
        <w:rPr>
          <w:rFonts w:ascii="宋体" w:hAnsi="宋体" w:eastAsia="宋体" w:cs="宋体"/>
          <w:color w:val="000"/>
          <w:sz w:val="28"/>
          <w:szCs w:val="28"/>
        </w:rPr>
        <w:t xml:space="preserve">（1）甲方可代乙方发货，乙方承担铁路货运或汽运费，航空货运费等，发货方式由乙方确定；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（2）货运时间以货运单据上标明的时间为准。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2、因履行本合同引起的或与本合同有关的争议，双方应首先通过友好协商解决，如果协商不能解决争议，依法向_____________人民法院起诉。十</w:t>
      </w:r>
    </w:p>
    <w:p>
      <w:pPr>
        <w:ind w:left="0" w:right="0" w:firstLine="560"/>
        <w:spacing w:before="450" w:after="450" w:line="312" w:lineRule="auto"/>
      </w:pPr>
      <w:r>
        <w:rPr>
          <w:rFonts w:ascii="宋体" w:hAnsi="宋体" w:eastAsia="宋体" w:cs="宋体"/>
          <w:color w:val="000"/>
          <w:sz w:val="28"/>
          <w:szCs w:val="28"/>
        </w:rPr>
        <w:t xml:space="preserve">一、补充本合同未尽事宜，依照有关法律、法规执行，法律、法规未作规定的，甲乙双方可以达成书面补充合同。本合同的补充为本合同不可分割的组成部分，与本合同具有同等的法律效力。十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2、本合同正本一式______份，双方各执______份，具有同等法律效力。甲方（盖章）：法定代表人（签字）：签订日期：________年____月____日签订地点：乙方（签字或盖章）：签订日期：________年____月____日签订地点：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2025-06-21T18:09:19+08:00</dcterms:created>
  <dcterms:modified xsi:type="dcterms:W3CDTF">2025-06-21T18:09:19+08:00</dcterms:modified>
</cp:coreProperties>
</file>

<file path=docProps/custom.xml><?xml version="1.0" encoding="utf-8"?>
<Properties xmlns="http://schemas.openxmlformats.org/officeDocument/2006/custom-properties" xmlns:vt="http://schemas.openxmlformats.org/officeDocument/2006/docPropsVTypes"/>
</file>