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2024年代理社保业务合作协议书 代理社保合同(20篇)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代理社保业务合作协议书 代理社保合同一乙方：_________本由下列各方于_________年_________月_________日在_________市订立：甲乙双方本着互利互惠、共同发展的原则，经友好协商，就甲方为乙方员工代办社保卡...</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第八条乙方员工使用社保卡、存折及借记卡，应遵守《_________市社会保障卡管理暂行办法》、《_________市_________银行_________卡章程》和《人民币银行结算账户管理办法》的规定。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代理社保合同三</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代理社保合同六</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代理社保合同七</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代理社保合同八</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代理社保业务合作协议书 代理社保合同篇十一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甲、乙双方经平等友好协商，就印刷业务，本着精诚合作、互惠互利的原则，特订立合作意向书如下：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w:t>
      </w:r>
    </w:p>
    <w:p>
      <w:pPr>
        <w:ind w:left="0" w:right="0" w:firstLine="560"/>
        <w:spacing w:before="450" w:after="450" w:line="312" w:lineRule="auto"/>
      </w:pPr>
      <w:r>
        <w:rPr>
          <w:rFonts w:ascii="宋体" w:hAnsi="宋体" w:eastAsia="宋体" w:cs="宋体"/>
          <w:color w:val="000"/>
          <w:sz w:val="28"/>
          <w:szCs w:val="28"/>
        </w:rPr>
        <w:t xml:space="preserve">在乙方提供第三次确认稿时，甲方应完成所有的确认修改工作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印刷品货到验收合格付款。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交货地点：甲方公司西安，乙方承担运费，产品风险自交货时转移。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w:t>
      </w:r>
    </w:p>
    <w:p>
      <w:pPr>
        <w:ind w:left="0" w:right="0" w:firstLine="560"/>
        <w:spacing w:before="450" w:after="450" w:line="312" w:lineRule="auto"/>
      </w:pPr>
      <w:r>
        <w:rPr>
          <w:rFonts w:ascii="宋体" w:hAnsi="宋体" w:eastAsia="宋体" w:cs="宋体"/>
          <w:color w:val="000"/>
          <w:sz w:val="28"/>
          <w:szCs w:val="28"/>
        </w:rPr>
        <w:t xml:space="preserve">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如短装在5‰之内，甲方须按合同单价从合同总价中扣除相应金额，但不另行补足数量。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如短装在5‰以上，甲方有权要求甲方补足所缺货品。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2025-06-20T14:07:10+08:00</dcterms:created>
  <dcterms:modified xsi:type="dcterms:W3CDTF">2025-06-20T14:07:10+08:00</dcterms:modified>
</cp:coreProperties>
</file>

<file path=docProps/custom.xml><?xml version="1.0" encoding="utf-8"?>
<Properties xmlns="http://schemas.openxmlformats.org/officeDocument/2006/custom-properties" xmlns:vt="http://schemas.openxmlformats.org/officeDocument/2006/docPropsVTypes"/>
</file>