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服务代理合同协议书 代理人协议书(二十一篇)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服务代理合同协议书 代理人协议书一供货人(以下称甲方)：销售代理人(以下称乙方)：甲乙双方本着互惠互利的原则，经友好协商就合作经销甲方产品及对其产品提供技术服务等事宜达成如下协议：合作范围1.甲方授权乙方在指定区域内作为甲方的代理商，销售 ...</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授权代理产品： (以下简称“产品”);</w:t>
      </w:r>
    </w:p>
    <w:p>
      <w:pPr>
        <w:ind w:left="0" w:right="0" w:firstLine="560"/>
        <w:spacing w:before="450" w:after="450" w:line="312" w:lineRule="auto"/>
      </w:pPr>
      <w:r>
        <w:rPr>
          <w:rFonts w:ascii="宋体" w:hAnsi="宋体" w:eastAsia="宋体" w:cs="宋体"/>
          <w:color w:val="000"/>
          <w:sz w:val="28"/>
          <w:szCs w:val="28"/>
        </w:rPr>
        <w:t xml:space="preserve">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4.销售指标及合作期限</w:t>
      </w:r>
    </w:p>
    <w:p>
      <w:pPr>
        <w:ind w:left="0" w:right="0" w:firstLine="560"/>
        <w:spacing w:before="450" w:after="450" w:line="312" w:lineRule="auto"/>
      </w:pPr>
      <w:r>
        <w:rPr>
          <w:rFonts w:ascii="宋体" w:hAnsi="宋体" w:eastAsia="宋体" w:cs="宋体"/>
          <w:color w:val="000"/>
          <w:sz w:val="28"/>
          <w:szCs w:val="28"/>
        </w:rPr>
        <w:t xml:space="preserve">5. 本协议自签字后生效，至20__年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3.甲乙双方将按约定的销售指标，在每季度考核进度和表现。如不能达标时，甲方可提前1个月以书面通知乙方取销个别或全部指定区域的代理权直至终止本协议。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 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 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7.乙方应按照甲方的价格体系在指定区域内进行销售，防范和制止任何低价倾销行为。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8.如遇严重的窜货行为和低价倾销，甲方有权立即取消乙方的代理商资格，并追究其经济责任。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 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 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代理人协议书三</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2.甲乙双方签定合同时，乙方向甲方交纳______万元的合同保证金，否则视乙方自动放弃合同。合同保证金利息按照__同期活期存款利率计算。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 ，</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____月份_____万元____月份_____万元____月份_____万元____月份_____万元____月份____万元____月份____万元____月份____万元____月份____万元____月份____万元____月份____万元____月份____万元____月份____万元</w:t>
      </w:r>
    </w:p>
    <w:p>
      <w:pPr>
        <w:ind w:left="0" w:right="0" w:firstLine="560"/>
        <w:spacing w:before="450" w:after="450" w:line="312" w:lineRule="auto"/>
      </w:pPr>
      <w:r>
        <w:rPr>
          <w:rFonts w:ascii="宋体" w:hAnsi="宋体" w:eastAsia="宋体" w:cs="宋体"/>
          <w:color w:val="000"/>
          <w:sz w:val="28"/>
          <w:szCs w:val="28"/>
        </w:rPr>
        <w:t xml:space="preserve">3.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2.保证提供乙方所需的货源，负责做好市场的`管理、指导工作;协助乙方做好产品的售前、售中、售后服务。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3.负责将产品运至乙方所在地，运费由甲方承担。到乙方后的卸货费用由乙方承担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1.参与公司经销商的抽奖活动及促销活动。</w:t>
      </w:r>
    </w:p>
    <w:p>
      <w:pPr>
        <w:ind w:left="0" w:right="0" w:firstLine="560"/>
        <w:spacing w:before="450" w:after="450" w:line="312" w:lineRule="auto"/>
      </w:pPr>
      <w:r>
        <w:rPr>
          <w:rFonts w:ascii="宋体" w:hAnsi="宋体" w:eastAsia="宋体" w:cs="宋体"/>
          <w:color w:val="000"/>
          <w:sz w:val="28"/>
          <w:szCs w:val="28"/>
        </w:rPr>
        <w:t xml:space="preserve">2.完成销售任务量时，年终奖励全年销售量的2%，超出销售任务量10%至20%，给予乙方年终奖励全年销售量的3%，超出销售任务量21%至50%，给予乙方年终奖励全年销售量的4%，超出销售任务量50%以上，给予乙方年终奖励全年销售量的5%，合同范本《茅台代理商合同》。</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十四、其它补充：___________________________________________________________________________________________________________________________________________________________________________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本合同一式两份，双方各执一份，签字后具法律效力。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地址：____市交易城旁 地址：_____________________</w:t>
      </w:r>
    </w:p>
    <w:p>
      <w:pPr>
        <w:ind w:left="0" w:right="0" w:firstLine="560"/>
        <w:spacing w:before="450" w:after="450" w:line="312" w:lineRule="auto"/>
      </w:pPr>
      <w:r>
        <w:rPr>
          <w:rFonts w:ascii="宋体" w:hAnsi="宋体" w:eastAsia="宋体" w:cs="宋体"/>
          <w:color w:val="000"/>
          <w:sz w:val="28"/>
          <w:szCs w:val="28"/>
        </w:rPr>
        <w:t xml:space="preserve">(新汽车站区2栋102号) _____________________</w:t>
      </w:r>
    </w:p>
    <w:p>
      <w:pPr>
        <w:ind w:left="0" w:right="0" w:firstLine="560"/>
        <w:spacing w:before="450" w:after="450" w:line="312" w:lineRule="auto"/>
      </w:pPr>
      <w:r>
        <w:rPr>
          <w:rFonts w:ascii="宋体" w:hAnsi="宋体" w:eastAsia="宋体" w:cs="宋体"/>
          <w:color w:val="000"/>
          <w:sz w:val="28"/>
          <w:szCs w:val="28"/>
        </w:rPr>
        <w:t xml:space="preserve">电话： 电话：_____________________</w:t>
      </w:r>
    </w:p>
    <w:p>
      <w:pPr>
        <w:ind w:left="0" w:right="0" w:firstLine="560"/>
        <w:spacing w:before="450" w:after="450" w:line="312" w:lineRule="auto"/>
      </w:pPr>
      <w:r>
        <w:rPr>
          <w:rFonts w:ascii="宋体" w:hAnsi="宋体" w:eastAsia="宋体" w:cs="宋体"/>
          <w:color w:val="000"/>
          <w:sz w:val="28"/>
          <w:szCs w:val="28"/>
        </w:rPr>
        <w:t xml:space="preserve">传真： 传真_____________________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开户行：开户行_____________________</w:t>
      </w:r>
    </w:p>
    <w:p>
      <w:pPr>
        <w:ind w:left="0" w:right="0" w:firstLine="560"/>
        <w:spacing w:before="450" w:after="450" w:line="312" w:lineRule="auto"/>
      </w:pPr>
      <w:r>
        <w:rPr>
          <w:rFonts w:ascii="宋体" w:hAnsi="宋体" w:eastAsia="宋体" w:cs="宋体"/>
          <w:color w:val="000"/>
          <w:sz w:val="28"/>
          <w:szCs w:val="28"/>
        </w:rPr>
        <w:t xml:space="preserve">户名：户名_____________________</w:t>
      </w:r>
    </w:p>
    <w:p>
      <w:pPr>
        <w:ind w:left="0" w:right="0" w:firstLine="560"/>
        <w:spacing w:before="450" w:after="450" w:line="312" w:lineRule="auto"/>
      </w:pPr>
      <w:r>
        <w:rPr>
          <w:rFonts w:ascii="宋体" w:hAnsi="宋体" w:eastAsia="宋体" w:cs="宋体"/>
          <w:color w:val="000"/>
          <w:sz w:val="28"/>
          <w:szCs w:val="28"/>
        </w:rPr>
        <w:t xml:space="preserve">卡号： 账号</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代理人协议书四</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签约双方就合作开展__使用和推广应用，进行友好协商，乙方同意甲方代理乙方的域名注册、虚拟主机、数据中心、全能在线建站平台及其他相关互联网业务，双方达成并同意遵照以下条款：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1.为保证乙方在域名注册、虚拟主机、数据中心、及其他相关互联网业务的顺利发展，甲方应有独立的办公地点及分销网点且具有一定的规模和实力。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2.甲方代理乙方相关产品的代理价格、按照_________网络公司随着市场变动而制定的不同的代理商市场价格。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3.甲方所代理乙方相关产品的款项应该及时通过银行转帐或其他付款方式及时向乙方付清。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4.甲方必须每个月都有和乙方发生业务联系并保持一定的量，从而取得更好的代理政策及代理价格。 乙方的责任和义务：</w:t>
      </w:r>
    </w:p>
    <w:p>
      <w:pPr>
        <w:ind w:left="0" w:right="0" w:firstLine="560"/>
        <w:spacing w:before="450" w:after="450" w:line="312" w:lineRule="auto"/>
      </w:pPr>
      <w:r>
        <w:rPr>
          <w:rFonts w:ascii="宋体" w:hAnsi="宋体" w:eastAsia="宋体" w:cs="宋体"/>
          <w:color w:val="000"/>
          <w:sz w:val="28"/>
          <w:szCs w:val="28"/>
        </w:rPr>
        <w:t xml:space="preserve">1.乙方必须配合甲方开展全方位的广告宣传工作，为甲方其开展业务工作打下良好的基础。同时乙方应及时向甲方提供有关公司业务动态、代理价格及相关的业务宣传资料。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2.乙方保证甲方所发展的客户可享受到_________网络公司优良的服务和全方位的技术支持。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3.乙方应在甲方提交域名或空间申请的当天内完成甲方所提交的任务要求设置，以确保甲方能及时地为客户服务(除非有特殊情况发生)。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4.乙方负责甲方经销地区的销售市场维护工作，并针对相关情况和行销进行指导工作。 其他条款：</w:t>
      </w:r>
    </w:p>
    <w:p>
      <w:pPr>
        <w:ind w:left="0" w:right="0" w:firstLine="560"/>
        <w:spacing w:before="450" w:after="450" w:line="312" w:lineRule="auto"/>
      </w:pPr>
      <w:r>
        <w:rPr>
          <w:rFonts w:ascii="宋体" w:hAnsi="宋体" w:eastAsia="宋体" w:cs="宋体"/>
          <w:color w:val="000"/>
          <w:sz w:val="28"/>
          <w:szCs w:val="28"/>
        </w:rPr>
        <w:t xml:space="preserve">1.本协议所提及价格为本年内一定时期的代理协商价格，乙方有权将根据市场发展情况等对该价格重新定价，在双方友好协商后，甲方按新的代理价格进行市场销售工作。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2.如一方在经营过程中有损害对方利益或形象的行为，另一方有单方面终止本协议的权利。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3.本协议有效期________年，经双方签字盖章后生效。双方各执一份，有同等法律效力。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 _________。</w:t>
      </w:r>
    </w:p>
    <w:p>
      <w:pPr>
        <w:ind w:left="0" w:right="0" w:firstLine="560"/>
        <w:spacing w:before="450" w:after="450" w:line="312" w:lineRule="auto"/>
      </w:pPr>
      <w:r>
        <w:rPr>
          <w:rFonts w:ascii="宋体" w:hAnsi="宋体" w:eastAsia="宋体" w:cs="宋体"/>
          <w:color w:val="000"/>
          <w:sz w:val="28"/>
          <w:szCs w:val="28"/>
        </w:rPr>
        <w:t xml:space="preserve">五、代理结算方式甲方个人代理需先交纳预付款不少于_________元，企业代理需先交纳预付款不少于_________元。甲方可在代理登录界面中使用该项预付款按照当前的代理价格购买乙方提供的业务，如域名、虚拟主机等等。乙方按照甲方购买的增值业务将相关费用从甲方预付款中实时扣除。当甲方增值业务预付款不足以继续注册域名时，甲方需以支票、汇款和现金等形式，将相关业务款支付给乙方。乙方在收到甲方款项后做相应的收款确认以保证甲方用户服务项目的正常开通使用。该预付款仅供购买乙方的业务使用，不可移做他用，也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代表的身份证复印件。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一、甲方于________年____月____日前将位于_________的店铺(面积为_________平方米)及在区代理权转让给乙方使用。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与甲方签订了租赁合同，租期到________年____月____日止，月租为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 元)。签订合同时，乙方支付甲方转让费人民币大写万元整(元)，完成在的代理权变更手续和店铺租赁转让手续的当日乙方再向甲方支付转让费人民币大写 万元整(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w:t>
      </w:r>
    </w:p>
    <w:p>
      <w:pPr>
        <w:ind w:left="0" w:right="0" w:firstLine="560"/>
        <w:spacing w:before="450" w:after="450" w:line="312" w:lineRule="auto"/>
      </w:pPr>
      <w:r>
        <w:rPr>
          <w:rFonts w:ascii="宋体" w:hAnsi="宋体" w:eastAsia="宋体" w:cs="宋体"/>
          <w:color w:val="000"/>
          <w:sz w:val="28"/>
          <w:szCs w:val="28"/>
        </w:rPr>
        <w:t xml:space="preserve">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代理人协议书八</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代理人协议书九</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1.1. 经销级别：___级总经销商。</w:t>
      </w:r>
    </w:p>
    <w:p>
      <w:pPr>
        <w:ind w:left="0" w:right="0" w:firstLine="560"/>
        <w:spacing w:before="450" w:after="450" w:line="312" w:lineRule="auto"/>
      </w:pPr>
      <w:r>
        <w:rPr>
          <w:rFonts w:ascii="宋体" w:hAnsi="宋体" w:eastAsia="宋体" w:cs="宋体"/>
          <w:color w:val="000"/>
          <w:sz w:val="28"/>
          <w:szCs w:val="28"/>
        </w:rPr>
        <w:t xml:space="preserve">1.2 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4.1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 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 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 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5.1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6.1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盖章(公)： 盖章(公)：</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代理人协议书篇十</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预先垫付的退税利息按照财务利息(5.75‰)/月息×_______个月收取;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服务代理合同协议书 代理人协议书篇十一</w:t>
      </w:r>
    </w:p>
    <w:p>
      <w:pPr>
        <w:ind w:left="0" w:right="0" w:firstLine="560"/>
        <w:spacing w:before="450" w:after="450" w:line="312" w:lineRule="auto"/>
      </w:pPr>
      <w:r>
        <w:rPr>
          <w:rFonts w:ascii="宋体" w:hAnsi="宋体" w:eastAsia="宋体" w:cs="宋体"/>
          <w:color w:val="000"/>
          <w:sz w:val="28"/>
          <w:szCs w:val="28"/>
        </w:rPr>
        <w:t xml:space="preserve">甲乙双方就合作开展“__课程编码学习法系列产品”(注释1)的使用和推广应用，共同发动企业，组织和个人使用“__课程编码学习法系列产品”进行学习的事宜进行友好协商，甲方同意乙方作为代理商，开展“__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__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2.5甲方持有“__课程编码学习法系列产品”的全部所有权.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__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3.3乙方在申请“__课程编码学习法系列产品”新用户时应全面了解并遵守有关协议的各项规定，在使用其他收费服务时应全面了解并遵守相关服务条款的规定.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__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3.6乙方可以使用__课程编码学习法系列产品及课程编码学习法名义开拓市场.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乙方代理甲方提供的__课程编码学习法系列产品(以下简称“系统”)，具体内容及服务如下：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__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4.7__课程编码学习法系列产品将按照总公司规定的全国统一价格销售.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5.3如因甲方技术原因给“__课程编码学习法系列产品”产品用户造成损失的，由甲方负责.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6.2甲方在进行“__课程编码学习法系列产品”服务器维护时，有时需要短时间中断服务，或因internet上的通路的偶然阻塞造成虚拟主机访问速度下降，乙方认同这是属于正常情况，不属于甲方违约.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代理人协议书篇十二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w:t>
      </w:r>
    </w:p>
    <w:p>
      <w:pPr>
        <w:ind w:left="0" w:right="0" w:firstLine="560"/>
        <w:spacing w:before="450" w:after="450" w:line="312" w:lineRule="auto"/>
      </w:pPr>
      <w:r>
        <w:rPr>
          <w:rFonts w:ascii="宋体" w:hAnsi="宋体" w:eastAsia="宋体" w:cs="宋体"/>
          <w:color w:val="000"/>
          <w:sz w:val="28"/>
          <w:szCs w:val="28"/>
        </w:rPr>
        <w:t xml:space="preserve">，乙方应及时执行甲方的委托指令。如甲方需变更指令，则只在乙方确认指令尚未执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w:t>
      </w:r>
    </w:p>
    <w:p>
      <w:pPr>
        <w:ind w:left="0" w:right="0" w:firstLine="560"/>
        <w:spacing w:before="450" w:after="450" w:line="312" w:lineRule="auto"/>
      </w:pPr>
      <w:r>
        <w:rPr>
          <w:rFonts w:ascii="宋体" w:hAnsi="宋体" w:eastAsia="宋体" w:cs="宋体"/>
          <w:color w:val="000"/>
          <w:sz w:val="28"/>
          <w:szCs w:val="28"/>
        </w:rPr>
        <w:t xml:space="preserve">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甲方签名：_________(或授权代理人)：_____________身份证号码：_________________________邮编及通讯地址：__________ _____________联系电话：__________________________证券帐户卡：深圳__________上海__________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w:t>
      </w:r>
    </w:p>
    <w:p>
      <w:pPr>
        <w:ind w:left="0" w:right="0" w:firstLine="560"/>
        <w:spacing w:before="450" w:after="450" w:line="312" w:lineRule="auto"/>
      </w:pPr>
      <w:r>
        <w:rPr>
          <w:rFonts w:ascii="宋体" w:hAnsi="宋体" w:eastAsia="宋体" w:cs="宋体"/>
          <w:color w:val="000"/>
          <w:sz w:val="28"/>
          <w:szCs w:val="28"/>
        </w:rPr>
        <w:t xml:space="preserve">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代理人协议书篇十三</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6"/>
          <w:szCs w:val="36"/>
          <w:b w:val="1"/>
          <w:bCs w:val="1"/>
        </w:rPr>
        <w:t xml:space="preserve">服务代理合同协议书 代理人协议书篇十四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3、甲方可为乙方代开普通发票。</w:t>
      </w:r>
    </w:p>
    <w:p>
      <w:pPr>
        <w:ind w:left="0" w:right="0" w:firstLine="560"/>
        <w:spacing w:before="450" w:after="450" w:line="312" w:lineRule="auto"/>
      </w:pPr>
      <w:r>
        <w:rPr>
          <w:rFonts w:ascii="宋体" w:hAnsi="宋体" w:eastAsia="宋体" w:cs="宋体"/>
          <w:color w:val="000"/>
          <w:sz w:val="28"/>
          <w:szCs w:val="28"/>
        </w:rPr>
        <w:t xml:space="preserve">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（1）甲方许x乙方在本合同授权区域内自行拓展二级代理商。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3、本合同有效期内，乙方如需提前终止合同，应提前三天书面通知甲方，本合同自甲方收到乙方通知后____日内自行终止。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甲方（签章）：法定代表人（签章）：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2025-05-07T04:06:23+08:00</dcterms:created>
  <dcterms:modified xsi:type="dcterms:W3CDTF">2025-05-07T04:06:23+08:00</dcterms:modified>
</cp:coreProperties>
</file>

<file path=docProps/custom.xml><?xml version="1.0" encoding="utf-8"?>
<Properties xmlns="http://schemas.openxmlformats.org/officeDocument/2006/custom-properties" xmlns:vt="http://schemas.openxmlformats.org/officeDocument/2006/docPropsVTypes"/>
</file>