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产品地区总代理合同 产品的区域代理怎么做(二十二篇)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产品地区总代理合同 产品的区域代理怎么做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产品地区总代理合同 产品的区域代理怎么做篇十一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