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代理企业合同范本(合集23篇)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企业合同范本1卖方：（简称甲方)身份证号码：买方：（简称乙方)身份证号码：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乙方同意购买甲方拥有的座落在建筑面积为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元/平方米，总价：人民币____元整 ，(大写：____万元整)。本合同签定之日，乙方向甲方支付人民币__元整，作为购房定金。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2、甲乙双方同意以一次性付款方式付款，并约定在房地产交易中心缴交税费当日支付首付款(含定金)人民币___万元整给甲方，剩余房款人民币0元整于产权交割完毕当日付给甲方。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份。甲方产权人一份，甲方委托代理人一份，乙方一份，广安市房地产交易中心一份、_______公证处各一份。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代理企业合同范本3</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A方根据与_________达成的共同开拓北方市场的相关协议，经与B方友好协商，就A方确认B方作为A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 A方确认B方为__________（包括家用型、商用型、工程型）设备地区代理商，销售区域为_________。B方的承销代理资格及承销代理时限为本协议签之日起至_________年_____月______日。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（一）A方职责</w:t>
      </w:r>
    </w:p>
    <w:p>
      <w:pPr>
        <w:ind w:left="0" w:right="0" w:firstLine="560"/>
        <w:spacing w:before="450" w:after="450" w:line="312" w:lineRule="auto"/>
      </w:pPr>
      <w:r>
        <w:rPr>
          <w:rFonts w:ascii="宋体" w:hAnsi="宋体" w:eastAsia="宋体" w:cs="宋体"/>
          <w:color w:val="000"/>
          <w:sz w:val="28"/>
          <w:szCs w:val="28"/>
        </w:rPr>
        <w:t xml:space="preserve">1．向B方颁发相应的授权证书。</w:t>
      </w:r>
    </w:p>
    <w:p>
      <w:pPr>
        <w:ind w:left="0" w:right="0" w:firstLine="560"/>
        <w:spacing w:before="450" w:after="450" w:line="312" w:lineRule="auto"/>
      </w:pPr>
      <w:r>
        <w:rPr>
          <w:rFonts w:ascii="宋体" w:hAnsi="宋体" w:eastAsia="宋体" w:cs="宋体"/>
          <w:color w:val="000"/>
          <w:sz w:val="28"/>
          <w:szCs w:val="28"/>
        </w:rPr>
        <w:t xml:space="preserve">2．向B方提供相应的营销和技术培训，并提供关于空气源热泵中央热水器营销及技术资料，使B方熟悉A方的技术、管理及营销模式。组织培训的费用由A方负责，但差旅费用和食宿费用由B方自行负担。</w:t>
      </w:r>
    </w:p>
    <w:p>
      <w:pPr>
        <w:ind w:left="0" w:right="0" w:firstLine="560"/>
        <w:spacing w:before="450" w:after="450" w:line="312" w:lineRule="auto"/>
      </w:pPr>
      <w:r>
        <w:rPr>
          <w:rFonts w:ascii="宋体" w:hAnsi="宋体" w:eastAsia="宋体" w:cs="宋体"/>
          <w:color w:val="000"/>
          <w:sz w:val="28"/>
          <w:szCs w:val="28"/>
        </w:rPr>
        <w:t xml:space="preserve">3．根据AB双方合同约定，向B方按时、按量、按质提供货源。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5．及时向B方提供管理、营销产品宣传、技术、服务等全方位的支持。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6．对产品组合、价格、技术、服务、传播等方面政策的调整时以书面形式向B方通报。</w:t>
      </w:r>
    </w:p>
    <w:p>
      <w:pPr>
        <w:ind w:left="0" w:right="0" w:firstLine="560"/>
        <w:spacing w:before="450" w:after="450" w:line="312" w:lineRule="auto"/>
      </w:pPr>
      <w:r>
        <w:rPr>
          <w:rFonts w:ascii="宋体" w:hAnsi="宋体" w:eastAsia="宋体" w:cs="宋体"/>
          <w:color w:val="000"/>
          <w:sz w:val="28"/>
          <w:szCs w:val="28"/>
        </w:rPr>
        <w:t xml:space="preserve">7．向B方提供行销、服务类的作业指导手册及表格。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9．对B方的各种合理建议及时回复。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10．将A方掌握的有关B方地区终端客户资料提供B方，并提供公关及技术方面的支持。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11．A方确保B方在指定区域及约定时间内享有的承销代理权，并将规范市场竞争秩序，及时查处各种违规现象，保证严守B方商业机密。</w:t>
      </w:r>
    </w:p>
    <w:p>
      <w:pPr>
        <w:ind w:left="0" w:right="0" w:firstLine="560"/>
        <w:spacing w:before="450" w:after="450" w:line="312" w:lineRule="auto"/>
      </w:pPr>
      <w:r>
        <w:rPr>
          <w:rFonts w:ascii="宋体" w:hAnsi="宋体" w:eastAsia="宋体" w:cs="宋体"/>
          <w:color w:val="000"/>
          <w:sz w:val="28"/>
          <w:szCs w:val="28"/>
        </w:rPr>
        <w:t xml:space="preserve">（二）B方职责</w:t>
      </w:r>
    </w:p>
    <w:p>
      <w:pPr>
        <w:ind w:left="0" w:right="0" w:firstLine="560"/>
        <w:spacing w:before="450" w:after="450" w:line="312" w:lineRule="auto"/>
      </w:pPr>
      <w:r>
        <w:rPr>
          <w:rFonts w:ascii="宋体" w:hAnsi="宋体" w:eastAsia="宋体" w:cs="宋体"/>
          <w:color w:val="000"/>
          <w:sz w:val="28"/>
          <w:szCs w:val="28"/>
        </w:rPr>
        <w:t xml:space="preserve">1．B方销售___________，不得以任何形式损害A方和北京___________的声誉和利益。B方不能在A方供货的产品包装箱内外附加任何附加物。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2．B方安装专线传真机及可上网电脑用于外界之沟通。店面按照A方提供的图纸统一广告和陈列空间的装修。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4．不仿制A方产品，不承销代理与A方产品同类的空气源热泵产品。</w:t>
      </w:r>
    </w:p>
    <w:p>
      <w:pPr>
        <w:ind w:left="0" w:right="0" w:firstLine="560"/>
        <w:spacing w:before="450" w:after="450" w:line="312" w:lineRule="auto"/>
      </w:pPr>
      <w:r>
        <w:rPr>
          <w:rFonts w:ascii="宋体" w:hAnsi="宋体" w:eastAsia="宋体" w:cs="宋体"/>
          <w:color w:val="000"/>
          <w:sz w:val="28"/>
          <w:szCs w:val="28"/>
        </w:rPr>
        <w:t xml:space="preserve">5．设立非直属分销机构或招募分销商时需在A方备案。产品出现质量问题A方将根据本协议第七条质量保证及保险</w:t>
      </w:r>
    </w:p>
    <w:p>
      <w:pPr>
        <w:ind w:left="0" w:right="0" w:firstLine="560"/>
        <w:spacing w:before="450" w:after="450" w:line="312" w:lineRule="auto"/>
      </w:pPr>
      <w:r>
        <w:rPr>
          <w:rFonts w:ascii="宋体" w:hAnsi="宋体" w:eastAsia="宋体" w:cs="宋体"/>
          <w:color w:val="000"/>
          <w:sz w:val="28"/>
          <w:szCs w:val="28"/>
        </w:rPr>
        <w:t xml:space="preserve">6．遵守A方颁布的营销政策和价格政策。</w:t>
      </w:r>
    </w:p>
    <w:p>
      <w:pPr>
        <w:ind w:left="0" w:right="0" w:firstLine="560"/>
        <w:spacing w:before="450" w:after="450" w:line="312" w:lineRule="auto"/>
      </w:pPr>
      <w:r>
        <w:rPr>
          <w:rFonts w:ascii="宋体" w:hAnsi="宋体" w:eastAsia="宋体" w:cs="宋体"/>
          <w:color w:val="000"/>
          <w:sz w:val="28"/>
          <w:szCs w:val="28"/>
        </w:rPr>
        <w:t xml:space="preserve">7．按照A方要求为终端用户提供优质、周到的咨询及售后服务。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8．每季度按时向A方提供销售总结报告及计划书，并保持同A方持续的沟通，及时反馈各种销售信息。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9．B方印制的各种宣传资料须提前呈A方审阅，在批准后方能发布。</w:t>
      </w:r>
    </w:p>
    <w:p>
      <w:pPr>
        <w:ind w:left="0" w:right="0" w:firstLine="560"/>
        <w:spacing w:before="450" w:after="450" w:line="312" w:lineRule="auto"/>
      </w:pPr>
      <w:r>
        <w:rPr>
          <w:rFonts w:ascii="宋体" w:hAnsi="宋体" w:eastAsia="宋体" w:cs="宋体"/>
          <w:color w:val="000"/>
          <w:sz w:val="28"/>
          <w:szCs w:val="28"/>
        </w:rPr>
        <w:t xml:space="preserve">10．规范使用标示、商标等产品识别系统，在营销活动中保持A方及北京___________完整统一形象，以及A方确定的统一装修店面形象。</w:t>
      </w:r>
    </w:p>
    <w:p>
      <w:pPr>
        <w:ind w:left="0" w:right="0" w:firstLine="560"/>
        <w:spacing w:before="450" w:after="450" w:line="312" w:lineRule="auto"/>
      </w:pPr>
      <w:r>
        <w:rPr>
          <w:rFonts w:ascii="宋体" w:hAnsi="宋体" w:eastAsia="宋体" w:cs="宋体"/>
          <w:color w:val="000"/>
          <w:sz w:val="28"/>
          <w:szCs w:val="28"/>
        </w:rPr>
        <w:t xml:space="preserve">11．积极支持A方组织的各种市场推广活动。</w:t>
      </w:r>
    </w:p>
    <w:p>
      <w:pPr>
        <w:ind w:left="0" w:right="0" w:firstLine="560"/>
        <w:spacing w:before="450" w:after="450" w:line="312" w:lineRule="auto"/>
      </w:pPr>
      <w:r>
        <w:rPr>
          <w:rFonts w:ascii="宋体" w:hAnsi="宋体" w:eastAsia="宋体" w:cs="宋体"/>
          <w:color w:val="000"/>
          <w:sz w:val="28"/>
          <w:szCs w:val="28"/>
        </w:rPr>
        <w:t xml:space="preserve">（三）市场代理秩序</w:t>
      </w:r>
    </w:p>
    <w:p>
      <w:pPr>
        <w:ind w:left="0" w:right="0" w:firstLine="560"/>
        <w:spacing w:before="450" w:after="450" w:line="312" w:lineRule="auto"/>
      </w:pPr>
      <w:r>
        <w:rPr>
          <w:rFonts w:ascii="宋体" w:hAnsi="宋体" w:eastAsia="宋体" w:cs="宋体"/>
          <w:color w:val="000"/>
          <w:sz w:val="28"/>
          <w:szCs w:val="28"/>
        </w:rPr>
        <w:t xml:space="preserve">1．A方不得通过其他渠道直接或间接地向B方独家代理区域销售所约定的产品，A方如有违反，B方有权向A方提出经济索赔。其中家用型机（水箱容量在_____升以下）每台罚款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2．B方不得在A方向第三方授权的区域内销售约定产品，如有违反，处罚内容同上。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3．B方如果在本协议有效期内在独家代理的区域内发现A方的其他代理商串货，B方应通报A方，A方将对串货的第三方处以相同的处罚，A方在收取罚款后_____天内，奖励B方罚款额一半的奖金。</w:t>
      </w:r>
    </w:p>
    <w:p>
      <w:pPr>
        <w:ind w:left="0" w:right="0" w:firstLine="560"/>
        <w:spacing w:before="450" w:after="450" w:line="312" w:lineRule="auto"/>
      </w:pPr>
      <w:r>
        <w:rPr>
          <w:rFonts w:ascii="宋体" w:hAnsi="宋体" w:eastAsia="宋体" w:cs="宋体"/>
          <w:color w:val="000"/>
          <w:sz w:val="28"/>
          <w:szCs w:val="28"/>
        </w:rPr>
        <w:t xml:space="preserve">4．在A方尚未向第三方授权销售产品的区域，B方可以销售A方产品，一旦A方向第三方授权，B方在接到A方通知后，应立即停止在该区域销售。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5．热水工程（工程型机组）如B方在A方已授权的第三方区域内有业务洽谈需及时向A方通报备案，由A方告知第三方。取得工程后需向第三方支付主机机组进货价（代理价）的_____％。如遇第三方就同一工程对象已先于B方开始洽谈，则B方不得再接洽。如遇特殊情形，可由B方与第三方协商解决或由A方协调。</w:t>
      </w:r>
    </w:p>
    <w:p>
      <w:pPr>
        <w:ind w:left="0" w:right="0" w:firstLine="560"/>
        <w:spacing w:before="450" w:after="450" w:line="312" w:lineRule="auto"/>
      </w:pPr>
      <w:r>
        <w:rPr>
          <w:rFonts w:ascii="宋体" w:hAnsi="宋体" w:eastAsia="宋体" w:cs="宋体"/>
          <w:color w:val="000"/>
          <w:sz w:val="28"/>
          <w:szCs w:val="28"/>
        </w:rPr>
        <w:t xml:space="preserve">6．上述串货行为发生后的维修仍由串货方负责，如拒不提供相应的售后服务及维修，可由所在地区代理商进行，费用由串货方承担。串货方不履行该义务，A方有权解除代理协议。</w:t>
      </w:r>
    </w:p>
    <w:p>
      <w:pPr>
        <w:ind w:left="0" w:right="0" w:firstLine="560"/>
        <w:spacing w:before="450" w:after="450" w:line="312" w:lineRule="auto"/>
      </w:pPr>
      <w:r>
        <w:rPr>
          <w:rFonts w:ascii="宋体" w:hAnsi="宋体" w:eastAsia="宋体" w:cs="宋体"/>
          <w:color w:val="000"/>
          <w:sz w:val="28"/>
          <w:szCs w:val="28"/>
        </w:rPr>
        <w:t xml:space="preserve">第三条 销售任务合同有效期内，B方每年需向A方采购空气源热泵中央热水器产品任务如下：第一年：从____________年 ________月________日至__________年________月_________日为人民币__________万元第二年：从 ________年_______月_______日至_______年_______月_______日为人民币___________万元</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1．空气源热泵中央热水器价格制定权、发布权在A方，AB双方均有保守价格机密的责任。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B方在授权期内采购产品价格按照A方统一制订的《空气源热泵热水器市场承销代理结算价》执行。工程施工由B方按国家的有关规定和A方的技术要求下自行组织施工，有必要时可由A方派出技术人员予以指导，如需A方负责安装，则工程安装收入（费）由A方享有。</w:t>
      </w:r>
    </w:p>
    <w:p>
      <w:pPr>
        <w:ind w:left="0" w:right="0" w:firstLine="560"/>
        <w:spacing w:before="450" w:after="450" w:line="312" w:lineRule="auto"/>
      </w:pPr>
      <w:r>
        <w:rPr>
          <w:rFonts w:ascii="宋体" w:hAnsi="宋体" w:eastAsia="宋体" w:cs="宋体"/>
          <w:color w:val="000"/>
          <w:sz w:val="28"/>
          <w:szCs w:val="28"/>
        </w:rPr>
        <w:t xml:space="preserve">3．B方应严格按照《空气源热泵中央热水器市场销售指导价》进行销售。遇销售价格因市场需要进行调整，上浮或下浮要求控制在_______％范围内。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1．年度返利。即以年度为结算单位，根据B方该年度可以计算返利的采购额而给予B方的相应销售奖励。年度指签订合同之日起的十二个月。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1．A方向B方提供完整的产品宣传资料。B方承担在当地进行的营销宣传费用。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2．AB双方在对外宣传中有义务维护对方的形象，不能以任何形式损害对方的利益。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3．A方及清华索兰承诺创造各种条件进行产品的宣传、推广。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1．由A方提供的空气源热泵中央热水器质量由A方负责，压缩机保用_____年，除压缩机外的其他部件保用_____年（以产品质量保证书为准）。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用期内若出现产品自身的质量问题（人为及其他非正常因素对产品造成的损害除外）由A方负责更换部件的费用，由B方进行维修。日常维护、保养、客户回访及超出保用期之产品的更换（含部件、压缩机）费用由B方承担。保修期过后， B方可收取工本费。</w:t>
      </w:r>
    </w:p>
    <w:p>
      <w:pPr>
        <w:ind w:left="0" w:right="0" w:firstLine="560"/>
        <w:spacing w:before="450" w:after="450" w:line="312" w:lineRule="auto"/>
      </w:pPr>
      <w:r>
        <w:rPr>
          <w:rFonts w:ascii="宋体" w:hAnsi="宋体" w:eastAsia="宋体" w:cs="宋体"/>
          <w:color w:val="000"/>
          <w:sz w:val="28"/>
          <w:szCs w:val="28"/>
        </w:rPr>
        <w:t xml:space="preserve">第八条 服务</w:t>
      </w:r>
    </w:p>
    <w:p>
      <w:pPr>
        <w:ind w:left="0" w:right="0" w:firstLine="560"/>
        <w:spacing w:before="450" w:after="450" w:line="312" w:lineRule="auto"/>
      </w:pPr>
      <w:r>
        <w:rPr>
          <w:rFonts w:ascii="宋体" w:hAnsi="宋体" w:eastAsia="宋体" w:cs="宋体"/>
          <w:color w:val="000"/>
          <w:sz w:val="28"/>
          <w:szCs w:val="28"/>
        </w:rPr>
        <w:t xml:space="preserve">1．B方应按A方服务规范对客户提供营销和技术服务。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2．B方对所售产品客户必须建立完整的客户服务档案，并在10天内及时将其知会A方。</w:t>
      </w:r>
    </w:p>
    <w:p>
      <w:pPr>
        <w:ind w:left="0" w:right="0" w:firstLine="560"/>
        <w:spacing w:before="450" w:after="450" w:line="312" w:lineRule="auto"/>
      </w:pPr>
      <w:r>
        <w:rPr>
          <w:rFonts w:ascii="宋体" w:hAnsi="宋体" w:eastAsia="宋体" w:cs="宋体"/>
          <w:color w:val="000"/>
          <w:sz w:val="28"/>
          <w:szCs w:val="28"/>
        </w:rPr>
        <w:t xml:space="preserve">3．B方在销售过程中必须注意维护本产品的商誉，客户购买付款后开具发票，提供保修卡并填写客户联系卡，并须按约定时间上门安装。B方须提供优良的售后服务，A方接到B方所在地用户有关对B方所销本产品的服务投诉，有权责成B方及时予以改正。当B方经营因严重不负责任，对A方提供的产品声誉和市场形象严重受损时，A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第九条 产品交付及付款</w:t>
      </w:r>
    </w:p>
    <w:p>
      <w:pPr>
        <w:ind w:left="0" w:right="0" w:firstLine="560"/>
        <w:spacing w:before="450" w:after="450" w:line="312" w:lineRule="auto"/>
      </w:pPr>
      <w:r>
        <w:rPr>
          <w:rFonts w:ascii="宋体" w:hAnsi="宋体" w:eastAsia="宋体" w:cs="宋体"/>
          <w:color w:val="000"/>
          <w:sz w:val="28"/>
          <w:szCs w:val="28"/>
        </w:rPr>
        <w:t xml:space="preserve">1．B方向A方订货时须填写，《空气源热泵中央热水器订货单》，该订货单必须由B方法定代表人或其委托人签字并加盖B方公章，以传真或快递等形式向A方下订单。</w:t>
      </w:r>
    </w:p>
    <w:p>
      <w:pPr>
        <w:ind w:left="0" w:right="0" w:firstLine="560"/>
        <w:spacing w:before="450" w:after="450" w:line="312" w:lineRule="auto"/>
      </w:pPr>
      <w:r>
        <w:rPr>
          <w:rFonts w:ascii="宋体" w:hAnsi="宋体" w:eastAsia="宋体" w:cs="宋体"/>
          <w:color w:val="000"/>
          <w:sz w:val="28"/>
          <w:szCs w:val="28"/>
        </w:rPr>
        <w:t xml:space="preserve">2．A方收到订单后通知工厂方备货，A方收到B方全额货款后3天内发货。如B方订货有特殊要求，应在下订单同时付______％货款。运费及保险费由B方承担，货物运到B方，B方应仔细检查有无损坏，若有损坏，请运输公司签字认可后，A方协助办理理赔。工程型机组下订单时先支付_____％货款作为定金，A方接到定金后十日内备妥货，B方接到备妥货通知后_____日内付清余款，收到货款后A方即组织发货。</w:t>
      </w:r>
    </w:p>
    <w:p>
      <w:pPr>
        <w:ind w:left="0" w:right="0" w:firstLine="560"/>
        <w:spacing w:before="450" w:after="450" w:line="312" w:lineRule="auto"/>
      </w:pPr>
      <w:r>
        <w:rPr>
          <w:rFonts w:ascii="宋体" w:hAnsi="宋体" w:eastAsia="宋体" w:cs="宋体"/>
          <w:color w:val="000"/>
          <w:sz w:val="28"/>
          <w:szCs w:val="28"/>
        </w:rPr>
        <w:t xml:space="preserve">第十条 协议的续签和终止</w:t>
      </w:r>
    </w:p>
    <w:p>
      <w:pPr>
        <w:ind w:left="0" w:right="0" w:firstLine="560"/>
        <w:spacing w:before="450" w:after="450" w:line="312" w:lineRule="auto"/>
      </w:pPr>
      <w:r>
        <w:rPr>
          <w:rFonts w:ascii="宋体" w:hAnsi="宋体" w:eastAsia="宋体" w:cs="宋体"/>
          <w:color w:val="000"/>
          <w:sz w:val="28"/>
          <w:szCs w:val="28"/>
        </w:rPr>
        <w:t xml:space="preserve">本协议到期后， A方根据其所取得的授权期限和范围，与B方经书面确认即可视为协议继续有效；在双方履行协议过程中出现下列情况，一方有权终止合同。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1．A、B双方任何一方违反了本协议第三条、第四条以及违反了第八条第三款且被客户投诉三次以上查证属实的。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3．如果B方没有在经营中违反本协议的行为，在每一代理期终了时，B方愿意继续代理A方产品，A方应在同等条件下优先选择B方继续代理产品。</w:t>
      </w:r>
    </w:p>
    <w:p>
      <w:pPr>
        <w:ind w:left="0" w:right="0" w:firstLine="560"/>
        <w:spacing w:before="450" w:after="450" w:line="312" w:lineRule="auto"/>
      </w:pPr>
      <w:r>
        <w:rPr>
          <w:rFonts w:ascii="宋体" w:hAnsi="宋体" w:eastAsia="宋体" w:cs="宋体"/>
          <w:color w:val="000"/>
          <w:sz w:val="28"/>
          <w:szCs w:val="28"/>
        </w:rPr>
        <w:t xml:space="preserve">协议终止应提前_____日通知对方。但如因为B方未及时支付保证金的，A方可随时通知对方解除本协议。并按约定保证金的一半承担违约责任。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第十一条 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1．B方需交纳_____作为履行本协议的保证金。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第十三条 履行协议中如有争议，应协商解决。协商不成， 由主张方所在地的仲裁机构仲裁。如该地仲裁机构，由北京市仲裁机构仲裁。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第十四条 本协议一式两份，双方各执一份，双方签字盖章即生效。未尽事宜，经双方协商， 以书面形式签订补充协议。</w:t>
      </w:r>
    </w:p>
    <w:p>
      <w:pPr>
        <w:ind w:left="0" w:right="0" w:firstLine="560"/>
        <w:spacing w:before="450" w:after="450" w:line="312" w:lineRule="auto"/>
      </w:pPr>
      <w:r>
        <w:rPr>
          <w:rFonts w:ascii="宋体" w:hAnsi="宋体" w:eastAsia="宋体" w:cs="宋体"/>
          <w:color w:val="000"/>
          <w:sz w:val="28"/>
          <w:szCs w:val="28"/>
        </w:rPr>
        <w:t xml:space="preserve">A方：__________________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B方：__________________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代理企业合同范本6</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甲乙双方的关系 甲、乙双方本着平等、互利互惠、可持续发展的合作原则，由甲方提供其所拥有的品牌、产品、营销理念等相关支持，乙方（加盟商）以资金、人力资源参与合作；为实现双赢，加强甲方与加盟商的战略同盟关系，双方友好协商达成以下协议，希共同遵守：</w:t>
      </w:r>
    </w:p>
    <w:p>
      <w:pPr>
        <w:ind w:left="0" w:right="0" w:firstLine="560"/>
        <w:spacing w:before="450" w:after="450" w:line="312" w:lineRule="auto"/>
      </w:pPr>
      <w:r>
        <w:rPr>
          <w:rFonts w:ascii="宋体" w:hAnsi="宋体" w:eastAsia="宋体" w:cs="宋体"/>
          <w:color w:val="000"/>
          <w:sz w:val="28"/>
          <w:szCs w:val="28"/>
        </w:rPr>
        <w:t xml:space="preserve">第二条、加盟与授权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甲方授权乙方为“XXX”品牌室内套装门系列产品 市场加盟商，乙方享有该区域的市场经营权。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由加盟商投资设立加盟专卖店，专卖店实行独立核算、自负盈亏。</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店面应按甲方统一形象设计装修，经营上接受甲方营销部指导和监督。</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加盟店分为：一级加盟店（____市、省会____市），二级加盟店（地市级____市）。三级加盟店经济较好的县级____市。加盟专卖店应选择在专业市场或布局较好的独立门面；专卖店需要配置传真机、数码相机、可上网的电脑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甲方给乙方提供必备的营销资料和相关证书复印件，并在技术与销售上予以支持，协助乙方____市场。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甲方提供符合客户要求的“XXX”品牌室内套装门。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乙方在合同期内必须完成最低</w:t>
      </w:r>
    </w:p>
    <w:p>
      <w:pPr>
        <w:ind w:left="0" w:right="0" w:firstLine="560"/>
        <w:spacing w:before="450" w:after="450" w:line="312" w:lineRule="auto"/>
      </w:pPr>
      <w:r>
        <w:rPr>
          <w:rFonts w:ascii="宋体" w:hAnsi="宋体" w:eastAsia="宋体" w:cs="宋体"/>
          <w:color w:val="000"/>
          <w:sz w:val="28"/>
          <w:szCs w:val="28"/>
        </w:rPr>
        <w:t xml:space="preserve">万元（ 元）销售额（样品门货款除外），乙方需向甲方交纳 元（元 ）品牌使用保证金。（</w:t>
      </w:r>
    </w:p>
    <w:p>
      <w:pPr>
        <w:ind w:left="0" w:right="0" w:firstLine="560"/>
        <w:spacing w:before="450" w:after="450" w:line="312" w:lineRule="auto"/>
      </w:pPr>
      <w:r>
        <w:rPr>
          <w:rFonts w:ascii="宋体" w:hAnsi="宋体" w:eastAsia="宋体" w:cs="宋体"/>
          <w:color w:val="000"/>
          <w:sz w:val="28"/>
          <w:szCs w:val="28"/>
        </w:rPr>
        <w:t xml:space="preserve">①合同到期或中途提出终止合同，乙方如完成约定销售额，再退还公司所提供含有天籁字样的物品、拆除门头后，即可全额退还品牌使用保证金；如乙方未完成约定销售额甲方有权扣除品牌使用保证金。</w:t>
      </w:r>
    </w:p>
    <w:p>
      <w:pPr>
        <w:ind w:left="0" w:right="0" w:firstLine="560"/>
        <w:spacing w:before="450" w:after="450" w:line="312" w:lineRule="auto"/>
      </w:pPr>
      <w:r>
        <w:rPr>
          <w:rFonts w:ascii="宋体" w:hAnsi="宋体" w:eastAsia="宋体" w:cs="宋体"/>
          <w:color w:val="000"/>
          <w:sz w:val="28"/>
          <w:szCs w:val="28"/>
        </w:rPr>
        <w:t xml:space="preserve">②如连续3个月未传单或发现有销售其他品牌同类产品，公司有权单方面终止合同，并有权扣除品牌使用保证金。）</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为开拓市场的需要，乙方同意甲方无偿使用乙方的地址、电话号码和店名，并积极配合参与，推进促销活动。 1合同编号：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严禁乙方在协议期限内盗用甲方资源（如更换样品商标、变向宣传等）从事与甲方品牌无关的活动。</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乙方保证在甲方授权的区域销售产品，未经甲方书面授权，乙方不得跨区域销售甲方产品，以维护“XXX”经销商的共同利益。</w:t>
      </w:r>
    </w:p>
    <w:p>
      <w:pPr>
        <w:ind w:left="0" w:right="0" w:firstLine="560"/>
        <w:spacing w:before="450" w:after="450" w:line="312" w:lineRule="auto"/>
      </w:pPr>
      <w:r>
        <w:rPr>
          <w:rFonts w:ascii="宋体" w:hAnsi="宋体" w:eastAsia="宋体" w:cs="宋体"/>
          <w:color w:val="000"/>
          <w:sz w:val="28"/>
          <w:szCs w:val="28"/>
        </w:rPr>
        <w:t xml:space="preserve">第四条、发货、运输与验收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乙方提前以书面传真方式，将所需室内套装门的规格（门扇或门洞详细尺寸）、款式、颜色、数量传真到甲方。甲方按照乙方要求制定订单，传真至乙方，由乙方仔细核对、签字确认，回传至甲方销售部门并按货款比例将定金汇至甲方账户，再开始计算下单时间（甲方不接收非书面形式订单）。公司正常交货期为30—35天（特殊产品交货期另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如需代办运输的，甲方负责办理运输手续，费用由乙方承担。</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在收货时应查验货物的完好性，对外包装磨损的产品必须开包当场检验确认，如发现运输损坏货物乙方应拒收货物与托运方进行交涉，甲方积极配合。在托运方与乙方达成一致处理意见后乙方才可入库，否则后果由乙方自负。</w:t>
      </w:r>
    </w:p>
    <w:p>
      <w:pPr>
        <w:ind w:left="0" w:right="0" w:firstLine="560"/>
        <w:spacing w:before="450" w:after="450" w:line="312" w:lineRule="auto"/>
      </w:pPr>
      <w:r>
        <w:rPr>
          <w:rFonts w:ascii="宋体" w:hAnsi="宋体" w:eastAsia="宋体" w:cs="宋体"/>
          <w:color w:val="000"/>
          <w:sz w:val="28"/>
          <w:szCs w:val="28"/>
        </w:rPr>
        <w:t xml:space="preserve">第五条、售后服务及质量保障</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乙方应有专业的营销人员和安装人员，经乙方申请，甲方有义务对乙方的营销人员和售后服务人员进行专业培训，乙方应做到一般问题能现场给予解决的能力。</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应努力提高产品的质量的档次，产品制作标准应符合木质门行业标准和企业标准。产品在正常使用过程________年内出现严重质量问题，经确认后由甲方负责更换或承担维修处理费用。乙方或乙方客户人为造成的质量问题由乙方负责沟通处理。</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如遇甲方制造原因造成的质量问题，应及时将问题照片发给甲方或退回问题产品，甲方在接到乙方提供的照片或退回问题产品后3天内给予答复，并及时进行落实处理。</w:t>
      </w:r>
    </w:p>
    <w:p>
      <w:pPr>
        <w:ind w:left="0" w:right="0" w:firstLine="560"/>
        <w:spacing w:before="450" w:after="450" w:line="312" w:lineRule="auto"/>
      </w:pPr>
      <w:r>
        <w:rPr>
          <w:rFonts w:ascii="宋体" w:hAnsi="宋体" w:eastAsia="宋体" w:cs="宋体"/>
          <w:color w:val="000"/>
          <w:sz w:val="28"/>
          <w:szCs w:val="28"/>
        </w:rPr>
        <w:t xml:space="preserve">第六条、结算与销售价格</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以加盖甲方公章的价格表为准。原材料变动幅度较大的时候，产品的价格将做相关调整，甲方以书面形式提前通知乙方。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乙方不能低于甲方产品的供应价在市场上销售，也不能高于成本价220%向用户销售。</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乙方在本区域内应严格执行价格政策，遵守价格保护协定，避免市场混乱，否则甲方将视乙方为自动放弃区域保护，甲方有权介入，整顿市场价格体系。</w:t>
      </w:r>
    </w:p>
    <w:p>
      <w:pPr>
        <w:ind w:left="0" w:right="0" w:firstLine="560"/>
        <w:spacing w:before="450" w:after="450" w:line="312" w:lineRule="auto"/>
      </w:pPr>
      <w:r>
        <w:rPr>
          <w:rFonts w:ascii="宋体" w:hAnsi="宋体" w:eastAsia="宋体" w:cs="宋体"/>
          <w:color w:val="000"/>
          <w:sz w:val="28"/>
          <w:szCs w:val="28"/>
        </w:rPr>
        <w:t xml:space="preserve">第七条、货款结算方式 甲方财务收到乙方订单所需订金后，甲方安排生产或采购进货。在产品发货前 3天，乙方需支付扣除订金外的剩余货款给甲方，甲方在确认收到货款后安排发货。（乙方以汇款凭证传真给甲方，甲方财务收讫为准）。</w:t>
      </w:r>
    </w:p>
    <w:p>
      <w:pPr>
        <w:ind w:left="0" w:right="0" w:firstLine="560"/>
        <w:spacing w:before="450" w:after="450" w:line="312" w:lineRule="auto"/>
      </w:pPr>
      <w:r>
        <w:rPr>
          <w:rFonts w:ascii="宋体" w:hAnsi="宋体" w:eastAsia="宋体" w:cs="宋体"/>
          <w:color w:val="000"/>
          <w:sz w:val="28"/>
          <w:szCs w:val="28"/>
        </w:rPr>
        <w:t xml:space="preserve">第八条、违约责任及诉讼管辖</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乙方中途变更定单数量、规格或退单的，应当承担因此造成的损失。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乙方自行改变产品尺寸、用途出现的质量问题由乙方当承担因此造成的损失。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甲方保证在乙方授权区域内，不直接销售“XXX”品牌产品（工程单例外）或另寻其他代理商。如有发现，后果由甲方负责。</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乙方在区域内接到工程单，甲方将向乙方提供相关协助和手续，但不能改变甲、乙双方的购销性质，乙方与</w:t>
      </w:r>
    </w:p>
    <w:p>
      <w:pPr>
        <w:ind w:left="0" w:right="0" w:firstLine="560"/>
        <w:spacing w:before="450" w:after="450" w:line="312" w:lineRule="auto"/>
      </w:pPr>
      <w:r>
        <w:rPr>
          <w:rFonts w:ascii="宋体" w:hAnsi="宋体" w:eastAsia="宋体" w:cs="宋体"/>
          <w:color w:val="000"/>
          <w:sz w:val="28"/>
          <w:szCs w:val="28"/>
        </w:rPr>
        <w:t xml:space="preserve">第三方的买卖关系所产生的经济责任与法律责任仍由乙方负责。</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在合同期内，如甲方发现乙方有销售其他品牌同类产品的行为，立即取消或暂停一切给予乙方的支持与优惠。情节严重的甲方有权收回代理权，终止合作关系。</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因履行本合同所发生的或与本合同有关的所有纠纷，双方协商解决，协商不成的，诉请甲方所在地人民法院审理。</w:t>
      </w:r>
    </w:p>
    <w:p>
      <w:pPr>
        <w:ind w:left="0" w:right="0" w:firstLine="560"/>
        <w:spacing w:before="450" w:after="450" w:line="312" w:lineRule="auto"/>
      </w:pPr>
      <w:r>
        <w:rPr>
          <w:rFonts w:ascii="宋体" w:hAnsi="宋体" w:eastAsia="宋体" w:cs="宋体"/>
          <w:color w:val="000"/>
          <w:sz w:val="28"/>
          <w:szCs w:val="28"/>
        </w:rPr>
        <w:t xml:space="preserve">第九条、公司支持及考核（详见附件：招商政策） 甲方在合同期内实行“年度考评”的考核制度，对乙方进行销售额考核。在考核阶段，乙方未能完成该期间销售额任务，甲方有权对乙方的经销区域进行渠道整改、增开新客户或解除本合同。</w:t>
      </w:r>
    </w:p>
    <w:p>
      <w:pPr>
        <w:ind w:left="0" w:right="0" w:firstLine="560"/>
        <w:spacing w:before="450" w:after="450" w:line="312" w:lineRule="auto"/>
      </w:pPr>
      <w:r>
        <w:rPr>
          <w:rFonts w:ascii="宋体" w:hAnsi="宋体" w:eastAsia="宋体" w:cs="宋体"/>
          <w:color w:val="000"/>
          <w:sz w:val="28"/>
          <w:szCs w:val="28"/>
        </w:rPr>
        <w:t xml:space="preserve">第十条、合同签订注意事项及生效</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甲方营销人员为具体执行本协议的委托人，但未经甲方营销总部的书面同意，甲方的营销人员不得从乙方处收取、借用各种形式的现金、货款、借款或发生债权、债务、否则后果乙方自负。</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本合同有效期从________年____月____日至________年____月____日，合同到期乙方享有优先续约权。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1。1 《招商政策》作为本合同的附件，与本合同具有同等法律效力。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本合同未尽事宜，按本合同附件《招商政策》的规定执行。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合同期满，乙方已完成各项经销指标的有权优先续约。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合同期满，乙方无论因任何原因未能取得有效续约的，则合同自然终止。</w:t>
      </w:r>
    </w:p>
    <w:p>
      <w:pPr>
        <w:ind w:left="0" w:right="0" w:firstLine="560"/>
        <w:spacing w:before="450" w:after="450" w:line="312" w:lineRule="auto"/>
      </w:pPr>
      <w:r>
        <w:rPr>
          <w:rFonts w:ascii="宋体" w:hAnsi="宋体" w:eastAsia="宋体" w:cs="宋体"/>
          <w:color w:val="000"/>
          <w:sz w:val="28"/>
          <w:szCs w:val="28"/>
        </w:rPr>
        <w:t xml:space="preserve">第十二条、本协议一式两份，双方盖章签字生效。 （注：本合同以甲方财务收到乙方品牌使用保证金后生效）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需向美国出口产品，希望乙方为其提供FDA注册等相关服务。乙方愿意根据FDA的要求及本合同的约定，帮助甲方完成其在FDA的注册等工作。根据《_合同法》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二、甲方在申请FDA企业注册应提交以下资料的复印件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三、工作流程和办理注册期限</w:t>
      </w:r>
    </w:p>
    <w:p>
      <w:pPr>
        <w:ind w:left="0" w:right="0" w:firstLine="560"/>
        <w:spacing w:before="450" w:after="450" w:line="312" w:lineRule="auto"/>
      </w:pPr>
      <w:r>
        <w:rPr>
          <w:rFonts w:ascii="宋体" w:hAnsi="宋体" w:eastAsia="宋体" w:cs="宋体"/>
          <w:color w:val="000"/>
          <w:sz w:val="28"/>
          <w:szCs w:val="28"/>
        </w:rPr>
        <w:t xml:space="preserve">1、工作流程A。甲方提交上列资料;B。乙方审核合格后及时转交FDA授权实验室;C。FDA授权实验室向FDA申报;D。FDA办理;E。结果通报乙方;F。结果通报甲方。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五、合同组成部分</w:t>
      </w:r>
    </w:p>
    <w:p>
      <w:pPr>
        <w:ind w:left="0" w:right="0" w:firstLine="560"/>
        <w:spacing w:before="450" w:after="450" w:line="312" w:lineRule="auto"/>
      </w:pPr>
      <w:r>
        <w:rPr>
          <w:rFonts w:ascii="宋体" w:hAnsi="宋体" w:eastAsia="宋体" w:cs="宋体"/>
          <w:color w:val="000"/>
          <w:sz w:val="28"/>
          <w:szCs w:val="28"/>
        </w:rPr>
        <w:t xml:space="preserve">本合同附件A、附件B、附件C为本合同的组成部分。本合同于_______年_______月_______日签订。自签字之日起生效，有效期一年。正本一式二份，双方各执一份，具备同等法律效力。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 系列产品的品牌效应，进一步提高 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 万元（大写： ）</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 %的现金返利。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2025-06-21T11:53:12+08:00</dcterms:created>
  <dcterms:modified xsi:type="dcterms:W3CDTF">2025-06-21T11:53:12+08:00</dcterms:modified>
</cp:coreProperties>
</file>

<file path=docProps/custom.xml><?xml version="1.0" encoding="utf-8"?>
<Properties xmlns="http://schemas.openxmlformats.org/officeDocument/2006/custom-properties" xmlns:vt="http://schemas.openxmlformats.org/officeDocument/2006/docPropsVTypes"/>
</file>