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代理开店合同范本(通用13篇)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代理开店合同范本1甲方：__乙方：经甲乙双方友好协商，就乙方__风机__产品的__上海_地区代理销售达成如下协议：一、代理产品，区域，期限：1.乙方授权甲方为乙方__风机___产品__上海___地区代理，并保障甲方在销售区域内的长期利益。2...</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代理开店合同范本1</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六、乙方按甲方提供的开展本合同确立的代理销售业务，乙方可在进货价与市场终端价之间，自行确定产品的营销价位。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八、因本合同执行发生纠纷，双方应本着以事实为依据，以法律为准绳的精神，通过友好协商予以妥善解决，也可提请甲方所在地法院负责处理。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九、本合同自双方签字第一批货物交付后生效，有效期为一年，本合同一式三份，甲乙双方各存一份，备案一份。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代理开店合同范本3</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代理开店合同范本4</w:t>
      </w:r>
    </w:p>
    <w:p>
      <w:pPr>
        <w:ind w:left="0" w:right="0" w:firstLine="560"/>
        <w:spacing w:before="450" w:after="450" w:line="312" w:lineRule="auto"/>
      </w:pPr>
      <w:r>
        <w:rPr>
          <w:rFonts w:ascii="宋体" w:hAnsi="宋体" w:eastAsia="宋体" w:cs="宋体"/>
          <w:color w:val="000"/>
          <w:sz w:val="28"/>
          <w:szCs w:val="28"/>
        </w:rPr>
        <w:t xml:space="preserve">制造商：_____________________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代理开店合同范本6</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2025-06-15T22:32:45+08:00</dcterms:created>
  <dcterms:modified xsi:type="dcterms:W3CDTF">2025-06-15T22:32:45+08:00</dcterms:modified>
</cp:coreProperties>
</file>

<file path=docProps/custom.xml><?xml version="1.0" encoding="utf-8"?>
<Properties xmlns="http://schemas.openxmlformats.org/officeDocument/2006/custom-properties" xmlns:vt="http://schemas.openxmlformats.org/officeDocument/2006/docPropsVTypes"/>
</file>