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防盗门代理商合同范本(8篇)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防盗门代理商合同范本1  出卖人：_________  买受人：_________  根据、及其他有关法律、法规之规定，买受人和出卖人在平等、自愿、协商一致的基础上就买卖商品房达成如下协议：&gt;  第一条项目建设依据  1、出卖人以[出让][...</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防盗门代理商合同范本1</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方米(其中实际建筑面积_________*方米，公共部位与公用房屋分摊建筑面积_________*方米)，房屋用途为_____________;该房屋*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防盗门代理商合同范本3</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房屋占地面积约为***方米，院子占地面积约为***方米，房屋为*楼，一楼为*个门面，2、3楼为套房，中间有楼梯间，房屋总面积约为***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最新买卖合同合同 (菁华6篇)（扩展2）</w:t>
      </w:r>
    </w:p>
    <w:p>
      <w:pPr>
        <w:ind w:left="0" w:right="0" w:firstLine="560"/>
        <w:spacing w:before="450" w:after="450" w:line="312" w:lineRule="auto"/>
      </w:pPr>
      <w:r>
        <w:rPr>
          <w:rFonts w:ascii="宋体" w:hAnsi="宋体" w:eastAsia="宋体" w:cs="宋体"/>
          <w:color w:val="000"/>
          <w:sz w:val="28"/>
          <w:szCs w:val="28"/>
        </w:rPr>
        <w:t xml:space="preserve">——最新买卖合同 (菁华9篇)</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甲方因生产需要，选择优良玉米种子——“浙甜20xx”由乙方种植，玉米成熟后由甲方收购，现经甲乙双方共同协商，就有关事项达成如下协议：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合同签订后，甲方必须保证收购乙方由甲方提供种子的浙甜20xx所种植的鲜玉米，乙方的玉米也不能转卖与他人。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防盗门代理商合同范本6</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v^城市房地产管理法》、《^v^合同法》、《^v^物权法》、《房屋登记办法》、《城市房地产转让管理规定》等法律、规章的规定，经友好协商，本着*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&gt;第二条甲方对该房产现状的声明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&gt;第三条乙方对购买情况的声明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&gt;第四条房产成交价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&gt;第五条交易定金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&gt;第六条房款交付</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&gt;第七条房屋的交付</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&gt;第八条有关税费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&gt;第九条有关房屋权属转移登记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&gt;第十四条双方约定的其他事项：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防盗门代理商合同范本7</w:t>
      </w:r>
    </w:p>
    <w:p>
      <w:pPr>
        <w:ind w:left="0" w:right="0" w:firstLine="560"/>
        <w:spacing w:before="450" w:after="450" w:line="312" w:lineRule="auto"/>
      </w:pPr>
      <w:r>
        <w:rPr>
          <w:rFonts w:ascii="宋体" w:hAnsi="宋体" w:eastAsia="宋体" w:cs="宋体"/>
          <w:color w:val="000"/>
          <w:sz w:val="28"/>
          <w:szCs w:val="28"/>
        </w:rPr>
        <w:t xml:space="preserve">  出卖人：榆林市昌泰房地产开发有限责任公司（以下简称甲方）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  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  第一条：商品房的基本情况</w:t>
      </w:r>
    </w:p>
    <w:p>
      <w:pPr>
        <w:ind w:left="0" w:right="0" w:firstLine="560"/>
        <w:spacing w:before="450" w:after="450" w:line="312" w:lineRule="auto"/>
      </w:pPr>
      <w:r>
        <w:rPr>
          <w:rFonts w:ascii="宋体" w:hAnsi="宋体" w:eastAsia="宋体" w:cs="宋体"/>
          <w:color w:val="000"/>
          <w:sz w:val="28"/>
          <w:szCs w:val="28"/>
        </w:rPr>
        <w:t xml:space="preserve">  商品房位于榆林市经济开发区，榆林市昌泰房地产公司开发的综合楼 单元号，建筑面积为平方米．</w:t>
      </w:r>
    </w:p>
    <w:p>
      <w:pPr>
        <w:ind w:left="0" w:right="0" w:firstLine="560"/>
        <w:spacing w:before="450" w:after="450" w:line="312" w:lineRule="auto"/>
      </w:pPr>
      <w:r>
        <w:rPr>
          <w:rFonts w:ascii="宋体" w:hAnsi="宋体" w:eastAsia="宋体" w:cs="宋体"/>
          <w:color w:val="000"/>
          <w:sz w:val="28"/>
          <w:szCs w:val="28"/>
        </w:rPr>
        <w:t xml:space="preserve">  第二条：商品房的售价及支付办法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  1.商品房售价：乙方确定所购买的商品房属住宅楼的第</w:t>
      </w:r>
    </w:p>
    <w:p>
      <w:pPr>
        <w:ind w:left="0" w:right="0" w:firstLine="560"/>
        <w:spacing w:before="450" w:after="450" w:line="312" w:lineRule="auto"/>
      </w:pPr>
      <w:r>
        <w:rPr>
          <w:rFonts w:ascii="宋体" w:hAnsi="宋体" w:eastAsia="宋体" w:cs="宋体"/>
          <w:color w:val="000"/>
          <w:sz w:val="28"/>
          <w:szCs w:val="28"/>
        </w:rPr>
        <w:t xml:space="preserve">  层，每平方米售价 元，房屋共计人民币（大写 ．</w:t>
      </w:r>
    </w:p>
    <w:p>
      <w:pPr>
        <w:ind w:left="0" w:right="0" w:firstLine="560"/>
        <w:spacing w:before="450" w:after="450" w:line="312" w:lineRule="auto"/>
      </w:pPr>
      <w:r>
        <w:rPr>
          <w:rFonts w:ascii="宋体" w:hAnsi="宋体" w:eastAsia="宋体" w:cs="宋体"/>
          <w:color w:val="000"/>
          <w:sz w:val="28"/>
          <w:szCs w:val="28"/>
        </w:rPr>
        <w:t xml:space="preserve">  2.支付办法：在合同签订之日起十日内，乙方首付商品房总价的30％，计人民币 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  第三条：产权证的办理</w:t>
      </w:r>
    </w:p>
    <w:p>
      <w:pPr>
        <w:ind w:left="0" w:right="0" w:firstLine="560"/>
        <w:spacing w:before="450" w:after="450" w:line="312" w:lineRule="auto"/>
      </w:pPr>
      <w:r>
        <w:rPr>
          <w:rFonts w:ascii="宋体" w:hAnsi="宋体" w:eastAsia="宋体" w:cs="宋体"/>
          <w:color w:val="000"/>
          <w:sz w:val="28"/>
          <w:szCs w:val="28"/>
        </w:rPr>
        <w:t xml:space="preserve">  房屋产权证由甲方负责办理至乙方名下．土地使用权为共有，所办理</w:t>
      </w:r>
    </w:p>
    <w:p>
      <w:pPr>
        <w:ind w:left="0" w:right="0" w:firstLine="560"/>
        <w:spacing w:before="450" w:after="450" w:line="312" w:lineRule="auto"/>
      </w:pPr>
      <w:r>
        <w:rPr>
          <w:rFonts w:ascii="宋体" w:hAnsi="宋体" w:eastAsia="宋体" w:cs="宋体"/>
          <w:color w:val="000"/>
          <w:sz w:val="28"/>
          <w:szCs w:val="28"/>
        </w:rPr>
        <w:t xml:space="preserve">  房屋产权证的契税及相关费用按国家规定分别由甲、乙承担．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  第四条：商品房的交产及物业管理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  1.商品房交产：甲方于年 月 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  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  第五条：保修范围及期限</w:t>
      </w:r>
    </w:p>
    <w:p>
      <w:pPr>
        <w:ind w:left="0" w:right="0" w:firstLine="560"/>
        <w:spacing w:before="450" w:after="450" w:line="312" w:lineRule="auto"/>
      </w:pPr>
      <w:r>
        <w:rPr>
          <w:rFonts w:ascii="宋体" w:hAnsi="宋体" w:eastAsia="宋体" w:cs="宋体"/>
          <w:color w:val="000"/>
          <w:sz w:val="28"/>
          <w:szCs w:val="28"/>
        </w:rPr>
        <w:t xml:space="preserve">  按建筑规范要求，建筑物各部位出现的质量问题由甲方负责维修并承担一切费用，保修期为一年．保修内容不包括乙方提出的改建部分或由于乙方装修不当、破坏结构所造成的损失．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  第六条：本合同经双方代表人签字、盖章后生效．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  第七条：合同未尽事宜，双方另行协商形成书面补充条款，补充条款与本合同条款具有同等效力．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  第八条：本合同一式三份，甲、乙双方各执一份，甲方存档一份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  甲 方（盖章） 乙 方（签章）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防盗门代理商合同范本8</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2025-06-21T12:33:28+08:00</dcterms:created>
  <dcterms:modified xsi:type="dcterms:W3CDTF">2025-06-21T12:33:28+08:00</dcterms:modified>
</cp:coreProperties>
</file>

<file path=docProps/custom.xml><?xml version="1.0" encoding="utf-8"?>
<Properties xmlns="http://schemas.openxmlformats.org/officeDocument/2006/custom-properties" xmlns:vt="http://schemas.openxmlformats.org/officeDocument/2006/docPropsVTypes"/>
</file>