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火山灰处理总代理合同范本(9篇)</w:t>
      </w:r>
      <w:bookmarkEnd w:id="1"/>
    </w:p>
    <w:p>
      <w:pPr>
        <w:jc w:val="center"/>
        <w:spacing w:before="0" w:after="450"/>
      </w:pPr>
      <w:r>
        <w:rPr>
          <w:rFonts w:ascii="Arial" w:hAnsi="Arial" w:eastAsia="Arial" w:cs="Arial"/>
          <w:color w:val="999999"/>
          <w:sz w:val="20"/>
          <w:szCs w:val="20"/>
        </w:rPr>
        <w:t xml:space="preserve">来源：网络  作者：清香如梦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火山灰处理总代理合同范本1出卖人：________________________________买受人：________________________________合同编号：______________________________...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火山灰处理总代理合同范本2</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v^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一、 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合同期限：暂定壹年，自20xx年3月1日至20xx年3月1日。</w:t>
      </w:r>
    </w:p>
    <w:p>
      <w:pPr>
        <w:ind w:left="0" w:right="0" w:firstLine="560"/>
        <w:spacing w:before="450" w:after="450" w:line="312" w:lineRule="auto"/>
      </w:pPr>
      <w:r>
        <w:rPr>
          <w:rFonts w:ascii="宋体" w:hAnsi="宋体" w:eastAsia="宋体" w:cs="宋体"/>
          <w:color w:val="000"/>
          <w:sz w:val="28"/>
          <w:szCs w:val="28"/>
        </w:rPr>
        <w:t xml:space="preserve">二、 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 (日/周/月)向乙方订货一次，乙方收到订货单后安排供货。 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三、 交货时间及相关事宜</w:t>
      </w:r>
    </w:p>
    <w:p>
      <w:pPr>
        <w:ind w:left="0" w:right="0" w:firstLine="560"/>
        <w:spacing w:before="450" w:after="450" w:line="312" w:lineRule="auto"/>
      </w:pPr>
      <w:r>
        <w:rPr>
          <w:rFonts w:ascii="宋体" w:hAnsi="宋体" w:eastAsia="宋体" w:cs="宋体"/>
          <w:color w:val="000"/>
          <w:sz w:val="28"/>
          <w:szCs w:val="28"/>
        </w:rPr>
        <w:t xml:space="preserve">1、 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 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 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 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 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 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 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 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 掺假、掺杂、伪造、影响营养、卫生的含有未经^v^卫生行政部门批准使用的添加剂，农药残留含量超标的。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 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 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 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 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 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 ，具有同等法律效力，从甲乙双方签订之日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火山灰处理总代理合同范本3</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一、产品名称、规格型号、数量、单价、金额等见下表用需方地磅，需方不向供方收取过磅费)，供方须开具合法的税务销售发票。</w:t>
      </w:r>
    </w:p>
    <w:p>
      <w:pPr>
        <w:ind w:left="0" w:right="0" w:firstLine="560"/>
        <w:spacing w:before="450" w:after="450" w:line="312" w:lineRule="auto"/>
      </w:pPr>
      <w:r>
        <w:rPr>
          <w:rFonts w:ascii="宋体" w:hAnsi="宋体" w:eastAsia="宋体" w:cs="宋体"/>
          <w:color w:val="000"/>
          <w:sz w:val="28"/>
          <w:szCs w:val="28"/>
        </w:rPr>
        <w:t xml:space="preserve">(二)以上产品数量为估算量，需方按月向供方提报月计划量，供方必须保证月计划需求量。实际到货数量以工地现场验收后与供方共同确认的数量为准。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二、产品质量要求及验收标准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(一)供方交付石油沥青的质量及技术须符合gb50092-1996《沥青路面施工及验收规范》、jtj052-20xx《公路工程沥青及沥青混合料试验规程》的标准要求。</w:t>
      </w:r>
    </w:p>
    <w:p>
      <w:pPr>
        <w:ind w:left="0" w:right="0" w:firstLine="560"/>
        <w:spacing w:before="450" w:after="450" w:line="312" w:lineRule="auto"/>
      </w:pPr>
      <w:r>
        <w:rPr>
          <w:rFonts w:ascii="宋体" w:hAnsi="宋体" w:eastAsia="宋体" w:cs="宋体"/>
          <w:color w:val="000"/>
          <w:sz w:val="28"/>
          <w:szCs w:val="28"/>
        </w:rPr>
        <w:t xml:space="preserve">(二)供方交货时应提供沥青的检验报告原件或者复印件加盖供方公章。</w:t>
      </w:r>
    </w:p>
    <w:p>
      <w:pPr>
        <w:ind w:left="0" w:right="0" w:firstLine="560"/>
        <w:spacing w:before="450" w:after="450" w:line="312" w:lineRule="auto"/>
      </w:pPr>
      <w:r>
        <w:rPr>
          <w:rFonts w:ascii="宋体" w:hAnsi="宋体" w:eastAsia="宋体" w:cs="宋体"/>
          <w:color w:val="000"/>
          <w:sz w:val="28"/>
          <w:szCs w:val="28"/>
        </w:rPr>
        <w:t xml:space="preserve">(三)供方送货时每车沥青均须附有磅单(注明毛重及净重)。货到需方对每车沥青进行重新过磅，如需方过磅数量与供方磅单数量误差在千分二以内，则以需方磅单数量为准。若误差超过千分二，供需双方有权在第三方的公平地磅(即经市级技术监督局认可的营业性地磅)对其进行重检，数量则以宜春市的公平磅磅单为准，结算时以需方验收员签收的磅单数量为结算依据。</w:t>
      </w:r>
    </w:p>
    <w:p>
      <w:pPr>
        <w:ind w:left="0" w:right="0" w:firstLine="560"/>
        <w:spacing w:before="450" w:after="450" w:line="312" w:lineRule="auto"/>
      </w:pPr>
      <w:r>
        <w:rPr>
          <w:rFonts w:ascii="宋体" w:hAnsi="宋体" w:eastAsia="宋体" w:cs="宋体"/>
          <w:color w:val="000"/>
          <w:sz w:val="28"/>
          <w:szCs w:val="28"/>
        </w:rPr>
        <w:t xml:space="preserve">(四)需方将严格按照本合同要求和国家相关技术、标准进行验收，并由供需双方相关人员签字确认。</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(一)交货时间：自合同签订生效之日起至20xx年底，如遇不可抗因素，交货期顺延。分批交货，产品具体交货时间、数量以供方收到需方电话/传真通知为准。)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70%订货款(3136万)，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(二)供方按需方月报计划供货，价格不予调整，需方提货数量差额不得超过上下5%吨。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(六)其他违约责任按《^v^合同法》执行。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(二)合同执行期间，供需双方须严格履行合同约定的权利与义务。</w:t>
      </w:r>
    </w:p>
    <w:p>
      <w:pPr>
        <w:ind w:left="0" w:right="0" w:firstLine="560"/>
        <w:spacing w:before="450" w:after="450" w:line="312" w:lineRule="auto"/>
      </w:pPr>
      <w:r>
        <w:rPr>
          <w:rFonts w:ascii="宋体" w:hAnsi="宋体" w:eastAsia="宋体" w:cs="宋体"/>
          <w:color w:val="000"/>
          <w:sz w:val="28"/>
          <w:szCs w:val="28"/>
        </w:rPr>
        <w:t xml:space="preserve">(三)本合同在执行中发生纠纷，双方协商解决不成时，可向需方所在地人民法院提出诉讼。(或申请需方所在地仲裁机构仲裁解决。)</w:t>
      </w:r>
    </w:p>
    <w:p>
      <w:pPr>
        <w:ind w:left="0" w:right="0" w:firstLine="560"/>
        <w:spacing w:before="450" w:after="450" w:line="312" w:lineRule="auto"/>
      </w:pPr>
      <w:r>
        <w:rPr>
          <w:rFonts w:ascii="宋体" w:hAnsi="宋体" w:eastAsia="宋体" w:cs="宋体"/>
          <w:color w:val="000"/>
          <w:sz w:val="28"/>
          <w:szCs w:val="28"/>
        </w:rPr>
        <w:t xml:space="preserve">(四)本合同一式陆份，需方肆份，供方贰份。自双方签字盖章之日起生效，义务履行完毕效力自然终止。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全部设备验收合格后的七日内，甲方向乙方支付合同总金额的_____%即__________元人民币整。若延期付款，甲方每一天应向乙方缴纳延期额的_____作为罚金。</w:t>
      </w:r>
    </w:p>
    <w:p>
      <w:pPr>
        <w:ind w:left="0" w:right="0" w:firstLine="560"/>
        <w:spacing w:before="450" w:after="450" w:line="312" w:lineRule="auto"/>
      </w:pPr>
      <w:r>
        <w:rPr>
          <w:rFonts w:ascii="宋体" w:hAnsi="宋体" w:eastAsia="宋体" w:cs="宋体"/>
          <w:color w:val="000"/>
          <w:sz w:val="28"/>
          <w:szCs w:val="28"/>
        </w:rPr>
        <w:t xml:space="preserve">合同总金额_____%的余款即__________元人民币作为质保金，若设备运行正常，质保金在验收完成一年后的_____日内一次性无息给付。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二、交货时光及地点</w:t>
      </w:r>
    </w:p>
    <w:p>
      <w:pPr>
        <w:ind w:left="0" w:right="0" w:firstLine="560"/>
        <w:spacing w:before="450" w:after="450" w:line="312" w:lineRule="auto"/>
      </w:pPr>
      <w:r>
        <w:rPr>
          <w:rFonts w:ascii="宋体" w:hAnsi="宋体" w:eastAsia="宋体" w:cs="宋体"/>
          <w:color w:val="000"/>
          <w:sz w:val="28"/>
          <w:szCs w:val="28"/>
        </w:rPr>
        <w:t xml:space="preserve">1、交货时光：__________（投标文件承诺时光）。若延期交货。乙方每一天应向甲方缴纳延期额的_____作为罚金。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乙方针对本项目的售后服务保修措施祥述（投标文件承诺资料）。</w:t>
      </w:r>
    </w:p>
    <w:p>
      <w:pPr>
        <w:ind w:left="0" w:right="0" w:firstLine="560"/>
        <w:spacing w:before="450" w:after="450" w:line="312" w:lineRule="auto"/>
      </w:pPr>
      <w:r>
        <w:rPr>
          <w:rFonts w:ascii="宋体" w:hAnsi="宋体" w:eastAsia="宋体" w:cs="宋体"/>
          <w:color w:val="000"/>
          <w:sz w:val="28"/>
          <w:szCs w:val="28"/>
        </w:rPr>
        <w:t xml:space="preserve">下例状况不属保修范围：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1、甲方收到乙方设备后，乙方应在开发区政府采购管理办公室，开发区监察审计部门，开发区政府采购中心的共同监督下及时验收，验收时可对不贴合合同要求及评标样本的设备或产品拒绝接收；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双方本着友好合作的态度，对合同履行过程中发生的违约行为进行及时的协商解决，如不能协商解决可透过法律诉讼解决。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1、本合同一式_____份，甲乙双方各执_____份，政府采购管理办公室_____份，政府采购中心_____份；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火山灰处理总代理合同范本6</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为保障甲方食堂的正常运行，乙方按照协议规定向甲方提供______________________________。该合同______年度预算金额为：______元。自______日至______日履行。</w:t>
      </w:r>
    </w:p>
    <w:p>
      <w:pPr>
        <w:ind w:left="0" w:right="0" w:firstLine="560"/>
        <w:spacing w:before="450" w:after="450" w:line="312" w:lineRule="auto"/>
      </w:pPr>
      <w:r>
        <w:rPr>
          <w:rFonts w:ascii="宋体" w:hAnsi="宋体" w:eastAsia="宋体" w:cs="宋体"/>
          <w:color w:val="000"/>
          <w:sz w:val="28"/>
          <w:szCs w:val="28"/>
        </w:rPr>
        <w:t xml:space="preserve">&gt;第二条：批次订货与临时订货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批次订货：甲方每______（日/周/月）在《报价表》范围内向乙方订货一次，于______时前以书面方式向乙方发出订货单，乙方收到订货单后______时内由指定人员签字后以传真方式向甲方确认订货单。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&gt;第三条：交货时间及地点</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&gt;第四条：价格确定</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&gt;第五条：食品质量、卫生与安全</w:t>
      </w:r>
    </w:p>
    <w:p>
      <w:pPr>
        <w:ind w:left="0" w:right="0" w:firstLine="560"/>
        <w:spacing w:before="450" w:after="450" w:line="312" w:lineRule="auto"/>
      </w:pPr>
      <w:r>
        <w:rPr>
          <w:rFonts w:ascii="宋体" w:hAnsi="宋体" w:eastAsia="宋体" w:cs="宋体"/>
          <w:color w:val="000"/>
          <w:sz w:val="28"/>
          <w:szCs w:val="28"/>
        </w:rPr>
        <w:t xml:space="preserve">乙方保证提供的货物及服务均符合《^v^食品卫生法》、《餐饮业食品卫生管理办法》、《餐饮业和集体用餐配送单位卫生规范》、《北京市食品安全监督管理规定》等国家法律法规及地方政府有关规定。</w:t>
      </w:r>
    </w:p>
    <w:p>
      <w:pPr>
        <w:ind w:left="0" w:right="0" w:firstLine="560"/>
        <w:spacing w:before="450" w:after="450" w:line="312" w:lineRule="auto"/>
      </w:pPr>
      <w:r>
        <w:rPr>
          <w:rFonts w:ascii="宋体" w:hAnsi="宋体" w:eastAsia="宋体" w:cs="宋体"/>
          <w:color w:val="000"/>
          <w:sz w:val="28"/>
          <w:szCs w:val="28"/>
        </w:rPr>
        <w:t xml:space="preserve">&gt;第六条：包装要求</w:t>
      </w:r>
    </w:p>
    <w:p>
      <w:pPr>
        <w:ind w:left="0" w:right="0" w:firstLine="560"/>
        <w:spacing w:before="450" w:after="450" w:line="312" w:lineRule="auto"/>
      </w:pPr>
      <w:r>
        <w:rPr>
          <w:rFonts w:ascii="宋体" w:hAnsi="宋体" w:eastAsia="宋体" w:cs="宋体"/>
          <w:color w:val="000"/>
          <w:sz w:val="28"/>
          <w:szCs w:val="28"/>
        </w:rPr>
        <w:t xml:space="preserve">采用定型包装的货物，包装必须符合国家对产品包装的有关规定。包装上必须有明确的生产日期、保质期。非定型包装：为防止货物损坏和污染，乙方提供的非定型包装产品必须带有包装，甲方有权拒收未带包装的货物。除上述要求外，货物包装其他要求见附件二《供货和服务要求》。甲方须妥善保管好乙方供货用的周转包装器具，如有缺失或损坏，甲方应照价赔偿。</w:t>
      </w:r>
    </w:p>
    <w:p>
      <w:pPr>
        <w:ind w:left="0" w:right="0" w:firstLine="560"/>
        <w:spacing w:before="450" w:after="450" w:line="312" w:lineRule="auto"/>
      </w:pPr>
      <w:r>
        <w:rPr>
          <w:rFonts w:ascii="宋体" w:hAnsi="宋体" w:eastAsia="宋体" w:cs="宋体"/>
          <w:color w:val="000"/>
          <w:sz w:val="28"/>
          <w:szCs w:val="28"/>
        </w:rPr>
        <w:t xml:space="preserve">&gt;第七条：货物的储藏</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______小时；乙方保证所有外购的货物自批发、采购地点运至甲方指定地点的时间不超过______小时。乙方向甲方保证具有对各类货...</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火山灰处理总代理合同范本7</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甲方因施工生产需要，向乙方定购“上东国际一期”建筑用钢材。根据《^v^合同法》和现行有关法律法规有关规定,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元。计息时间以每批次钢材进场的时间和批量计划为准，且超过一个月又不足两个月的，第一个月以一月内付款应付利息计算，余下天数以两月内付款应付利息计算。(例：供货后第45天付款，甲方应付利息为 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、货款的支付 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、乙方承诺对其进入甲方工地的人员甲方负责做好安全教育工作，保证上述人员按国家、当地建设主管部门、甲方的各种要求做好安全防护工作。因乙方安全防</w:t>
      </w:r>
    </w:p>
    <w:p>
      <w:pPr>
        <w:ind w:left="0" w:right="0" w:firstLine="560"/>
        <w:spacing w:before="450" w:after="450" w:line="312" w:lineRule="auto"/>
      </w:pPr>
      <w:r>
        <w:rPr>
          <w:rFonts w:ascii="宋体" w:hAnsi="宋体" w:eastAsia="宋体" w:cs="宋体"/>
          <w:color w:val="000"/>
          <w:sz w:val="28"/>
          <w:szCs w:val="28"/>
        </w:rPr>
        <w:t xml:space="preserve">、乙方应按时提供甲方所需的相关资料，乙方提供的资料交项目资料员，并由材料员在收料单或发票上签字说明资料是否已提供齐全，否则可不予付款。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 方：法人代表：委托代理人：地 址：电 话：</w:t>
      </w:r>
    </w:p>
    <w:p>
      <w:pPr>
        <w:ind w:left="0" w:right="0" w:firstLine="560"/>
        <w:spacing w:before="450" w:after="450" w:line="312" w:lineRule="auto"/>
      </w:pPr>
      <w:r>
        <w:rPr>
          <w:rFonts w:ascii="宋体" w:hAnsi="宋体" w:eastAsia="宋体" w:cs="宋体"/>
          <w:color w:val="000"/>
          <w:sz w:val="28"/>
          <w:szCs w:val="28"/>
        </w:rPr>
        <w:t xml:space="preserve">乙 方： 法人代表： 委托代理人：地 址： 电 话： 签约时间：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火山灰处理总代理合同范本8</w:t>
      </w:r>
    </w:p>
    <w:p>
      <w:pPr>
        <w:ind w:left="0" w:right="0" w:firstLine="560"/>
        <w:spacing w:before="450" w:after="450" w:line="312" w:lineRule="auto"/>
      </w:pPr>
      <w:r>
        <w:rPr>
          <w:rFonts w:ascii="宋体" w:hAnsi="宋体" w:eastAsia="宋体" w:cs="宋体"/>
          <w:color w:val="000"/>
          <w:sz w:val="28"/>
          <w:szCs w:val="28"/>
        </w:rPr>
        <w:t xml:space="preserve">原材料采购合同范本（一）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原材料采购合同范本（二）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十二、此原材料采购合同范本有效期：_____年___月___日起至______年__月__日止。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签字日期：________年__月__日签字日期：________年__月__日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火山灰处理总代理合同范本9</w:t>
      </w:r>
    </w:p>
    <w:p>
      <w:pPr>
        <w:ind w:left="0" w:right="0" w:firstLine="560"/>
        <w:spacing w:before="450" w:after="450" w:line="312" w:lineRule="auto"/>
      </w:pPr>
      <w:r>
        <w:rPr>
          <w:rFonts w:ascii="宋体" w:hAnsi="宋体" w:eastAsia="宋体" w:cs="宋体"/>
          <w:color w:val="000"/>
          <w:sz w:val="28"/>
          <w:szCs w:val="28"/>
        </w:rPr>
        <w:t xml:space="preserve">买方（甲方）： 卖方（乙方）： 根据《^v^民法典》及相关法律法规的规定，甲乙双方在自愿、平等、公平、诚实信用的基础上，就混凝土原材料买卖事宜协商订立本合同。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w:t>
      </w:r>
    </w:p>
    <w:p>
      <w:pPr>
        <w:ind w:left="0" w:right="0" w:firstLine="560"/>
        <w:spacing w:before="450" w:after="450" w:line="312" w:lineRule="auto"/>
      </w:pPr>
      <w:r>
        <w:rPr>
          <w:rFonts w:ascii="宋体" w:hAnsi="宋体" w:eastAsia="宋体" w:cs="宋体"/>
          <w:color w:val="000"/>
          <w:sz w:val="28"/>
          <w:szCs w:val="28"/>
        </w:rPr>
        <w:t xml:space="preserve">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 。</w:t>
      </w:r>
    </w:p>
    <w:p>
      <w:pPr>
        <w:ind w:left="0" w:right="0" w:firstLine="560"/>
        <w:spacing w:before="450" w:after="450" w:line="312" w:lineRule="auto"/>
      </w:pPr>
      <w:r>
        <w:rPr>
          <w:rFonts w:ascii="宋体" w:hAnsi="宋体" w:eastAsia="宋体" w:cs="宋体"/>
          <w:color w:val="000"/>
          <w:sz w:val="28"/>
          <w:szCs w:val="28"/>
        </w:rPr>
        <w:t xml:space="preserve">2、地方标准，标准号 。</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第三条、计量方法国家或主管部门有规定的，按规定执行；无规定的，双方约定为： 。</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第四条、包装标准和包装物的供应与回收对于包装标准，国家或主管部门有规定的，按规定执行；无规定的，双方约定为：_____ 无 ____。 对于包装物，除国家规定由甲方供应的以外，应由乙方负责供应；包装物的回收为：_____ 无 ____。</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4、在供货过程中，如甲方不能按合同约定期限支付价款，乙方可中止供货，但应提前____日通知甲方。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第十一条、本合同自双方签字盖章之日起生效。本合同及附件一式_________份，甲方_________份，乙方_________份，具有同等法律效力。买方（签章）：____ __ ___ 卖方（签章）：______ _ __ 住所：_____ ____ 住所：___ ______ 法定代表人：_________ 法定代表人：_______ __ 电话：_________ 电话：______ ___ 委托： 委托代理人：_____ ____ 电话：_________ 电话：_____ 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2025-06-22T07:11:25+08:00</dcterms:created>
  <dcterms:modified xsi:type="dcterms:W3CDTF">2025-06-22T07:11:25+08:00</dcterms:modified>
</cp:coreProperties>
</file>

<file path=docProps/custom.xml><?xml version="1.0" encoding="utf-8"?>
<Properties xmlns="http://schemas.openxmlformats.org/officeDocument/2006/custom-properties" xmlns:vt="http://schemas.openxmlformats.org/officeDocument/2006/docPropsVTypes"/>
</file>