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网络直播带货代理合同范本(共26篇)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网络直播带货代理合同范本1______________有限责任公司（以下简称甲方）系私营企业，现聘用_______（以下简称乙方）为甲方劳动合同制职工。甲方：（用人单位）___________________________________...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根据《根据《^v^劳动法》、《^v^劳动合同法》及相关法律法规的规定，双方在平等自愿、协商一致及诚实信用的基础上订立本合同。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自20xx年_____月_____日起，至20xx年_____月_____日止。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网络直播带货代理合同范本4</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网络直播带货代理合同范本7</w:t>
      </w:r>
    </w:p>
    <w:p>
      <w:pPr>
        <w:ind w:left="0" w:right="0" w:firstLine="560"/>
        <w:spacing w:before="450" w:after="450" w:line="312" w:lineRule="auto"/>
      </w:pPr>
      <w:r>
        <w:rPr>
          <w:rFonts w:ascii="宋体" w:hAnsi="宋体" w:eastAsia="宋体" w:cs="宋体"/>
          <w:color w:val="000"/>
          <w:sz w:val="28"/>
          <w:szCs w:val="28"/>
        </w:rPr>
        <w:t xml:space="preserve">短视频直播行业方兴未艾，从业人员龙蛇混杂。在直播带货合同中，应当约定若由于直播方原因，导致合同不能履行或未实现约定销量目标的情况下，委托方可要求受托方按照协议约定退还相应款项，一般也约定按销售额完成比例退款。但能否主张违约金，要看双方直播带货合同中有无约定，若未约定违约金，一般只能支持逾期利息。从委托方角度，建议在协议中明确约定，直播方不履行义务时，需支付违约金。</w:t>
      </w:r>
    </w:p>
    <w:p>
      <w:pPr>
        <w:ind w:left="0" w:right="0" w:firstLine="560"/>
        <w:spacing w:before="450" w:after="450" w:line="312" w:lineRule="auto"/>
      </w:pPr>
      <w:r>
        <w:rPr>
          <w:rFonts w:ascii="宋体" w:hAnsi="宋体" w:eastAsia="宋体" w:cs="宋体"/>
          <w:color w:val="000"/>
          <w:sz w:val="28"/>
          <w:szCs w:val="28"/>
        </w:rPr>
        <w:t xml:space="preserve">目前审判实务中对于合同解除返还合同款项上有一定差异，法院往往是基于公平、诚信原则，返还比例和违约金承担进行裁量。目前并没有统一的标准，这里主要是考量双方违约行为，对于违约结果的影响程度。而先支付服务费后提供直播带货活动已经成为直播带货行业的交易惯例，这使得商家面临较大的不确定风险。很大一部分的直播服务合同纠纷，都是由此而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本合作协议期限为20xx年，自_20xx年_______月_______日起至_20xx年_______月_______日止。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签约日期：_20xx年_______月_______日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网络直播带货代理合同范本10</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双方一致约定合作的期限为______年___月___日至______年___月___日止，若需续约，则需双方在合同届满前30日内，达成一致意见，并重新签订书面协议。</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1.甲乙双方签订合约，乙方即为甲方的签约主播，甲方即为乙方提供直播平台和账号。</w:t>
      </w:r>
    </w:p>
    <w:p>
      <w:pPr>
        <w:ind w:left="0" w:right="0" w:firstLine="560"/>
        <w:spacing w:before="450" w:after="450" w:line="312" w:lineRule="auto"/>
      </w:pPr>
      <w:r>
        <w:rPr>
          <w:rFonts w:ascii="宋体" w:hAnsi="宋体" w:eastAsia="宋体" w:cs="宋体"/>
          <w:color w:val="000"/>
          <w:sz w:val="28"/>
          <w:szCs w:val="28"/>
        </w:rPr>
        <w:t xml:space="preserve">2.甲方有权对乙方的直播行为实施监督管理。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3.甲方有权制定主播管理的规则。对本协议签署前已经有甲方制定的规则，乙方均表示认可。若乙方违反甲方制定主播管理规则的，甲方有权按照规定进行处理，并可依照相关规则取消乙方主播资格。</w:t>
      </w:r>
    </w:p>
    <w:p>
      <w:pPr>
        <w:ind w:left="0" w:right="0" w:firstLine="560"/>
        <w:spacing w:before="450" w:after="450" w:line="312" w:lineRule="auto"/>
      </w:pPr>
      <w:r>
        <w:rPr>
          <w:rFonts w:ascii="宋体" w:hAnsi="宋体" w:eastAsia="宋体" w:cs="宋体"/>
          <w:color w:val="000"/>
          <w:sz w:val="28"/>
          <w:szCs w:val="28"/>
        </w:rPr>
        <w:t xml:space="preserve">4.乙方有违约情形或被取消主播资格的，甲方有权冻结和收回乙方直播账号。</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1.甲方应当依照本协议第四条约定，及时向乙方支付直播时所得资金。</w:t>
      </w:r>
    </w:p>
    <w:p>
      <w:pPr>
        <w:ind w:left="0" w:right="0" w:firstLine="560"/>
        <w:spacing w:before="450" w:after="450" w:line="312" w:lineRule="auto"/>
      </w:pPr>
      <w:r>
        <w:rPr>
          <w:rFonts w:ascii="宋体" w:hAnsi="宋体" w:eastAsia="宋体" w:cs="宋体"/>
          <w:color w:val="000"/>
          <w:sz w:val="28"/>
          <w:szCs w:val="28"/>
        </w:rPr>
        <w:t xml:space="preserve">2.乙方承诺只在甲方所有或有权开播的平台担任主播。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乙方待遇由提成奖金构成，具体提成及数额根据乙方每月收益进行确定。经甲乙双方协商决定：除去平台官方扣去费用外，甲方提取乙方每日个人直播时所得收益的百分之三十。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双方若因本协议履行发生纠纷的，应当合理协商处理，协商不成的，双方约定有甲方所在地人民法院审理。双方约定以下地址为法律文书送达地址：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1、双方确认在签署本协议时，对本协议所涵盖的字、词、义等均理解充分，不存重大误解等情形，均系真实意思表示。</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&gt;二、费用及结算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&gt;一、公司名称：_________________（暂定）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为_______产品/品牌经营者，乙方为_______艺人全约经纪方，甲方希望利用乙方艺人在相应社交平台直播过程中对甲方旗下产品/品牌向用户提供信息推广服务，根据《^v^合同法》及相关法律法规之规定，甲、乙双方经友好协商，就甲方委托乙方提供信息推广服务事宜，签订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除非上下文另有所指或文义另作说明，下列词语在本合同中具有如下含义：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1、信息推广服务：指通过乙方拥有或合作的社交媒体平台账户面向用户提供的信息推广服务。</w:t>
      </w:r>
    </w:p>
    <w:p>
      <w:pPr>
        <w:ind w:left="0" w:right="0" w:firstLine="560"/>
        <w:spacing w:before="450" w:after="450" w:line="312" w:lineRule="auto"/>
      </w:pPr>
      <w:r>
        <w:rPr>
          <w:rFonts w:ascii="宋体" w:hAnsi="宋体" w:eastAsia="宋体" w:cs="宋体"/>
          <w:color w:val="000"/>
          <w:sz w:val="28"/>
          <w:szCs w:val="28"/>
        </w:rPr>
        <w:t xml:space="preserve">2、信息服务费：指因乙方为甲方提供信息推广服务而产生的，甲方应向乙方支付的费用。</w:t>
      </w:r>
    </w:p>
    <w:p>
      <w:pPr>
        <w:ind w:left="0" w:right="0" w:firstLine="560"/>
        <w:spacing w:before="450" w:after="450" w:line="312" w:lineRule="auto"/>
      </w:pPr>
      <w:r>
        <w:rPr>
          <w:rFonts w:ascii="宋体" w:hAnsi="宋体" w:eastAsia="宋体" w:cs="宋体"/>
          <w:color w:val="000"/>
          <w:sz w:val="28"/>
          <w:szCs w:val="28"/>
        </w:rPr>
        <w:t xml:space="preserve">第二条服务内容及期限</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1）信息推广内容：信息推广内容：“_______”相关植入直播。甲方提供相关素材。</w:t>
      </w:r>
    </w:p>
    <w:p>
      <w:pPr>
        <w:ind w:left="0" w:right="0" w:firstLine="560"/>
        <w:spacing w:before="450" w:after="450" w:line="312" w:lineRule="auto"/>
      </w:pPr>
      <w:r>
        <w:rPr>
          <w:rFonts w:ascii="宋体" w:hAnsi="宋体" w:eastAsia="宋体" w:cs="宋体"/>
          <w:color w:val="000"/>
          <w:sz w:val="28"/>
          <w:szCs w:val="28"/>
        </w:rPr>
        <w:t xml:space="preserve">2）推广产品：产品名称_______。</w:t>
      </w:r>
    </w:p>
    <w:p>
      <w:pPr>
        <w:ind w:left="0" w:right="0" w:firstLine="560"/>
        <w:spacing w:before="450" w:after="450" w:line="312" w:lineRule="auto"/>
      </w:pPr>
      <w:r>
        <w:rPr>
          <w:rFonts w:ascii="宋体" w:hAnsi="宋体" w:eastAsia="宋体" w:cs="宋体"/>
          <w:color w:val="000"/>
          <w:sz w:val="28"/>
          <w:szCs w:val="28"/>
        </w:rPr>
        <w:t xml:space="preserve">3）产品销售形式：。</w:t>
      </w:r>
    </w:p>
    <w:p>
      <w:pPr>
        <w:ind w:left="0" w:right="0" w:firstLine="560"/>
        <w:spacing w:before="450" w:after="450" w:line="312" w:lineRule="auto"/>
      </w:pPr>
      <w:r>
        <w:rPr>
          <w:rFonts w:ascii="宋体" w:hAnsi="宋体" w:eastAsia="宋体" w:cs="宋体"/>
          <w:color w:val="000"/>
          <w:sz w:val="28"/>
          <w:szCs w:val="28"/>
        </w:rPr>
        <w:t xml:space="preserve">2、直播平台：。</w:t>
      </w:r>
    </w:p>
    <w:p>
      <w:pPr>
        <w:ind w:left="0" w:right="0" w:firstLine="560"/>
        <w:spacing w:before="450" w:after="450" w:line="312" w:lineRule="auto"/>
      </w:pPr>
      <w:r>
        <w:rPr>
          <w:rFonts w:ascii="宋体" w:hAnsi="宋体" w:eastAsia="宋体" w:cs="宋体"/>
          <w:color w:val="000"/>
          <w:sz w:val="28"/>
          <w:szCs w:val="28"/>
        </w:rPr>
        <w:t xml:space="preserve">1）发布形式/发布位置：。</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网络直播带货代理合同范本19</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3.本合同期满后，任何一方认为不再续订劳动合同的，应在合同期满前_______个月通知对方。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网络直播带货代理合同范本21</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4、代理时间自20xx年________月________日至20xx年________月________日，期满后双方再另行签订协议。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c、乙方向今日创业同盟按甲方下级代理商销售收入的0、5%收取赞助费用，收取时间为__20xx年。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网络直播带货代理合同范本22</w:t>
      </w:r>
    </w:p>
    <w:p>
      <w:pPr>
        <w:ind w:left="0" w:right="0" w:firstLine="560"/>
        <w:spacing w:before="450" w:after="450" w:line="312" w:lineRule="auto"/>
      </w:pPr>
      <w:r>
        <w:rPr>
          <w:rFonts w:ascii="宋体" w:hAnsi="宋体" w:eastAsia="宋体" w:cs="宋体"/>
          <w:color w:val="000"/>
          <w:sz w:val="28"/>
          <w:szCs w:val="28"/>
        </w:rPr>
        <w:t xml:space="preserve">争议解决可以事先约定争议解决条款主要涉及两个方面：一个是争议解决方式，另一个是管辖权。争议条款约定关系到争议解决的时间成本、经济成本以及是否能够保密。若约定仲裁，可避免因出现纠纷对簿公堂而无法实现保密目的，解决纠纷的效率也比较高，但是经济成本相对比较大。若约定诉讼解决的，时间成本比较大，相对来说诉讼费用较低，但不利于保密。</w:t>
      </w:r>
    </w:p>
    <w:p>
      <w:pPr>
        <w:ind w:left="0" w:right="0" w:firstLine="560"/>
        <w:spacing w:before="450" w:after="450" w:line="312" w:lineRule="auto"/>
      </w:pPr>
      <w:r>
        <w:rPr>
          <w:rFonts w:ascii="宋体" w:hAnsi="宋体" w:eastAsia="宋体" w:cs="宋体"/>
          <w:color w:val="000"/>
          <w:sz w:val="28"/>
          <w:szCs w:val="28"/>
        </w:rPr>
        <w:t xml:space="preserve">不论约定何种争议解决方式，必须约定在企业所在地仲裁机构或法院管辖争议解决，如此起码解约了差旅费和大量时间。另外需要约定争议解决所产生的律师费、诉讼费、公证费等成本由违约方承担。</w:t>
      </w:r>
    </w:p>
    <w:p>
      <w:pPr>
        <w:ind w:left="0" w:right="0" w:firstLine="560"/>
        <w:spacing w:before="450" w:after="450" w:line="312" w:lineRule="auto"/>
      </w:pPr>
      <w:r>
        <w:rPr>
          <w:rFonts w:ascii="宋体" w:hAnsi="宋体" w:eastAsia="宋体" w:cs="宋体"/>
          <w:color w:val="000"/>
          <w:sz w:val="28"/>
          <w:szCs w:val="28"/>
        </w:rPr>
        <w:t xml:space="preserve">在法律层面，直播带货合同的模板各式各样，但容易陷入“知其然不知其所以然”的困境，根据自身情况“量身定制”才是解决之道。最后，在履行合同过程中，企业商家应当注意保存好相关沟通记录、合同、转账记录等证据，相关沟通记录也可以作为合同的一部分便于解决纠纷。</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&gt;第二条费用及支付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4、本协议签署后的3个工作日内，甲方需向乙方指定收款账户中一次性支付全额服务费用，即人民币为元（大写：），乙方应在收到甲方支付的服务费后向甲方开具相应类目的3个点增值税专用发票。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w:t>
      </w:r>
    </w:p>
    <w:p>
      <w:pPr>
        <w:ind w:left="0" w:right="0" w:firstLine="560"/>
        <w:spacing w:before="450" w:after="450" w:line="312" w:lineRule="auto"/>
      </w:pPr>
      <w:r>
        <w:rPr>
          <w:rFonts w:ascii="宋体" w:hAnsi="宋体" w:eastAsia="宋体" w:cs="宋体"/>
          <w:color w:val="000"/>
          <w:sz w:val="28"/>
          <w:szCs w:val="28"/>
        </w:rPr>
        <w:t xml:space="preserve">外方：________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2025-06-21T12:23:20+08:00</dcterms:created>
  <dcterms:modified xsi:type="dcterms:W3CDTF">2025-06-21T12:23:20+08:00</dcterms:modified>
</cp:coreProperties>
</file>

<file path=docProps/custom.xml><?xml version="1.0" encoding="utf-8"?>
<Properties xmlns="http://schemas.openxmlformats.org/officeDocument/2006/custom-properties" xmlns:vt="http://schemas.openxmlformats.org/officeDocument/2006/docPropsVTypes"/>
</file>