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新版经销代理合同范文共35篇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新版经销代理合同范文 第一篇甲方：________乙方：________为促进甲方建设内________和运煤高速公路项目，乙方接受甲方的委托，代理甲方融资，并提供期间内的相关融资顾问服务。甲、乙双方经过协商一致，就合作达成以下一致条款：&gt;...</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&gt;六、融资顾问费的支付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&gt;七、违约责任合同</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出口口岸：________；总金额：万美元，在________年年底前履行完毕。具体型号、规格、数量、金额在每批出口前另行确认。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12、保证在报关日后____日内将报关单、核销单等退税单据交还代理方，并保证报关单、核销单的所有内容与相应的增值税发票和专用缴款书内容一致。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&gt;二、费用与代理手续费结算：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2、代理方负责接收国外客户货款，该货款应于60天内汇到代理方指定的银行帐户）。在代理方收到委托方国外货款，先按1美元。</w:t>
      </w:r>
    </w:p>
    <w:p>
      <w:pPr>
        <w:ind w:left="0" w:right="0" w:firstLine="560"/>
        <w:spacing w:before="450" w:after="450" w:line="312" w:lineRule="auto"/>
      </w:pPr>
      <w:r>
        <w:rPr>
          <w:rFonts w:ascii="宋体" w:hAnsi="宋体" w:eastAsia="宋体" w:cs="宋体"/>
          <w:color w:val="000"/>
          <w:sz w:val="28"/>
          <w:szCs w:val="28"/>
        </w:rPr>
        <w:t xml:space="preserve">3、26人民币元将货款汇入同增值税发票上相符的银行帐户，在核销单、报关单退回后，并收到委托方提供的增值税专用发票、税收缴款书后3个工作日内将外汇货款按1美元。</w:t>
      </w:r>
    </w:p>
    <w:p>
      <w:pPr>
        <w:ind w:left="0" w:right="0" w:firstLine="560"/>
        <w:spacing w:before="450" w:after="450" w:line="312" w:lineRule="auto"/>
      </w:pPr>
      <w:r>
        <w:rPr>
          <w:rFonts w:ascii="宋体" w:hAnsi="宋体" w:eastAsia="宋体" w:cs="宋体"/>
          <w:color w:val="000"/>
          <w:sz w:val="28"/>
          <w:szCs w:val="28"/>
        </w:rPr>
        <w:t xml:space="preserve">4、14人民币元的比率，扣除已按1美元。</w:t>
      </w:r>
    </w:p>
    <w:p>
      <w:pPr>
        <w:ind w:left="0" w:right="0" w:firstLine="560"/>
        <w:spacing w:before="450" w:after="450" w:line="312" w:lineRule="auto"/>
      </w:pPr>
      <w:r>
        <w:rPr>
          <w:rFonts w:ascii="宋体" w:hAnsi="宋体" w:eastAsia="宋体" w:cs="宋体"/>
          <w:color w:val="000"/>
          <w:sz w:val="28"/>
          <w:szCs w:val="28"/>
        </w:rPr>
        <w:t xml:space="preserve">5、26人民币元支付的货款，将剩余货款按委托方的通知汇入同增值税发票上相符的银行帐户，其余部分（包括不低于13%的39；退税款额）作为代理方的代理费用。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6、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1、上述结算价双方将根据________年度实际退税时间及市场行情协商调整。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4、如国税局对该产品出口退税比例进行调整，高于或低于13%（不含本数），则代理方与委托方另行协商该代理出口合同中第三条第2点的\'结算比例，以保证代理方不发生代理业务亏损。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第二条租赁期限：仪器的租赁期限为20_年11月23日至20_年11月23日，租赁结束后乙方将仪器归还给甲方。以上租赁时间为预估租赁时间，实际费用的计取按照实际租赁天数计算(含路途时间)。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1、甲乙双方按合同约定的单价和实际租用天数每月结算一次租赁费用。 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&gt;一、资格认定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&gt;二、乙方需提供之相关资料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&gt;三、授权销售代理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一、经销____。</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 元，完成全部定额任务后奖励 元，同时还享受每件的提成。如完不成定额任务，扣除奖金 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甲方：______（单位章）乙方：______（单位章）</w:t>
      </w:r>
    </w:p>
    <w:p>
      <w:pPr>
        <w:ind w:left="0" w:right="0" w:firstLine="560"/>
        <w:spacing w:before="450" w:after="450" w:line="312" w:lineRule="auto"/>
      </w:pPr>
      <w:r>
        <w:rPr>
          <w:rFonts w:ascii="宋体" w:hAnsi="宋体" w:eastAsia="宋体" w:cs="宋体"/>
          <w:color w:val="000"/>
          <w:sz w:val="28"/>
          <w:szCs w:val="28"/>
        </w:rPr>
        <w:t xml:space="preserve">法定代表人（字）：______法定代表人（签字）：______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地区经理／业务代表（签字）：______业务经理（签字）：______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第九篇</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四、甲方供给乙方的______系列产品价格如下：______________________________</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 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网上银行：______________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双方依据国家的有关规定，本着平等、自愿、诚实、互惠互利的原则，经双方充分协商制定本合同，双方共同遵守。甲方有意按照本合同之规定，将甲方在国内区域销售的代理销售授权予乙方。乙方亦有意依约获得经销权。</w:t>
      </w:r>
    </w:p>
    <w:p>
      <w:pPr>
        <w:ind w:left="0" w:right="0" w:firstLine="560"/>
        <w:spacing w:before="450" w:after="450" w:line="312" w:lineRule="auto"/>
      </w:pPr>
      <w:r>
        <w:rPr>
          <w:rFonts w:ascii="宋体" w:hAnsi="宋体" w:eastAsia="宋体" w:cs="宋体"/>
          <w:color w:val="000"/>
          <w:sz w:val="28"/>
          <w:szCs w:val="28"/>
        </w:rPr>
        <w:t xml:space="preserve">任何一方应尊重双方已达成的协议，并相应的予以协助，积极履行本合同规定之义务，本合同如有未尽事宜或约定不明确，双方协商一致以补充协议形式加以约定。</w:t>
      </w:r>
    </w:p>
    <w:p>
      <w:pPr>
        <w:ind w:left="0" w:right="0" w:firstLine="560"/>
        <w:spacing w:before="450" w:after="450" w:line="312" w:lineRule="auto"/>
      </w:pPr>
      <w:r>
        <w:rPr>
          <w:rFonts w:ascii="宋体" w:hAnsi="宋体" w:eastAsia="宋体" w:cs="宋体"/>
          <w:color w:val="000"/>
          <w:sz w:val="28"/>
          <w:szCs w:val="28"/>
        </w:rPr>
        <w:t xml:space="preserve">一、加盟代理商；（免加盟费）</w:t>
      </w:r>
    </w:p>
    <w:p>
      <w:pPr>
        <w:ind w:left="0" w:right="0" w:firstLine="560"/>
        <w:spacing w:before="450" w:after="450" w:line="312" w:lineRule="auto"/>
      </w:pPr>
      <w:r>
        <w:rPr>
          <w:rFonts w:ascii="宋体" w:hAnsi="宋体" w:eastAsia="宋体" w:cs="宋体"/>
          <w:color w:val="000"/>
          <w:sz w:val="28"/>
          <w:szCs w:val="28"/>
        </w:rPr>
        <w:t xml:space="preserve">（1）、按照公司免加盟代理费的规定，乙方认真阅读甲方之章程，同意遵守规章制度。乙方同意代理产品。</w:t>
      </w:r>
    </w:p>
    <w:p>
      <w:pPr>
        <w:ind w:left="0" w:right="0" w:firstLine="560"/>
        <w:spacing w:before="450" w:after="450" w:line="312" w:lineRule="auto"/>
      </w:pPr>
      <w:r>
        <w:rPr>
          <w:rFonts w:ascii="宋体" w:hAnsi="宋体" w:eastAsia="宋体" w:cs="宋体"/>
          <w:color w:val="000"/>
          <w:sz w:val="28"/>
          <w:szCs w:val="28"/>
        </w:rPr>
        <w:t xml:space="preserve">（2）、乙方同意在签署本协议后交纳本级别所规定的履约保证金_________万，其中首批定货金额为人民币_________万元正，余款为支付所规定的履约保证金_________万，成为本公司的代理商。其后在每次的定货金额不低于本级别所规定款项。</w:t>
      </w:r>
    </w:p>
    <w:p>
      <w:pPr>
        <w:ind w:left="0" w:right="0" w:firstLine="560"/>
        <w:spacing w:before="450" w:after="450" w:line="312" w:lineRule="auto"/>
      </w:pPr>
      <w:r>
        <w:rPr>
          <w:rFonts w:ascii="宋体" w:hAnsi="宋体" w:eastAsia="宋体" w:cs="宋体"/>
          <w:color w:val="000"/>
          <w:sz w:val="28"/>
          <w:szCs w:val="28"/>
        </w:rPr>
        <w:t xml:space="preserve">（3）、代理期限：自_________年____月____日至_________年____月____日止，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二、乙方在省（市）境内为甲方指定的级产品销售独家代理商，遵守本级别的规章制度，甲方给乙方颁发《产品独家代理证书》。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三、乙方可以用“甲方产品授权代理商”的名义进行一切合法的商业活动，但未经允许不得用任何具有排它性的名义进行宣传。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四、（1）、乙方须在所授权的市场区域内从事市场推广及销售活动，不得越区从事销售活动。对于跨地区销售或不按规定的零售价格销售者，一经发现，将给予处罚；扣除履约保证金。</w:t>
      </w:r>
    </w:p>
    <w:p>
      <w:pPr>
        <w:ind w:left="0" w:right="0" w:firstLine="560"/>
        <w:spacing w:before="450" w:after="450" w:line="312" w:lineRule="auto"/>
      </w:pPr>
      <w:r>
        <w:rPr>
          <w:rFonts w:ascii="宋体" w:hAnsi="宋体" w:eastAsia="宋体" w:cs="宋体"/>
          <w:color w:val="000"/>
          <w:sz w:val="28"/>
          <w:szCs w:val="28"/>
        </w:rPr>
        <w:t xml:space="preserve">（2）、发现代理区域违规现象，甲方将全力配合乙方调查并追究责任人的经济责任，情节严重的将被扣除履约保证金，收回产品代理经销权并追究因此而给甲方造成的经济损失。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w:t>
      </w:r>
    </w:p>
    <w:p>
      <w:pPr>
        <w:ind w:left="0" w:right="0" w:firstLine="560"/>
        <w:spacing w:before="450" w:after="450" w:line="312" w:lineRule="auto"/>
      </w:pPr>
      <w:r>
        <w:rPr>
          <w:rFonts w:ascii="宋体" w:hAnsi="宋体" w:eastAsia="宋体" w:cs="宋体"/>
          <w:color w:val="000"/>
          <w:sz w:val="28"/>
          <w:szCs w:val="28"/>
        </w:rPr>
        <w:t xml:space="preserve">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 十四、乙方违反合同给甲方造成损害而甲方不解除合同的场合，乙方亦须向甲方赔偿损失。 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代表人(签字)：_________ 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第十六篇</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 签字:_____________________签字:____日期____日期_____________________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2025-06-21T10:40:28+08:00</dcterms:created>
  <dcterms:modified xsi:type="dcterms:W3CDTF">2025-06-21T10:40:28+08:00</dcterms:modified>
</cp:coreProperties>
</file>

<file path=docProps/custom.xml><?xml version="1.0" encoding="utf-8"?>
<Properties xmlns="http://schemas.openxmlformats.org/officeDocument/2006/custom-properties" xmlns:vt="http://schemas.openxmlformats.org/officeDocument/2006/docPropsVTypes"/>
</file>