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食品的代理合同范文通用12篇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食品的代理合同范文 第一篇甲方：乙方：甲乙双方本着自愿、平等、互惠互利、诚实信用的原则，经充分友好协商，就甲方委托乙方给________(乡、镇)_______邮政农家店配送________等商品，现就甲乙双方履行职责达成如下协议条款，供双...</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品牌效应，进一步提高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1、乙方需完成年_：____万元（大写：____）</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第五篇</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2、乙方代理区域内指定客户出现指定产品滞销，须甲乙双方协商后，方可退货。退货商品须是乙方仓库内保质期为三分之一以上的\'未开箱滞销商品，退货运输费用由乙方承担。</w:t>
      </w:r>
    </w:p>
    <w:p>
      <w:pPr>
        <w:ind w:left="0" w:right="0" w:firstLine="560"/>
        <w:spacing w:before="450" w:after="450" w:line="312" w:lineRule="auto"/>
      </w:pPr>
      <w:r>
        <w:rPr>
          <w:rFonts w:ascii="宋体" w:hAnsi="宋体" w:eastAsia="宋体" w:cs="宋体"/>
          <w:color w:val="000"/>
          <w:sz w:val="28"/>
          <w:szCs w:val="28"/>
        </w:rPr>
        <w:t xml:space="preserve">&gt;第七条：销售目标事项</w:t>
      </w:r>
    </w:p>
    <w:p>
      <w:pPr>
        <w:ind w:left="0" w:right="0" w:firstLine="560"/>
        <w:spacing w:before="450" w:after="450" w:line="312" w:lineRule="auto"/>
      </w:pPr>
      <w:r>
        <w:rPr>
          <w:rFonts w:ascii="宋体" w:hAnsi="宋体" w:eastAsia="宋体" w:cs="宋体"/>
          <w:color w:val="000"/>
          <w:sz w:val="28"/>
          <w:szCs w:val="28"/>
        </w:rPr>
        <w:t xml:space="preserve">1、乙方在经营中，有义务优先向客户推荐甲方系列产品，同时负责做好甲方产品的售前、售中、售后服务工作，维护甲方品牌的声誉，树立良好的产品及企业形象。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3、甲方须配合乙方完成进场铺市工作，双方协商处理、共同承担前期指定客户进场产生的费用，以进场协议为最终解释权。(详见进场协议书)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&gt;第八条：忠诚度及违约责任</w:t>
      </w:r>
    </w:p>
    <w:p>
      <w:pPr>
        <w:ind w:left="0" w:right="0" w:firstLine="560"/>
        <w:spacing w:before="450" w:after="450" w:line="312" w:lineRule="auto"/>
      </w:pPr>
      <w:r>
        <w:rPr>
          <w:rFonts w:ascii="宋体" w:hAnsi="宋体" w:eastAsia="宋体" w:cs="宋体"/>
          <w:color w:val="000"/>
          <w:sz w:val="28"/>
          <w:szCs w:val="28"/>
        </w:rPr>
        <w:t xml:space="preserve">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&gt;第九条：合同生效、违约、仲裁及变更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第七篇</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第八篇</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第二条、代理产品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第十一篇</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&gt;三、经销产品及区域：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&gt;六、合作保证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&gt;七、市场操作要求：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2025-08-09T07:37:19+08:00</dcterms:created>
  <dcterms:modified xsi:type="dcterms:W3CDTF">2025-08-09T07:37:19+08:00</dcterms:modified>
</cp:coreProperties>
</file>

<file path=docProps/custom.xml><?xml version="1.0" encoding="utf-8"?>
<Properties xmlns="http://schemas.openxmlformats.org/officeDocument/2006/custom-properties" xmlns:vt="http://schemas.openxmlformats.org/officeDocument/2006/docPropsVTypes"/>
</file>