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广告续约合同范本(热门40篇)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广告续约合同范本1乙方：______________________________乙方：______________________________甲、乙双方经友好协商，就甲方在乙方__________楼宇内的电梯厢内安装装饰镜框，用于环...</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乙方可以安装装饰镜框用于刊登商业广告的范围为：__________小区楼宇内的__________部电梯的电梯厢。</w:t>
      </w:r>
    </w:p>
    <w:p>
      <w:pPr>
        <w:ind w:left="0" w:right="0" w:firstLine="560"/>
        <w:spacing w:before="450" w:after="450" w:line="312" w:lineRule="auto"/>
      </w:pPr>
      <w:r>
        <w:rPr>
          <w:rFonts w:ascii="宋体" w:hAnsi="宋体" w:eastAsia="宋体" w:cs="宋体"/>
          <w:color w:val="000"/>
          <w:sz w:val="28"/>
          <w:szCs w:val="28"/>
        </w:rPr>
        <w:t xml:space="preserve">安装数量：每部电梯厢内安装__________块，共计__________块。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镜框规格：长__________宽__________厚度____________________。</w:t>
      </w:r>
    </w:p>
    <w:p>
      <w:pPr>
        <w:ind w:left="0" w:right="0" w:firstLine="560"/>
        <w:spacing w:before="450" w:after="450" w:line="312" w:lineRule="auto"/>
      </w:pPr>
      <w:r>
        <w:rPr>
          <w:rFonts w:ascii="宋体" w:hAnsi="宋体" w:eastAsia="宋体" w:cs="宋体"/>
          <w:color w:val="000"/>
          <w:sz w:val="28"/>
          <w:szCs w:val="28"/>
        </w:rPr>
        <w:t xml:space="preserve">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甲、乙双方商定装饰镜框的维护保洁费为：每部电梯厢__________元/年，共__________部电梯，每部电梯共安装__________块装饰镜框，全部电梯厢合计每年支付__________元/年。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甲、乙双方合作期限为__________年。</w:t>
      </w:r>
    </w:p>
    <w:p>
      <w:pPr>
        <w:ind w:left="0" w:right="0" w:firstLine="560"/>
        <w:spacing w:before="450" w:after="450" w:line="312" w:lineRule="auto"/>
      </w:pPr>
      <w:r>
        <w:rPr>
          <w:rFonts w:ascii="宋体" w:hAnsi="宋体" w:eastAsia="宋体" w:cs="宋体"/>
          <w:color w:val="000"/>
          <w:sz w:val="28"/>
          <w:szCs w:val="28"/>
        </w:rPr>
        <w:t xml:space="preserve">自__________年________月________日至__________年________月________日，含免费安装期一个月，该免费安装期自__________年________月________日起至__________年______月_______日止。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乙方应向甲方提供授权书。</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二、甲、乙双方履行合同时，应严格遵守《_广告法》和相关法规的有关规定。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广告续约合同范本5</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广告续约合同范本6</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广告续约合同范本7</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广告续约合同范本10</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广告续约合同范本11</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广告续约合同范本14</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广告续约合同范本15</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广告续约合同范本16</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广告续约合同范本18</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甲方委托乙方于月 户外广告，发布期为 半 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 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2、交付时间：甲方在签字合同后和广告发布相关资料;乙方需在收广告发布相关资料 3 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3、 喷绘画面有效尺寸</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三、 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五、广告验收：甲方接乙方发布通知单后，甲方须在日内对广年日期间发布告位进行验收，并书面通知乙方验收是否合格。如广告未达到合同质量要求，乙方须重新制作，若甲方未按期验收，则视为验收合格。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 广告费用：本媒体合同期内发布费为人民币元 (大写：壹拾壹万元整)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1、甲方在签定合同之日起7个工作日内，支付本合同广告总发布费，即 110000 元(人民币)大写：壹拾壹万元整</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⑴ 普通发送数量：( 封)每 万/ 元， 起发</w:t>
      </w:r>
    </w:p>
    <w:p>
      <w:pPr>
        <w:ind w:left="0" w:right="0" w:firstLine="560"/>
        <w:spacing w:before="450" w:after="450" w:line="312" w:lineRule="auto"/>
      </w:pPr>
      <w:r>
        <w:rPr>
          <w:rFonts w:ascii="宋体" w:hAnsi="宋体" w:eastAsia="宋体" w:cs="宋体"/>
          <w:color w:val="000"/>
          <w:sz w:val="28"/>
          <w:szCs w:val="28"/>
        </w:rPr>
        <w:t xml:space="preserve">⑵ 包周发送，每周发送 封/ 元，发送( )周</w:t>
      </w:r>
    </w:p>
    <w:p>
      <w:pPr>
        <w:ind w:left="0" w:right="0" w:firstLine="560"/>
        <w:spacing w:before="450" w:after="450" w:line="312" w:lineRule="auto"/>
      </w:pPr>
      <w:r>
        <w:rPr>
          <w:rFonts w:ascii="宋体" w:hAnsi="宋体" w:eastAsia="宋体" w:cs="宋体"/>
          <w:color w:val="000"/>
          <w:sz w:val="28"/>
          <w:szCs w:val="28"/>
        </w:rPr>
        <w:t xml:space="preserve">⑶ 包月发送，每月发送 封/ 元， 发送( )月</w:t>
      </w:r>
    </w:p>
    <w:p>
      <w:pPr>
        <w:ind w:left="0" w:right="0" w:firstLine="560"/>
        <w:spacing w:before="450" w:after="450" w:line="312" w:lineRule="auto"/>
      </w:pPr>
      <w:r>
        <w:rPr>
          <w:rFonts w:ascii="宋体" w:hAnsi="宋体" w:eastAsia="宋体" w:cs="宋体"/>
          <w:color w:val="000"/>
          <w:sz w:val="28"/>
          <w:szCs w:val="28"/>
        </w:rPr>
        <w:t xml:space="preserve">费用总计： 元整 (注：先付款，后发送)</w:t>
      </w:r>
    </w:p>
    <w:p>
      <w:pPr>
        <w:ind w:left="0" w:right="0" w:firstLine="560"/>
        <w:spacing w:before="450" w:after="450" w:line="312" w:lineRule="auto"/>
      </w:pPr>
      <w:r>
        <w:rPr>
          <w:rFonts w:ascii="宋体" w:hAnsi="宋体" w:eastAsia="宋体" w:cs="宋体"/>
          <w:color w:val="000"/>
          <w:sz w:val="28"/>
          <w:szCs w:val="28"/>
        </w:rPr>
        <w:t xml:space="preserve">二 甲方指定发送范围及对象:a :国内、国外：</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c:备注：</w:t>
      </w:r>
    </w:p>
    <w:p>
      <w:pPr>
        <w:ind w:left="0" w:right="0" w:firstLine="560"/>
        <w:spacing w:before="450" w:after="450" w:line="312" w:lineRule="auto"/>
      </w:pPr>
      <w:r>
        <w:rPr>
          <w:rFonts w:ascii="宋体" w:hAnsi="宋体" w:eastAsia="宋体" w:cs="宋体"/>
          <w:color w:val="000"/>
          <w:sz w:val="28"/>
          <w:szCs w:val="28"/>
        </w:rPr>
        <w:t xml:space="preserve">三 甲方需预先设定联系业务信箱及电话、传真号：</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 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 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1、银行汇款：(2小时到帐)</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2、银行汇款(2小时到帐)</w:t>
      </w:r>
    </w:p>
    <w:p>
      <w:pPr>
        <w:ind w:left="0" w:right="0" w:firstLine="560"/>
        <w:spacing w:before="450" w:after="450" w:line="312" w:lineRule="auto"/>
      </w:pPr>
      <w:r>
        <w:rPr>
          <w:rFonts w:ascii="宋体" w:hAnsi="宋体" w:eastAsia="宋体" w:cs="宋体"/>
          <w:color w:val="000"/>
          <w:sz w:val="28"/>
          <w:szCs w:val="28"/>
        </w:rPr>
        <w:t xml:space="preserve">3、 银行转帐：</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甲方签定后请传真至：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甲方与乙方就在平等、互利的原则，经协商、一致同意签订本合同，双方共同遵守。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3、广告面租用期限为年日至年日，乙方支付甲方广告面租用费，合计为人民币（大写）：。以上付款方式按下列方式支付：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广告续约合同范本22</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广告续约合同范本23</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&gt;二、服务时间：一年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&gt;五、服务形式：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&gt;六、合同金额：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&gt;九、知识产权归属：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广告续约合同范本25</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广告续约合同范本29</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2025-07-16T10:04:40+08:00</dcterms:created>
  <dcterms:modified xsi:type="dcterms:W3CDTF">2025-07-16T10:04:40+08:00</dcterms:modified>
</cp:coreProperties>
</file>

<file path=docProps/custom.xml><?xml version="1.0" encoding="utf-8"?>
<Properties xmlns="http://schemas.openxmlformats.org/officeDocument/2006/custom-properties" xmlns:vt="http://schemas.openxmlformats.org/officeDocument/2006/docPropsVTypes"/>
</file>