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广告拆除合同范本(9篇)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拆除合同范本1甲方：乙方：依照《**人发***合同法》及有关法律、法规的规定，为保护双方的合法权益，结合本合同施工的特点，双方在*等、自愿、协商一致的基础上，就甲方的广告牌拆除工程这有关事宜，达成如下合同：1、 工程概况工程名称：广告牌...</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依照《**人发***合同法》及有关法律、法规的规定，为保护双方的合法权益，结合本合同施工的特点，双方在*等、自愿、协商一致的基础上，就甲方的广告牌拆除工程这有关事宜，达成如下合同：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广告牌拆除合同3篇（扩展3）</w:t>
      </w:r>
    </w:p>
    <w:p>
      <w:pPr>
        <w:ind w:left="0" w:right="0" w:firstLine="560"/>
        <w:spacing w:before="450" w:after="450" w:line="312" w:lineRule="auto"/>
      </w:pPr>
      <w:r>
        <w:rPr>
          <w:rFonts w:ascii="宋体" w:hAnsi="宋体" w:eastAsia="宋体" w:cs="宋体"/>
          <w:color w:val="000"/>
          <w:sz w:val="28"/>
          <w:szCs w:val="28"/>
        </w:rPr>
        <w:t xml:space="preserve">——广告牌拆除施工合同</w:t>
      </w:r>
    </w:p>
    <w:p>
      <w:pPr>
        <w:ind w:left="0" w:right="0" w:firstLine="560"/>
        <w:spacing w:before="450" w:after="450" w:line="312" w:lineRule="auto"/>
      </w:pPr>
      <w:r>
        <w:rPr>
          <w:rFonts w:ascii="宋体" w:hAnsi="宋体" w:eastAsia="宋体" w:cs="宋体"/>
          <w:color w:val="000"/>
          <w:sz w:val="28"/>
          <w:szCs w:val="28"/>
        </w:rPr>
        <w:t xml:space="preserve">广告牌拆除施工合同</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______卷闸门厂为______销售有限公司拆除办公大楼二楼楼顶大型户外广告牌。</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一、广告牌位于甲方办公大楼二楼楼顶，长__________米，高__________米，面积__________平方米。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第3条由于甲方在建造此广告牌没有办理**相关手续证件，甲方转让给乙方后若有**行为拆迁，甲方不负任何责任(一切拆迁费用损失由乙方自己承担)。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第5条此合同履行当中发生纠纷，双方商解决，也可以向人民**提**讼。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广告拆除合同范本4</w:t>
      </w:r>
    </w:p>
    <w:p>
      <w:pPr>
        <w:ind w:left="0" w:right="0" w:firstLine="560"/>
        <w:spacing w:before="450" w:after="450" w:line="312" w:lineRule="auto"/>
      </w:pPr>
      <w:r>
        <w:rPr>
          <w:rFonts w:ascii="宋体" w:hAnsi="宋体" w:eastAsia="宋体" w:cs="宋体"/>
          <w:color w:val="000"/>
          <w:sz w:val="28"/>
          <w:szCs w:val="28"/>
        </w:rPr>
        <w:t xml:space="preserve">甲方(发布方)：_________</w:t>
      </w:r>
    </w:p>
    <w:p>
      <w:pPr>
        <w:ind w:left="0" w:right="0" w:firstLine="560"/>
        <w:spacing w:before="450" w:after="450" w:line="312" w:lineRule="auto"/>
      </w:pPr>
      <w:r>
        <w:rPr>
          <w:rFonts w:ascii="宋体" w:hAnsi="宋体" w:eastAsia="宋体" w:cs="宋体"/>
          <w:color w:val="000"/>
          <w:sz w:val="28"/>
          <w:szCs w:val="28"/>
        </w:rPr>
        <w:t xml:space="preserve">乙方(广告主)：_________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1、广告费：含发布费、占地费、维修费、保险费、基础架制作费，单价：_________元/块，_________块。年合计：_________元。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2、广告费的支付：第一期款：签定合同后3日内，乙方向甲方支付广告费，计_________元。第二期款：广告验收后，乙方向甲方支付剩于款_________元。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广告拆除合同范本5</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和义务，经协商，根据《*******合同法》、《*******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 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卷闸门厂为 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 米，高 米，面积 *方米。</w:t>
      </w:r>
    </w:p>
    <w:p>
      <w:pPr>
        <w:ind w:left="0" w:right="0" w:firstLine="560"/>
        <w:spacing w:before="450" w:after="450" w:line="312" w:lineRule="auto"/>
      </w:pPr>
      <w:r>
        <w:rPr>
          <w:rFonts w:ascii="宋体" w:hAnsi="宋体" w:eastAsia="宋体" w:cs="宋体"/>
          <w:color w:val="000"/>
          <w:sz w:val="28"/>
          <w:szCs w:val="28"/>
        </w:rPr>
        <w:t xml:space="preserve">二、广告牌拆除工时费***肆仟元整，甲方在乙方拆除施工结束并经甲方验收合格后一次性付给乙方，拆除广告牌的其它相关费用由乙方自行负担。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广告牌拆除合同3篇（扩展2）</w:t>
      </w:r>
    </w:p>
    <w:p>
      <w:pPr>
        <w:ind w:left="0" w:right="0" w:firstLine="560"/>
        <w:spacing w:before="450" w:after="450" w:line="312" w:lineRule="auto"/>
      </w:pPr>
      <w:r>
        <w:rPr>
          <w:rFonts w:ascii="宋体" w:hAnsi="宋体" w:eastAsia="宋体" w:cs="宋体"/>
          <w:color w:val="000"/>
          <w:sz w:val="28"/>
          <w:szCs w:val="28"/>
        </w:rPr>
        <w:t xml:space="preserve">——广告牌拆除合同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依照《*******合同法》及有关法律、法规的规定，为保护双方的合法权益，结合本合同施工的特点，双方在*等、自愿、协商一致的基础上，就甲方的广告拆除工程相关事宜，达成如下合同：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 发光字广告范围内的所有材料、构件等全部拆除并全部清理外运，场地*整且无建筑垃圾无设施设备无杂物等;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 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行政许可，拆除现场应设置安全生产所采取的必要措施及设备;拆除双方约定范围内的所有与之相关的设施构件;处理较大物料的二次切割;拆除施工完成后场地*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 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按照拆除验收标准**验收并办理结算手续。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 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广告牌拆除合同3篇（扩展4）</w:t>
      </w:r>
    </w:p>
    <w:p>
      <w:pPr>
        <w:ind w:left="0" w:right="0" w:firstLine="560"/>
        <w:spacing w:before="450" w:after="450" w:line="312" w:lineRule="auto"/>
      </w:pPr>
      <w:r>
        <w:rPr>
          <w:rFonts w:ascii="宋体" w:hAnsi="宋体" w:eastAsia="宋体" w:cs="宋体"/>
          <w:color w:val="000"/>
          <w:sz w:val="28"/>
          <w:szCs w:val="28"/>
        </w:rPr>
        <w:t xml:space="preserve">——最新的广告牌制作合同3篇</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广告法》,《****合同法》及国家相关法律、法规的规定,甲、乙双方在*等、自愿、等价有偿、公*、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1、项目名称：________型广告塔座</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1、依据甲乙双方确认的《________》施工，钢结构加工包括结构表面刷两遍漆（色），工程做法及选材标准详见施工图。委托加工数量为《________》型广告塔座。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2、乙方负责广告XX结构配件加工及钢结构配件运输、安装.。面板、马道、基础、灯具由乙方自理。合同生效后，由乙方向甲方提供施工图两套（含钢结构及基础施工图）。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《________》型广告塔座，单价每座元（大写：）。合计***________元，大写：________元整；本项目由甲方以包工包料方式委托乙方加工广告XX结构及基础施工.。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________元(大写:________元整)；钢结构配件运到现场当天再支付工程总造价的%，计***________元（大写：________元整）；之后每个广告塔主体钢结构安装完毕，甲方再付乙方单个广告塔网架部分总造价________元（大写：________元整）的%；合计***________元(大写：________元整)座广告塔共计________元（大写：________元整）；3%作为乙方的保修保障金合计***________元（大写：________元整），满________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为________天，其中加工配件________天，运输________天,安装________天。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_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4、甲方派驻工地**，对工程进度、工程质量进行**，办理工程验收手续，解决应由甲方解决的问题，以及其它事宜。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２、由于乙方原因，未能在合同规定的时间内完工，每逾期____日按工程总造价的％赔偿甲方损失。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（四）本合同附广告塔验收标准，该标准依据**工程建设标准化协会标准《户外广告设施钢结构技术规程》CEC 148:省工程建设标准《________》。验收手续一式两份，甲乙双方各持一份。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甲方**人签字：（盖章）________________ 乙方**人签字：（盖章）________________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2025-06-21T16:45:55+08:00</dcterms:created>
  <dcterms:modified xsi:type="dcterms:W3CDTF">2025-06-21T16:45:55+08:00</dcterms:modified>
</cp:coreProperties>
</file>

<file path=docProps/custom.xml><?xml version="1.0" encoding="utf-8"?>
<Properties xmlns="http://schemas.openxmlformats.org/officeDocument/2006/custom-properties" xmlns:vt="http://schemas.openxmlformats.org/officeDocument/2006/docPropsVTypes"/>
</file>