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车站广告合同范本(汇总5篇)</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车站广告合同范本1甲方：乙方：为明确承租方与出租方的权利和义务，经双方协商一致，签订本协议。一、广告位位置及面积甲方将位于______市______区______社区______大厦北侧大门从东至西第二个广告位及从北往南第二个广告位出租给乙...</w:t>
      </w:r>
    </w:p>
    <w:p>
      <w:pPr>
        <w:ind w:left="0" w:right="0" w:firstLine="560"/>
        <w:spacing w:before="450" w:after="450" w:line="312" w:lineRule="auto"/>
      </w:pPr>
      <w:r>
        <w:rPr>
          <w:rFonts w:ascii="黑体" w:hAnsi="黑体" w:eastAsia="黑体" w:cs="黑体"/>
          <w:color w:val="000000"/>
          <w:sz w:val="36"/>
          <w:szCs w:val="36"/>
          <w:b w:val="1"/>
          <w:bCs w:val="1"/>
        </w:rPr>
        <w:t xml:space="preserve">车站广告合同范本1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租赁期限共计____年，甲方从________年______月______日起将广告位交给乙方使用，到______年____月交回，出租方退回押金，合同自动解除。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租金每年按____________元计算。每年8月5号前交清当年租金及有关费用。从_____年__月__日起开始计租。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____________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车站广告合同范本2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车站广告合同范本3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的责任和义务，双方依据《_合同法》和《_物业管理法》、《_广告法》及其它有关法律、法规的规定，遵循平等、自愿、公平和诚实守信的原则，甲乙双方就广告摊位租赁事项协商一致，订立本合同，双方约定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1、广告摊位位置：</w:t>
      </w:r>
    </w:p>
    <w:p>
      <w:pPr>
        <w:ind w:left="0" w:right="0" w:firstLine="560"/>
        <w:spacing w:before="450" w:after="450" w:line="312" w:lineRule="auto"/>
      </w:pPr>
      <w:r>
        <w:rPr>
          <w:rFonts w:ascii="宋体" w:hAnsi="宋体" w:eastAsia="宋体" w:cs="宋体"/>
          <w:color w:val="000"/>
          <w:sz w:val="28"/>
          <w:szCs w:val="28"/>
        </w:rPr>
        <w:t xml:space="preserve">2、广告摊位大小：按双方确定之版面大小施工</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1、本广告摊位只允许乙方用于产品宣传，不得任意改变其用途。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2、乙方不得阻碍交通，造成物业管理的障碍。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 至 年 月 日 。</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广告摊位租金：摊位租金为每月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元和押金 元，租金按 个月一次结算，由乙方在投入使用前第 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甲方。如乙方需继续租赁，则须提前15天书面向甲方提出申请，甲方在接到申请之日起10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租赁期间，双方必须遵守合同内容，任何一方违反合同规定，则按月须向对方交纳月租金的20%作为违约金，乙方逾期未交付租金的，每逾期一日，甲方有权按月租金的2%向乙方加收滞纳金。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1、负责广告摊位的日常管理。对广告进行日常维护，破坏处进行维修，保证广告牌完整无损。</w:t>
      </w:r>
    </w:p>
    <w:p>
      <w:pPr>
        <w:ind w:left="0" w:right="0" w:firstLine="560"/>
        <w:spacing w:before="450" w:after="450" w:line="312" w:lineRule="auto"/>
      </w:pPr>
      <w:r>
        <w:rPr>
          <w:rFonts w:ascii="宋体" w:hAnsi="宋体" w:eastAsia="宋体" w:cs="宋体"/>
          <w:color w:val="000"/>
          <w:sz w:val="28"/>
          <w:szCs w:val="28"/>
        </w:rPr>
        <w:t xml:space="preserve">2、在出租期间负责广告摊位的安全管理。</w:t>
      </w:r>
    </w:p>
    <w:p>
      <w:pPr>
        <w:ind w:left="0" w:right="0" w:firstLine="560"/>
        <w:spacing w:before="450" w:after="450" w:line="312" w:lineRule="auto"/>
      </w:pPr>
      <w:r>
        <w:rPr>
          <w:rFonts w:ascii="宋体" w:hAnsi="宋体" w:eastAsia="宋体" w:cs="宋体"/>
          <w:color w:val="000"/>
          <w:sz w:val="28"/>
          <w:szCs w:val="28"/>
        </w:rPr>
        <w:t xml:space="preserve">(二)、租赁方的权利和义务</w:t>
      </w:r>
    </w:p>
    <w:p>
      <w:pPr>
        <w:ind w:left="0" w:right="0" w:firstLine="560"/>
        <w:spacing w:before="450" w:after="450" w:line="312" w:lineRule="auto"/>
      </w:pPr>
      <w:r>
        <w:rPr>
          <w:rFonts w:ascii="宋体" w:hAnsi="宋体" w:eastAsia="宋体" w:cs="宋体"/>
          <w:color w:val="000"/>
          <w:sz w:val="28"/>
          <w:szCs w:val="28"/>
        </w:rPr>
        <w:t xml:space="preserve">1、本广告摊位只允许租赁方用于产品宣传，不得任意改变其用途。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2、租赁方在安装广告过程中不得阻碍交通，在安装过程中出现的安全问题由租赁方负责。</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甲乙双方发生争议时，双方可以通过协商或申请合同管理机构会同有关部门调解。不愿通过协商或调解不成的，以第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(2)建筑物所在地法院诉讼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车站广告合同范本4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镇经济发展，增加新群村集体经济收入，根据《_合同法》规定，甲、乙双方在平等、自愿、公平和诚实信用的基础上，经协商一致，就乙方承租甲方可依法出租的土地范围内建设立柱广告牌事宜，订立本合同。</w:t>
      </w:r>
    </w:p>
    <w:p>
      <w:pPr>
        <w:ind w:left="0" w:right="0" w:firstLine="560"/>
        <w:spacing w:before="450" w:after="450" w:line="312" w:lineRule="auto"/>
      </w:pPr>
      <w:r>
        <w:rPr>
          <w:rFonts w:ascii="宋体" w:hAnsi="宋体" w:eastAsia="宋体" w:cs="宋体"/>
          <w:color w:val="000"/>
          <w:sz w:val="28"/>
          <w:szCs w:val="28"/>
        </w:rPr>
        <w:t xml:space="preserve">第一条出租土地情况和租赁用途</w:t>
      </w:r>
    </w:p>
    <w:p>
      <w:pPr>
        <w:ind w:left="0" w:right="0" w:firstLine="560"/>
        <w:spacing w:before="450" w:after="450" w:line="312" w:lineRule="auto"/>
      </w:pPr>
      <w:r>
        <w:rPr>
          <w:rFonts w:ascii="宋体" w:hAnsi="宋体" w:eastAsia="宋体" w:cs="宋体"/>
          <w:color w:val="000"/>
          <w:sz w:val="28"/>
          <w:szCs w:val="28"/>
        </w:rPr>
        <w:t xml:space="preserve">甲方将座落在惠州市惠城区________镇________村，地名：________，四至范围：东面与________大道为界;南面与________为界;西、北面与________路为界;土地共计________平方米出租给乙方。土地用途为建设立柱广告牌1个(实际规格以立柱广告牌钢架结构图为准)，立柱站用土地8平方米，广告牌空中展开90平方米。签订本合同前，甲方已向乙方出示相关土地证件。</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甲、方双方约定，甲方于______年______月______日前向乙方交付该土地，租赁日期自______年______月______日起至______年______月______日止。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甲、乙双方约定，该土地年租金总计为￥：______元。(大写：_______元整)。乙方应于每年______月______日前向甲方支付租金。逾期支付的，逾期一日，则乙方需按日租金的5%支付违约金。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1、甲、乙双方约定，甲方交付该土地时，乙方向甲方支付土地租赁保证金，保证金为1年的租金，即￥：______元。保证金收取后，甲方应向乙方开具收款凭证。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2、租赁关系终止时，甲方收取的土地租凭保证金除用以抵充合同约定由乙方承担的费用外，剩余部分无息归还乙方。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3、租赁期间，使用该土地所发生的水、电等相关费用由乙方承担。</w:t>
      </w:r>
    </w:p>
    <w:p>
      <w:pPr>
        <w:ind w:left="0" w:right="0" w:firstLine="560"/>
        <w:spacing w:before="450" w:after="450" w:line="312" w:lineRule="auto"/>
      </w:pPr>
      <w:r>
        <w:rPr>
          <w:rFonts w:ascii="宋体" w:hAnsi="宋体" w:eastAsia="宋体" w:cs="宋体"/>
          <w:color w:val="000"/>
          <w:sz w:val="28"/>
          <w:szCs w:val="28"/>
        </w:rPr>
        <w:t xml:space="preserve">第五条双方责任和土地使用要求</w:t>
      </w:r>
    </w:p>
    <w:p>
      <w:pPr>
        <w:ind w:left="0" w:right="0" w:firstLine="560"/>
        <w:spacing w:before="450" w:after="450" w:line="312" w:lineRule="auto"/>
      </w:pPr>
      <w:r>
        <w:rPr>
          <w:rFonts w:ascii="宋体" w:hAnsi="宋体" w:eastAsia="宋体" w:cs="宋体"/>
          <w:color w:val="000"/>
          <w:sz w:val="28"/>
          <w:szCs w:val="28"/>
        </w:rPr>
        <w:t xml:space="preserve">1、甲方负责提供立柱广告牌场地、施工用电和广告牌照明电源设施。</w:t>
      </w:r>
    </w:p>
    <w:p>
      <w:pPr>
        <w:ind w:left="0" w:right="0" w:firstLine="560"/>
        <w:spacing w:before="450" w:after="450" w:line="312" w:lineRule="auto"/>
      </w:pPr>
      <w:r>
        <w:rPr>
          <w:rFonts w:ascii="宋体" w:hAnsi="宋体" w:eastAsia="宋体" w:cs="宋体"/>
          <w:color w:val="000"/>
          <w:sz w:val="28"/>
          <w:szCs w:val="28"/>
        </w:rPr>
        <w:t xml:space="preserve">2、甲方需提供土地产权证明或其他有效证件给乙方办理广告牌的申报审批工作(申报及建设周期为60天)。</w:t>
      </w:r>
    </w:p>
    <w:p>
      <w:pPr>
        <w:ind w:left="0" w:right="0" w:firstLine="560"/>
        <w:spacing w:before="450" w:after="450" w:line="312" w:lineRule="auto"/>
      </w:pPr>
      <w:r>
        <w:rPr>
          <w:rFonts w:ascii="宋体" w:hAnsi="宋体" w:eastAsia="宋体" w:cs="宋体"/>
          <w:color w:val="000"/>
          <w:sz w:val="28"/>
          <w:szCs w:val="28"/>
        </w:rPr>
        <w:t xml:space="preserve">3、租赁期间，甲方不得将本广告牌及土地租赁范围租赁给其他第三方使用。</w:t>
      </w:r>
    </w:p>
    <w:p>
      <w:pPr>
        <w:ind w:left="0" w:right="0" w:firstLine="560"/>
        <w:spacing w:before="450" w:after="450" w:line="312" w:lineRule="auto"/>
      </w:pPr>
      <w:r>
        <w:rPr>
          <w:rFonts w:ascii="宋体" w:hAnsi="宋体" w:eastAsia="宋体" w:cs="宋体"/>
          <w:color w:val="000"/>
          <w:sz w:val="28"/>
          <w:szCs w:val="28"/>
        </w:rPr>
        <w:t xml:space="preserve">4、甲方不得无故终止合同，但因政府原因导致乙方不能在土地设立广告牌的，造成损失由乙方自行负责。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5、租赁期间，乙方在土地租赁范围内建设立柱广告牌，广告牌是对外(社会)宣传发布公益性广告内容为主。所发布的广告内容符合国家有关规定。</w:t>
      </w:r>
    </w:p>
    <w:p>
      <w:pPr>
        <w:ind w:left="0" w:right="0" w:firstLine="560"/>
        <w:spacing w:before="450" w:after="450" w:line="312" w:lineRule="auto"/>
      </w:pPr>
      <w:r>
        <w:rPr>
          <w:rFonts w:ascii="宋体" w:hAnsi="宋体" w:eastAsia="宋体" w:cs="宋体"/>
          <w:color w:val="000"/>
          <w:sz w:val="28"/>
          <w:szCs w:val="28"/>
        </w:rPr>
        <w:t xml:space="preserve">6、立柱广告牌由乙方自行负责设计、制作、安装及定期维护，因立柱广告牌安全问题引发的一切后果由乙方负责(包括经济责任与刑事责任)。</w:t>
      </w:r>
    </w:p>
    <w:p>
      <w:pPr>
        <w:ind w:left="0" w:right="0" w:firstLine="560"/>
        <w:spacing w:before="450" w:after="450" w:line="312" w:lineRule="auto"/>
      </w:pPr>
      <w:r>
        <w:rPr>
          <w:rFonts w:ascii="宋体" w:hAnsi="宋体" w:eastAsia="宋体" w:cs="宋体"/>
          <w:color w:val="000"/>
          <w:sz w:val="28"/>
          <w:szCs w:val="28"/>
        </w:rPr>
        <w:t xml:space="preserve">7、租赁期间，乙方有权根据需要，可更换广告牌内容、材料和广告载体的制作方式。</w:t>
      </w:r>
    </w:p>
    <w:p>
      <w:pPr>
        <w:ind w:left="0" w:right="0" w:firstLine="560"/>
        <w:spacing w:before="450" w:after="450" w:line="312" w:lineRule="auto"/>
      </w:pPr>
      <w:r>
        <w:rPr>
          <w:rFonts w:ascii="宋体" w:hAnsi="宋体" w:eastAsia="宋体" w:cs="宋体"/>
          <w:color w:val="000"/>
          <w:sz w:val="28"/>
          <w:szCs w:val="28"/>
        </w:rPr>
        <w:t xml:space="preserve">8、租赁期满，在同等条件下，乙方享有优先续签权。在双方终止合同后，乙方自行拆除广告牌及其附件。</w:t>
      </w:r>
    </w:p>
    <w:p>
      <w:pPr>
        <w:ind w:left="0" w:right="0" w:firstLine="560"/>
        <w:spacing w:before="450" w:after="450" w:line="312" w:lineRule="auto"/>
      </w:pPr>
      <w:r>
        <w:rPr>
          <w:rFonts w:ascii="宋体" w:hAnsi="宋体" w:eastAsia="宋体" w:cs="宋体"/>
          <w:color w:val="000"/>
          <w:sz w:val="28"/>
          <w:szCs w:val="28"/>
        </w:rPr>
        <w:t xml:space="preserve">第六条转租、转让</w:t>
      </w:r>
    </w:p>
    <w:p>
      <w:pPr>
        <w:ind w:left="0" w:right="0" w:firstLine="560"/>
        <w:spacing w:before="450" w:after="450" w:line="312" w:lineRule="auto"/>
      </w:pPr>
      <w:r>
        <w:rPr>
          <w:rFonts w:ascii="宋体" w:hAnsi="宋体" w:eastAsia="宋体" w:cs="宋体"/>
          <w:color w:val="000"/>
          <w:sz w:val="28"/>
          <w:szCs w:val="28"/>
        </w:rPr>
        <w:t xml:space="preserve">租赁期内，乙方将土地转租(让)给他人，必须事先征得甲方的书面同意。乙方转租(让)该土地应与接受转租方订立书面的转租合同。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1、合同生效后，甲、乙双方任何一方不得擅自变更和解除全合同。</w:t>
      </w:r>
    </w:p>
    <w:p>
      <w:pPr>
        <w:ind w:left="0" w:right="0" w:firstLine="560"/>
        <w:spacing w:before="450" w:after="450" w:line="312" w:lineRule="auto"/>
      </w:pPr>
      <w:r>
        <w:rPr>
          <w:rFonts w:ascii="宋体" w:hAnsi="宋体" w:eastAsia="宋体" w:cs="宋体"/>
          <w:color w:val="000"/>
          <w:sz w:val="28"/>
          <w:szCs w:val="28"/>
        </w:rPr>
        <w:t xml:space="preserve">2、租赁期间，如因国家或政府建设需要，甲、乙双方必须服从，不视为一方违约，土地补偿款归乙方所有，广告牌及附件的\'拆迁赔偿款归乙方所有，补偿标准按国家有关规定执行。</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租赁期满，在同等条件下，乙方享有优先续签权。在双方终止合同后，乙方自行拆除立柱广告牌及其附件。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1、租赁期间，非本合同规定的情况甲方擅自解除本合同，提前收回该土地的，甲方应按立柱广告牌市场造价费用10倍的价钱为标准支付违约金。若支付的违约金不足抵付乙方损失的，甲方还应负责赔偿。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2、租赁期间，非本合同规定的情况，乙方中途擅自退租的，乙方所交的保证金不予退还，安装的立柱广告牌及附件归甲方所有。</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1、合同自签字之日生效。本合同一式叁份。其中：甲方、乙方、_____镇司法所各持一份，具有同等效力。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2、本合同未尽事宜，经甲、乙双方协商一致，可订立补充条款。本合同补充条款为本合同不可分割的一部分要。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车站广告合同范本5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二、广告发布地点：西华县万果园百货南侧</w:t>
      </w:r>
    </w:p>
    <w:p>
      <w:pPr>
        <w:ind w:left="0" w:right="0" w:firstLine="560"/>
        <w:spacing w:before="450" w:after="450" w:line="312" w:lineRule="auto"/>
      </w:pPr>
      <w:r>
        <w:rPr>
          <w:rFonts w:ascii="宋体" w:hAnsi="宋体" w:eastAsia="宋体" w:cs="宋体"/>
          <w:color w:val="000"/>
          <w:sz w:val="28"/>
          <w:szCs w:val="28"/>
        </w:rPr>
        <w:t xml:space="preserve">三、广告牌位使用期限为两年。20__年__月__日至20__年__月__日止。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四、广告牌位面积：平方米。</w:t>
      </w:r>
    </w:p>
    <w:p>
      <w:pPr>
        <w:ind w:left="0" w:right="0" w:firstLine="560"/>
        <w:spacing w:before="450" w:after="450" w:line="312" w:lineRule="auto"/>
      </w:pPr>
      <w:r>
        <w:rPr>
          <w:rFonts w:ascii="宋体" w:hAnsi="宋体" w:eastAsia="宋体" w:cs="宋体"/>
          <w:color w:val="000"/>
          <w:sz w:val="28"/>
          <w:szCs w:val="28"/>
        </w:rPr>
        <w:t xml:space="preserve">五、广告租金每年25000元，两年合计50000元。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六、付款方式：现金支付，广告牌位使用之日起一次付清一年租金25000元，第二年租金提前当年时间两个月付清，否则按自动放弃由甲方处理。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七、其它事项：乙方提供喷绘画面内容，由甲方负责安装，负责协调工商市政。其它事项都由乙方负责。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2025-06-21T21:48:28+08:00</dcterms:created>
  <dcterms:modified xsi:type="dcterms:W3CDTF">2025-06-21T21:48:28+08:00</dcterms:modified>
</cp:coreProperties>
</file>

<file path=docProps/custom.xml><?xml version="1.0" encoding="utf-8"?>
<Properties xmlns="http://schemas.openxmlformats.org/officeDocument/2006/custom-properties" xmlns:vt="http://schemas.openxmlformats.org/officeDocument/2006/docPropsVTypes"/>
</file>