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演员广告合同范本(汇总3篇)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演员广告合同范本1甲乙双方应本着友好合作之原则进行合作，一旦出现纠纷，应尽可能地协商解决，但是发展到只能用终止协议的办法才能解决问题时，应该按照以下方式处理：1、合同期内，甲乙双方中任何一方如不能诚实履行合同期内和违反合同条款时，视违约情节...</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演员广告合同范本1</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4)终止协议，严重违约方应赔偿守约方人民币1万元整。</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演员广告合同范本2</w:t>
      </w:r>
    </w:p>
    <w:p>
      <w:pPr>
        <w:ind w:left="0" w:right="0" w:firstLine="560"/>
        <w:spacing w:before="450" w:after="450" w:line="312" w:lineRule="auto"/>
      </w:pPr>
      <w:r>
        <w:rPr>
          <w:rFonts w:ascii="宋体" w:hAnsi="宋体" w:eastAsia="宋体" w:cs="宋体"/>
          <w:color w:val="000"/>
          <w:sz w:val="28"/>
          <w:szCs w:val="28"/>
        </w:rPr>
        <w:t xml:space="preserve">甲方与乙方自 ___________年_______月 _______日 起至 ___________年 _______月 _______日止签定本合同，协议期间乙方属甲方正式签约艺人，在合同期内，一切由甲方安排,所做的每一次演出和拍片的收入，甲、乙双方按6：4比例分配以下收入：</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演员广告合同范本3</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2025-06-20T13:25:09+08:00</dcterms:created>
  <dcterms:modified xsi:type="dcterms:W3CDTF">2025-06-20T13:25:09+08:00</dcterms:modified>
</cp:coreProperties>
</file>

<file path=docProps/custom.xml><?xml version="1.0" encoding="utf-8"?>
<Properties xmlns="http://schemas.openxmlformats.org/officeDocument/2006/custom-properties" xmlns:vt="http://schemas.openxmlformats.org/officeDocument/2006/docPropsVTypes"/>
</file>