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关于广告合同范本(实用67篇)</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广告合同范本1甲方：_________乙方：__________________杂志是我国唯一的综合性检验用品杂志，是全面反映医学检验产业研制、生产、经营、使用的大型专业媒体。图文并茂，大度16开，铜版纸彩色印刷。主要发行至全国各地大中...</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关于广告合同范本4</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甲、乙双方严格遵守^v^《广告法》及《合同法》，就广告刊登具体事项签订以下条款：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 的广告位出租给乙方使用（以下简称该广告位）。</w:t>
      </w:r>
    </w:p>
    <w:p>
      <w:pPr>
        <w:ind w:left="0" w:right="0" w:firstLine="560"/>
        <w:spacing w:before="450" w:after="450" w:line="312" w:lineRule="auto"/>
      </w:pPr>
      <w:r>
        <w:rPr>
          <w:rFonts w:ascii="宋体" w:hAnsi="宋体" w:eastAsia="宋体" w:cs="宋体"/>
          <w:color w:val="000"/>
          <w:sz w:val="28"/>
          <w:szCs w:val="28"/>
        </w:rPr>
        <w:t xml:space="preserve">二、该广告位面积 平米方。 三、租赁期为壹年，自 年 月 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四、该广告位按照 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经甲、乙双方友好、自愿协商，甲方同意将位于____广告位租赁给乙方做户外广告设置，并达成以下协议，甲、乙双方共同遵守。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租期暂定年，即年月日至年月日止，期满。无特殊情况(如房产建设完工)，如果房产建设完工甲方必须只给乙方续租租权，其他公司没有租赁权。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因地震、战争、洪水、火灾等不可抗力的因素，造成一方不能履行合同的，免除违约责任。甲方按照实际租赁时间收取乙方租金，多收部分，由甲方退回乙方。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关于广告合同范本8</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合同的内容及要求：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关于广告合同范本10</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v^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&gt;五、合同总金额与支付方式：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一、租赁位置：甲方小区院内3x楼南至9x楼东围墙________米至________米处共________米长，高度为围墙实际高度。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二、租赁期限：________年________月________日至小区二期工程交付使用。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三、租赁费用：每米________元，合计________元(大写：________元整)。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关于广告合同范本17</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v^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关于广告合同范本22</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关于广告合同范本23</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关于广告合同范本24</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甲乙双方根据《^v^广告法》和^v^有关规定，签订本合同，共同遵守。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关于广告合同范本25</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关于广告合同范本26</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 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2、规格（宽×高）mm：</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&gt;二、证明文件的提交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&gt;四、稿件的确认和修改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&gt;五、责任的承担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2025-07-14T08:17:22+08:00</dcterms:created>
  <dcterms:modified xsi:type="dcterms:W3CDTF">2025-07-14T08:17:22+08:00</dcterms:modified>
</cp:coreProperties>
</file>

<file path=docProps/custom.xml><?xml version="1.0" encoding="utf-8"?>
<Properties xmlns="http://schemas.openxmlformats.org/officeDocument/2006/custom-properties" xmlns:vt="http://schemas.openxmlformats.org/officeDocument/2006/docPropsVTypes"/>
</file>