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车库广告合同范本(汇总8篇)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车库广告合同范本1甲方：乙方：签订日期：20xx年9月12日经甲乙双方协商同意，就甲方租用乙方广告立柱南侧一事达成如下协议。一、广告位坐落地点：京福高速公路德州段，减河北岸立柱广告牌南侧一面。二、广告位尺寸：18米×6米三、广告位租用期限及...</w:t>
      </w:r>
    </w:p>
    <w:p>
      <w:pPr>
        <w:ind w:left="0" w:right="0" w:firstLine="560"/>
        <w:spacing w:before="450" w:after="450" w:line="312" w:lineRule="auto"/>
      </w:pPr>
      <w:r>
        <w:rPr>
          <w:rFonts w:ascii="黑体" w:hAnsi="黑体" w:eastAsia="黑体" w:cs="黑体"/>
          <w:color w:val="000000"/>
          <w:sz w:val="36"/>
          <w:szCs w:val="36"/>
          <w:b w:val="1"/>
          <w:bCs w:val="1"/>
        </w:rPr>
        <w:t xml:space="preserve">车库广告合同范本1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三、广告牌位使用期限为两年。20xx年xx月xx日至20xx年xx月xx日止。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四、广告牌位面积：平方米。</w:t>
      </w:r>
    </w:p>
    <w:p>
      <w:pPr>
        <w:ind w:left="0" w:right="0" w:firstLine="560"/>
        <w:spacing w:before="450" w:after="450" w:line="312" w:lineRule="auto"/>
      </w:pPr>
      <w:r>
        <w:rPr>
          <w:rFonts w:ascii="宋体" w:hAnsi="宋体" w:eastAsia="宋体" w:cs="宋体"/>
          <w:color w:val="000"/>
          <w:sz w:val="28"/>
          <w:szCs w:val="28"/>
        </w:rPr>
        <w:t xml:space="preserve">五、广告租金每年25000元，两年合计50000元。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六、付款方式：现金支付，广告牌位使用之日起一次付清一年租金25000元，第二年租金提前当年时间两个月付清，否则按自动放弃由甲方处理。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七、其它事项：乙方提供喷绘画面内容，由甲方负责安装，负责协调工商市政。其它事项都由乙方负责。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车库广告合同范本4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车库广告合同范本5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&gt;第一条合同履行期限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其中________年____月____日至________年____月____日为安装筹备期，包括前期设计、制作、测量、勘测、安装，招商等。安装筹备期内免收租金。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1、甲方允许乙方在甲方管理或所有的合作场地内安置“专业汽车道闸信息平台系统”(即在各大楼宇进出口、停车库和停车场进出口汽车道闸系统上面进行广告信息发布，以下简称：“该系统”)。</w:t>
      </w:r>
    </w:p>
    <w:p>
      <w:pPr>
        <w:ind w:left="0" w:right="0" w:firstLine="560"/>
        <w:spacing w:before="450" w:after="450" w:line="312" w:lineRule="auto"/>
      </w:pPr>
      <w:r>
        <w:rPr>
          <w:rFonts w:ascii="宋体" w:hAnsi="宋体" w:eastAsia="宋体" w:cs="宋体"/>
          <w:color w:val="000"/>
          <w:sz w:val="28"/>
          <w:szCs w:val="28"/>
        </w:rPr>
        <w:t xml:space="preserve">合作场地定义：________</w:t>
      </w:r>
    </w:p>
    <w:p>
      <w:pPr>
        <w:ind w:left="0" w:right="0" w:firstLine="560"/>
        <w:spacing w:before="450" w:after="450" w:line="312" w:lineRule="auto"/>
      </w:pPr>
      <w:r>
        <w:rPr>
          <w:rFonts w:ascii="宋体" w:hAnsi="宋体" w:eastAsia="宋体" w:cs="宋体"/>
          <w:color w:val="000"/>
          <w:sz w:val="28"/>
          <w:szCs w:val="28"/>
        </w:rPr>
        <w:t xml:space="preserve">道闸数量：________</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3、甲、乙双方于此同意在本合同履行期限内乙方拥有上述项目的独家经营权。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________年____月____日前支付首期租金共计元，对应租期为：________年____月____日至________年____月____日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5、发票：甲方应向乙方提供发票，发票名目为：租赁，由此导致的`税费由甲方承担；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3、甲方对位于其物业内之该系统的信息更换工作对乙方保留监督建议权，但不得影响该系统的正常运行。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4、甲方承诺在合同期内如甲方要在除上述地点之外的区域加装该系统的，乙方享有优先合作权。甲方应保证与乙方所合作道闸系统的上下启动横杆应经常保持与地面平行，不得影响乙方正常的广告招商经营。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____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8、在本合同书有效期届满之前，乙方所经营的道闸信息平台系统受损坏，甲方有义务对此给予第一时间及时通知，由乙方迅速维修，更换或重新安装。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2、乙方负责在不影响甲方正常工作的状况下安装、维护、运营该信息平台系统设备，以及对该信息平台系统作定期信息更换。</w:t>
      </w:r>
    </w:p>
    <w:p>
      <w:pPr>
        <w:ind w:left="0" w:right="0" w:firstLine="560"/>
        <w:spacing w:before="450" w:after="450" w:line="312" w:lineRule="auto"/>
      </w:pPr>
      <w:r>
        <w:rPr>
          <w:rFonts w:ascii="宋体" w:hAnsi="宋体" w:eastAsia="宋体" w:cs="宋体"/>
          <w:color w:val="000"/>
          <w:sz w:val="28"/>
          <w:szCs w:val="28"/>
        </w:rPr>
        <w:t xml:space="preserve">3、乙方运营该系统产生的广告或其它收益归乙方所有，相应运营成本由乙方自行承担。</w:t>
      </w:r>
    </w:p>
    <w:p>
      <w:pPr>
        <w:ind w:left="0" w:right="0" w:firstLine="560"/>
        <w:spacing w:before="450" w:after="450" w:line="312" w:lineRule="auto"/>
      </w:pPr>
      <w:r>
        <w:rPr>
          <w:rFonts w:ascii="宋体" w:hAnsi="宋体" w:eastAsia="宋体" w:cs="宋体"/>
          <w:color w:val="000"/>
          <w:sz w:val="28"/>
          <w:szCs w:val="28"/>
        </w:rPr>
        <w:t xml:space="preserve">4、该系统的维护保养工作由乙方负责，费用由乙方承担。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5、该系统所有广告内容的信息制作及更换工作均由乙方负责，费用亦由乙方承担</w:t>
      </w:r>
    </w:p>
    <w:p>
      <w:pPr>
        <w:ind w:left="0" w:right="0" w:firstLine="560"/>
        <w:spacing w:before="450" w:after="450" w:line="312" w:lineRule="auto"/>
      </w:pPr>
      <w:r>
        <w:rPr>
          <w:rFonts w:ascii="宋体" w:hAnsi="宋体" w:eastAsia="宋体" w:cs="宋体"/>
          <w:color w:val="000"/>
          <w:sz w:val="28"/>
          <w:szCs w:val="28"/>
        </w:rPr>
        <w:t xml:space="preserve">6、乙方保证所有内容均符合法律法规、国家机关要求和社会风俗。</w:t>
      </w:r>
    </w:p>
    <w:p>
      <w:pPr>
        <w:ind w:left="0" w:right="0" w:firstLine="560"/>
        <w:spacing w:before="450" w:after="450" w:line="312" w:lineRule="auto"/>
      </w:pPr>
      <w:r>
        <w:rPr>
          <w:rFonts w:ascii="宋体" w:hAnsi="宋体" w:eastAsia="宋体" w:cs="宋体"/>
          <w:color w:val="000"/>
          <w:sz w:val="28"/>
          <w:szCs w:val="28"/>
        </w:rPr>
        <w:t xml:space="preserve">&gt;第六条合同的变更、中止与解除</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1、甲方如需要提前解除租赁，应至少提前1个月通知乙方，并向乙方额外支付相当于3个月租金的违约金。除此之外，不承担其它违约责任。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2、乙方如需要提前解除租赁，应至少提前3个月通知甲方，并向甲方额外支付相当于3个月租金的违约金。除此之外，不承担其它违约责任。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3、合同解除或终止时，乙方有权将乙方安装的系统拆除，但不应影响道闸进出车辆的正常功能。</w:t>
      </w:r>
    </w:p>
    <w:p>
      <w:pPr>
        <w:ind w:left="0" w:right="0" w:firstLine="560"/>
        <w:spacing w:before="450" w:after="450" w:line="312" w:lineRule="auto"/>
      </w:pPr>
      <w:r>
        <w:rPr>
          <w:rFonts w:ascii="宋体" w:hAnsi="宋体" w:eastAsia="宋体" w:cs="宋体"/>
          <w:color w:val="000"/>
          <w:sz w:val="28"/>
          <w:szCs w:val="28"/>
        </w:rPr>
        <w:t xml:space="preserve">4、合同履行过程中，如道闸数量(或可正常运行乙方系统的道闸数量)发生减少，则双方同意相应折算减少租金。双方另有约定除外。</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由本合同的解释或履行而发生的一切争议，双方应协商解决；协商不成的，任何一方均有权向管辖权的人民法院提起诉讼。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媒体(即利用在汽车道闸的公共部位发布信息的系统)，乙方享有在同等条件下的优先签约权。双方可在合同履行期间结束前的三个月内就续约事宜进行协商。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车库广告合同范本6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为美化、亮化城市的举措，宣传企业形象，增强__商业气氛，促进__经济发展，提高__广告品味，经甲乙双方协商一致，就路灯杆安装道旗、灯箱事谊达成如下合同，双方应信守执行。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一、租赁项目：街道灯杆__路两边路灯杆96座;__两边路灯杆124座;__路灯杆246座。</w:t>
      </w:r>
    </w:p>
    <w:p>
      <w:pPr>
        <w:ind w:left="0" w:right="0" w:firstLine="560"/>
        <w:spacing w:before="450" w:after="450" w:line="312" w:lineRule="auto"/>
      </w:pPr>
      <w:r>
        <w:rPr>
          <w:rFonts w:ascii="宋体" w:hAnsi="宋体" w:eastAsia="宋体" w:cs="宋体"/>
          <w:color w:val="000"/>
          <w:sz w:val="28"/>
          <w:szCs w:val="28"/>
        </w:rPr>
        <w:t xml:space="preserve">二、租赁期限：____年。</w:t>
      </w:r>
    </w:p>
    <w:p>
      <w:pPr>
        <w:ind w:left="0" w:right="0" w:firstLine="560"/>
        <w:spacing w:before="450" w:after="450" w:line="312" w:lineRule="auto"/>
      </w:pPr>
      <w:r>
        <w:rPr>
          <w:rFonts w:ascii="宋体" w:hAnsi="宋体" w:eastAsia="宋体" w:cs="宋体"/>
          <w:color w:val="000"/>
          <w:sz w:val="28"/>
          <w:szCs w:val="28"/>
        </w:rPr>
        <w:t xml:space="preserve">三、租金：每座杆￥____元/年，合计总租金人民币____万整。</w:t>
      </w:r>
    </w:p>
    <w:p>
      <w:pPr>
        <w:ind w:left="0" w:right="0" w:firstLine="560"/>
        <w:spacing w:before="450" w:after="450" w:line="312" w:lineRule="auto"/>
      </w:pPr>
      <w:r>
        <w:rPr>
          <w:rFonts w:ascii="宋体" w:hAnsi="宋体" w:eastAsia="宋体" w:cs="宋体"/>
          <w:color w:val="000"/>
          <w:sz w:val="28"/>
          <w:szCs w:val="28"/>
        </w:rPr>
        <w:t xml:space="preserve">四、付款方式：签订本合同一周内一次性付清租金给甲方。在合同期满后，同等条件下，可优先考虑续租给乙方继续使用。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6.本合同一式两份，具同等法律效力，甲方执一份，乙方执一份;未尽事宜，则按相关法律法规办理。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 元/年，合计总租金人民币壹拾万整（￥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车库广告合同范本8</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场地座落 、面积 结构</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日起将出租场地交付承租方使用，至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出租场地年租金 元，租期租金总额 元。承租方将租金 方式，于 付清给出租方。</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1、在租赁期间，出租方不得将出租场地转移给第三方。</w:t>
      </w:r>
    </w:p>
    <w:p>
      <w:pPr>
        <w:ind w:left="0" w:right="0" w:firstLine="560"/>
        <w:spacing w:before="450" w:after="450" w:line="312" w:lineRule="auto"/>
      </w:pPr>
      <w:r>
        <w:rPr>
          <w:rFonts w:ascii="宋体" w:hAnsi="宋体" w:eastAsia="宋体" w:cs="宋体"/>
          <w:color w:val="000"/>
          <w:sz w:val="28"/>
          <w:szCs w:val="28"/>
        </w:rPr>
        <w:t xml:space="preserve">2、出租人出卖场地，须在一年前通知承租人。在同等条件下，承租人有优先购买权。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3、合同届满，租赁双方及时办理清结。承租方如需继续承租，应提前与出租方协商续租事宜，原承租方在同等条件下，享有续租优先权。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 的。</w:t>
      </w:r>
    </w:p>
    <w:p>
      <w:pPr>
        <w:ind w:left="0" w:right="0" w:firstLine="560"/>
        <w:spacing w:before="450" w:after="450" w:line="312" w:lineRule="auto"/>
      </w:pPr>
      <w:r>
        <w:rPr>
          <w:rFonts w:ascii="宋体" w:hAnsi="宋体" w:eastAsia="宋体" w:cs="宋体"/>
          <w:color w:val="000"/>
          <w:sz w:val="28"/>
          <w:szCs w:val="28"/>
        </w:rPr>
        <w:t xml:space="preserve">3、租赁合同如因期满而终止的，如承租人到期暂时无法找到场地，出租人应当酌情延长租赁期限。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4、如承租方逾期不搬迁，出租方有权向人民法院起诉和申请执行，出租方因此所受损失由承租方负责赔偿。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3、如因此造成承租方人员人身受到伤害或财物受毁的，出租方负责赔偿损失;</w:t>
      </w:r>
    </w:p>
    <w:p>
      <w:pPr>
        <w:ind w:left="0" w:right="0" w:firstLine="560"/>
        <w:spacing w:before="450" w:after="450" w:line="312" w:lineRule="auto"/>
      </w:pPr>
      <w:r>
        <w:rPr>
          <w:rFonts w:ascii="宋体" w:hAnsi="宋体" w:eastAsia="宋体" w:cs="宋体"/>
          <w:color w:val="000"/>
          <w:sz w:val="28"/>
          <w:szCs w:val="28"/>
        </w:rPr>
        <w:t xml:space="preserve">4、 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 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2025-06-22T00:57:51+08:00</dcterms:created>
  <dcterms:modified xsi:type="dcterms:W3CDTF">2025-06-22T00:57:51+08:00</dcterms:modified>
</cp:coreProperties>
</file>

<file path=docProps/custom.xml><?xml version="1.0" encoding="utf-8"?>
<Properties xmlns="http://schemas.openxmlformats.org/officeDocument/2006/custom-properties" xmlns:vt="http://schemas.openxmlformats.org/officeDocument/2006/docPropsVTypes"/>
</file>