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广告专用合同范本(通用28篇)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广告专用合同范本1广告刊户（甲方）：___________营业执照号：_________________广告经营单位（乙方）：_______经双方同意签订本合同信守执行一、有关广告业务达成下列项目广告种类：_________；广告内容：__...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广告专用合同范本3</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广告专用合同范本6</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广告专用合同范本8</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广告专用合同范本9</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广告专用合同范本10</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甲乙双方根据《_广告法》《民法典》及有关规定，经过友好协商达成以下协议，并共同遵守。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&gt;一、发布条款</w:t>
      </w:r>
    </w:p>
    <w:p>
      <w:pPr>
        <w:ind w:left="0" w:right="0" w:firstLine="560"/>
        <w:spacing w:before="450" w:after="450" w:line="312" w:lineRule="auto"/>
      </w:pPr>
      <w:r>
        <w:rPr>
          <w:rFonts w:ascii="宋体" w:hAnsi="宋体" w:eastAsia="宋体" w:cs="宋体"/>
          <w:color w:val="000"/>
          <w:sz w:val="28"/>
          <w:szCs w:val="28"/>
        </w:rPr>
        <w:t xml:space="preserve">2.广告的规格为：______________。</w:t>
      </w:r>
    </w:p>
    <w:p>
      <w:pPr>
        <w:ind w:left="0" w:right="0" w:firstLine="560"/>
        <w:spacing w:before="450" w:after="450" w:line="312" w:lineRule="auto"/>
      </w:pPr>
      <w:r>
        <w:rPr>
          <w:rFonts w:ascii="宋体" w:hAnsi="宋体" w:eastAsia="宋体" w:cs="宋体"/>
          <w:color w:val="000"/>
          <w:sz w:val="28"/>
          <w:szCs w:val="28"/>
        </w:rPr>
        <w:t xml:space="preserve">3.链接地址为：</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4.广告内容：___________________________________________________。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5.广告版面：____________________________________________________。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&gt;二、内容提供</w:t>
      </w:r>
    </w:p>
    <w:p>
      <w:pPr>
        <w:ind w:left="0" w:right="0" w:firstLine="560"/>
        <w:spacing w:before="450" w:after="450" w:line="312" w:lineRule="auto"/>
      </w:pPr>
      <w:r>
        <w:rPr>
          <w:rFonts w:ascii="宋体" w:hAnsi="宋体" w:eastAsia="宋体" w:cs="宋体"/>
          <w:color w:val="000"/>
          <w:sz w:val="28"/>
          <w:szCs w:val="28"/>
        </w:rPr>
        <w:t xml:space="preserve">1.广告图标 ：□ a、由甲方提供;□ b、甲方委托乙方制作。</w:t>
      </w:r>
    </w:p>
    <w:p>
      <w:pPr>
        <w:ind w:left="0" w:right="0" w:firstLine="560"/>
        <w:spacing w:before="450" w:after="450" w:line="312" w:lineRule="auto"/>
      </w:pPr>
      <w:r>
        <w:rPr>
          <w:rFonts w:ascii="宋体" w:hAnsi="宋体" w:eastAsia="宋体" w:cs="宋体"/>
          <w:color w:val="000"/>
          <w:sz w:val="28"/>
          <w:szCs w:val="28"/>
        </w:rPr>
        <w:t xml:space="preserve">2.广告链接页面 ： □ a、由甲方提供地址; □ b、甲方委托乙方制作。</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1.广告价格为________元/(□ 周、□ 月)，共投放_______(□ 周、□ 月)，合计￥________元整。</w:t>
      </w:r>
    </w:p>
    <w:p>
      <w:pPr>
        <w:ind w:left="0" w:right="0" w:firstLine="560"/>
        <w:spacing w:before="450" w:after="450" w:line="312" w:lineRule="auto"/>
      </w:pPr>
      <w:r>
        <w:rPr>
          <w:rFonts w:ascii="宋体" w:hAnsi="宋体" w:eastAsia="宋体" w:cs="宋体"/>
          <w:color w:val="000"/>
          <w:sz w:val="28"/>
          <w:szCs w:val="28"/>
        </w:rPr>
        <w:t xml:space="preserve">(大写：____万____仟____佰____拾____元整。注：_____________________________________)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2.广告图标及链接页面制作费用为________元整。(大写：____万____仟____佰____拾____元整)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3.上述款项合计为：人民币____________元整。(大写：____万____仟____佰____拾____元整)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4.甲方应在______年______月_____日前将上述款项支付给乙方，付款方式为：支票______ 汇款 _____ 现金 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1.发布期间，如甲方想更换其广告内容需提前2天书面通知乙方，并提供相应的广告图标和链接的地址。</w:t>
      </w:r>
    </w:p>
    <w:p>
      <w:pPr>
        <w:ind w:left="0" w:right="0" w:firstLine="560"/>
        <w:spacing w:before="450" w:after="450" w:line="312" w:lineRule="auto"/>
      </w:pPr>
      <w:r>
        <w:rPr>
          <w:rFonts w:ascii="宋体" w:hAnsi="宋体" w:eastAsia="宋体" w:cs="宋体"/>
          <w:color w:val="000"/>
          <w:sz w:val="28"/>
          <w:szCs w:val="28"/>
        </w:rPr>
        <w:t xml:space="preserve">2.甲方应保证发布信息内容的真实、准确，发布的信息内容应符合国家有关部门的政策、法律、法规以及公共道德准则，否则由此而造成的责任由甲方承担。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广告专用合同范本16</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广告专用合同范本18</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广告专用合同范本20</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广告专用合同范本21</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甲、乙双方经友好协商，就甲方在乙方XXX小区门卫室左侧（附效果图）区域安装刊登商业广告等事宜达成如下协议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1、乙方提供给甲方的广告位置为：。（以下简称___XXX小区____）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1、乙方免费为甲方提供XXX小区门卫室左侧2㎡*2㎡透明玻璃区域。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为促进商业市场发展，进一步提升商业销售率，甲乙双方根据《_广告法》及《合同法》规定，在平等互利、诚实守信的基础上，经双方友好协商达成以下合同，并共同遵守：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根据《_合同法》等有关法律、法规的规定，双方就租赁广告屏从事经营的事宜经协商达成协议如下：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乙方承租甲方广告屏：长__________米；宽__________米；规格型号：__________；分辨率：__________。用途以营业执照核准的经营范围为准，主要经营商业广告发布。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1、本合同租金总金额为人民币_____________元（大写：_____________元整）。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2、租金支付方式为：_______________。（现金/转账支付）；一次性付款。</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1、以法制定有关治安、消防、卫生、用电、营业时间等内容的各项规章制度并负责监督实施。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4、应对乙方所租赁的广告屏进行管理和维护，包括：负责广告屏的安全防范和经营设施的建设和维护；管理并负责广告屏的公共安全；承担广告屏的人员操作和维护；配合乙方进行公共关系协调。</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1、必须按照《_广告法》的相关规定进行广告发布。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3、应具备合法的经营资格，并按照工商行政管理局部门核准的营业范围经营。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4、应按照约定的用途开展经营活动，自觉遵守假发研发制定的各项规章制度及索票索证制度，服从甲方的监督管理。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6、应爱护并合理使用各项设施，如需改动应先征得甲方同意，造成损失的还应承担修复或赔偿责任。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7、将广告屏租赁权转让给第三人的，应先征得甲方的书面同意，按规定办理相关手续，并不得出租、转让、转借、出卖。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&gt;六、合同的解除及违约责任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（1）发布的广告内容违反了《中华人民共合同广告法》的相关规定的。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（5）将广告屏擅自转租、转让、转借给第三人的。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（6）预期未支付租金的。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提前解除合同的，应提前______日书面通知对方，经协商一致后办理解除租赁合同。因甲方自身原因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3、双方对合同内容的变更或补充应采用书面形式，并由双方签字盖章作为合同补充协议，补充协议与本合同具有同等法律效力。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2025-07-19T01:10:10+08:00</dcterms:created>
  <dcterms:modified xsi:type="dcterms:W3CDTF">2025-07-19T01:10:10+08:00</dcterms:modified>
</cp:coreProperties>
</file>

<file path=docProps/custom.xml><?xml version="1.0" encoding="utf-8"?>
<Properties xmlns="http://schemas.openxmlformats.org/officeDocument/2006/custom-properties" xmlns:vt="http://schemas.openxmlformats.org/officeDocument/2006/docPropsVTypes"/>
</file>