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外墙广告位租用合同书(23篇)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外墙广告位租用合同书一乙方：签订日期：年 月 日经甲乙双方协商同意，就乙方租赁经营甲方地块外墙两个户外广告牌一事达成如下协议。一、广告位基本情况：1、广告位坐落地点：天元区株洲芦淞大桥西端(见附件图)2、广告位尺寸：3、广告牌制作材料：钢骨...</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外墙广告位租用合同书三</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 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外墙广告位租用合同书四</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外墙广告位租用合同书五</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外墙广告位租用合同书九</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合同法》、《中华人民共和国物权法》及其他相关法律、法规之规定，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一.广告位承包位置</w:t>
      </w:r>
    </w:p>
    <w:p>
      <w:pPr>
        <w:ind w:left="0" w:right="0" w:firstLine="560"/>
        <w:spacing w:before="450" w:after="450" w:line="312" w:lineRule="auto"/>
      </w:pPr>
      <w:r>
        <w:rPr>
          <w:rFonts w:ascii="宋体" w:hAnsi="宋体" w:eastAsia="宋体" w:cs="宋体"/>
          <w:color w:val="000"/>
          <w:sz w:val="28"/>
          <w:szCs w:val="28"/>
        </w:rPr>
        <w:t xml:space="preserve">广具体承包广告位置见本合同附件照片及明细</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乙方所承包上述广告位，按200元/月/点计算，全年费用共计： (大写)。 全年费用乙方可按月分批支付，支付时间为每月25日前。</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乙方所承包上述广告位，其结构设计、维护保养、电费、更换等由甲方负责; 乙方负责其发布内容的真实合法性，所发布的广告内容，由乙方自行向审批; 甲方商务机、需留1-2个公益广告位，其余均给乙方。 乙方所承包上述广告位的所有材料及设备最终产权归甲方所有;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2. 甲方必须确保向乙方承包的广告位系(本人、共有)拥有完全所有权和使用权，在合同期内，若因甲方对此广告位的所有权和使用权其产权纠纷造成的问题及损失，甲方需承担乙方的全部赔偿责任;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3. 在承包期内，乙方与甲方协商并取得确认后，有权将此广告位经营权外包给</w:t>
      </w:r>
    </w:p>
    <w:p>
      <w:pPr>
        <w:ind w:left="0" w:right="0" w:firstLine="560"/>
        <w:spacing w:before="450" w:after="450" w:line="312" w:lineRule="auto"/>
      </w:pPr>
      <w:r>
        <w:rPr>
          <w:rFonts w:ascii="宋体" w:hAnsi="宋体" w:eastAsia="宋体" w:cs="宋体"/>
          <w:color w:val="000"/>
          <w:sz w:val="28"/>
          <w:szCs w:val="28"/>
        </w:rPr>
        <w:t xml:space="preserve">第三方，其不影响本合同效力。</w:t>
      </w:r>
    </w:p>
    <w:p>
      <w:pPr>
        <w:ind w:left="0" w:right="0" w:firstLine="560"/>
        <w:spacing w:before="450" w:after="450" w:line="312" w:lineRule="auto"/>
      </w:pPr>
      <w:r>
        <w:rPr>
          <w:rFonts w:ascii="宋体" w:hAnsi="宋体" w:eastAsia="宋体" w:cs="宋体"/>
          <w:color w:val="000"/>
          <w:sz w:val="28"/>
          <w:szCs w:val="28"/>
        </w:rPr>
        <w:t xml:space="preserve">8. 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9. 如因甲乙双方的任何一方的变更，其责任与义务应由变更方的下一继承者承担，本合同的法律效力依然有效。</w:t>
      </w:r>
    </w:p>
    <w:p>
      <w:pPr>
        <w:ind w:left="0" w:right="0" w:firstLine="560"/>
        <w:spacing w:before="450" w:after="450" w:line="312" w:lineRule="auto"/>
      </w:pPr>
      <w:r>
        <w:rPr>
          <w:rFonts w:ascii="宋体" w:hAnsi="宋体" w:eastAsia="宋体" w:cs="宋体"/>
          <w:color w:val="000"/>
          <w:sz w:val="28"/>
          <w:szCs w:val="28"/>
        </w:rPr>
        <w:t xml:space="preserve">10. 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11. 甲方如果通过其他渠道发展的业务广告费按甲方所得广告费用的15%结算给乙方作为补贴。</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2乙方的承包期满后，在甲方向乙方支付完广告牌的剩余价值之前，此广告牌的所有权仍归乙方所有，甲方不得擅自拆除此广告牌或将其租赁。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3方的承包期满后，若乙方无意经营下去，甲方向乙方支付完广告牌的剩余价值之后，此广告牌的所有权归甲方所有。广告牌的剩余价值应由甲乙双方友好协商，或由甲乙双方认可的工程评估公司或个人评估，双方任何一方不认可的评估公司或个人评估出来的剩余价值都视作无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承包期内，甲乙双方不能无故终止合同，但如因政府、学校要求等原因导致乙方广告位不能使用时，双方均有权解除本合同，甲方不承担乙方的任何经济损失。预交的租赁费，甲方按剩余的天数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 如因停电、停网等不可抗力造成双方不能履行合约的，双方免责。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 如乙方未能按本合同约定的时间内支付承包费给甲方，甲方有权终止或解除本合同;乙方需支付全部机器一个月承包广告费的违约金。</w:t>
      </w:r>
    </w:p>
    <w:p>
      <w:pPr>
        <w:ind w:left="0" w:right="0" w:firstLine="560"/>
        <w:spacing w:before="450" w:after="450" w:line="312" w:lineRule="auto"/>
      </w:pPr>
      <w:r>
        <w:rPr>
          <w:rFonts w:ascii="宋体" w:hAnsi="宋体" w:eastAsia="宋体" w:cs="宋体"/>
          <w:color w:val="000"/>
          <w:sz w:val="28"/>
          <w:szCs w:val="28"/>
        </w:rPr>
        <w:t xml:space="preserve">4. 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依照《中华人民共和国民法典》经甲乙双方协商一致，签订合同并诚信遵守。乙方承包甲方___________的广告推位，详细条款如下：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2、承包总费用_____________元，大写_________________。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4、乙方的广告位方案需经甲方审核，并使用统一模板，广告材料的选用，广告牌匾的规格尺寸依据甲方要求施工，由___________物业验收通过。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7、乙方按合同期满后，甲乙双方如因不可抗力，无法继续履行合同，应提前_____个月以上通知另一方协商提前终止合同。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 月 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外墙广告位租用合同书篇十二</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 年 月 日起将广告位交给乙方使用，到 年 月 日收回，如政府行为拆迁或征收此广告位，则乙方要无条件交回，出租方退回押金，合同自动解除。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 租金每年按 元计算。每年 月 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 在该协议签订的同时，乙方应向甲方交纳履约保证金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六、租赁期间的广告位修缮，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七、违约责任： 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八、承租方为消防安全的第一责任人，一切生产经营活动必须符合消防部门的要求，合法经营。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九、争议的解决办法 本协议在执行过程中，若发生争议，双方应协商解决，协商不成，提请仲裁机关仲裁。</w:t>
      </w:r>
    </w:p>
    <w:p>
      <w:pPr>
        <w:ind w:left="0" w:right="0" w:firstLine="560"/>
        <w:spacing w:before="450" w:after="450" w:line="312" w:lineRule="auto"/>
      </w:pPr>
      <w:r>
        <w:rPr>
          <w:rFonts w:ascii="宋体" w:hAnsi="宋体" w:eastAsia="宋体" w:cs="宋体"/>
          <w:color w:val="000"/>
          <w:sz w:val="28"/>
          <w:szCs w:val="28"/>
        </w:rPr>
        <w:t xml:space="preserve">十、本合同一式两份，由出租方和承租方各执壹份，均具有同等的法律效力。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年 月 日</w:t>
      </w:r>
    </w:p>
    <w:p>
      <w:pPr>
        <w:ind w:left="0" w:right="0" w:firstLine="560"/>
        <w:spacing w:before="450" w:after="450" w:line="312" w:lineRule="auto"/>
      </w:pPr>
      <w:r>
        <w:rPr>
          <w:rFonts w:ascii="宋体" w:hAnsi="宋体" w:eastAsia="宋体" w:cs="宋体"/>
          <w:color w:val="000"/>
          <w:sz w:val="28"/>
          <w:szCs w:val="28"/>
        </w:rPr>
        <w:t xml:space="preserve">承租方(乙方)签字：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外墙广告位租用合同书篇十七</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外墙广告位租用合同书篇二十一</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元。合同签订时交清当年租金，以后乙方须在每年的__月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外墙广告位租用合同书篇二十三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四、付款方式及时间：租金按每支付一次，即签订本协议当日乙方支付第一个的租金及保证金，以后依次类推。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2025-06-21T12:50:04+08:00</dcterms:created>
  <dcterms:modified xsi:type="dcterms:W3CDTF">2025-06-21T12:50:04+08:00</dcterms:modified>
</cp:coreProperties>
</file>

<file path=docProps/custom.xml><?xml version="1.0" encoding="utf-8"?>
<Properties xmlns="http://schemas.openxmlformats.org/officeDocument/2006/custom-properties" xmlns:vt="http://schemas.openxmlformats.org/officeDocument/2006/docPropsVTypes"/>
</file>