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2024年户外广告安装合同 户外广告安装合同法律规定(12篇)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户外广告安装合同 户外广告安装合同法律规定一乙方：_________________________________（以下简称乙方）甲、乙双方在平等互利、友好协商的基础上，根据《中华人民共和国合同法》和有关法律、法规，就甲方委托乙方广告牌工...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日内支付乙方合同总额%的款项，即人民币 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常规安装： 元人民币/㎡，大写：</w:t>
      </w:r>
    </w:p>
    <w:p>
      <w:pPr>
        <w:ind w:left="0" w:right="0" w:firstLine="560"/>
        <w:spacing w:before="450" w:after="450" w:line="312" w:lineRule="auto"/>
      </w:pPr>
      <w:r>
        <w:rPr>
          <w:rFonts w:ascii="宋体" w:hAnsi="宋体" w:eastAsia="宋体" w:cs="宋体"/>
          <w:color w:val="000"/>
          <w:sz w:val="28"/>
          <w:szCs w:val="28"/>
        </w:rPr>
        <w:t xml:space="preserve">单立柱安装： 元人民币/㎡，大写：</w:t>
      </w:r>
    </w:p>
    <w:p>
      <w:pPr>
        <w:ind w:left="0" w:right="0" w:firstLine="560"/>
        <w:spacing w:before="450" w:after="450" w:line="312" w:lineRule="auto"/>
      </w:pPr>
      <w:r>
        <w:rPr>
          <w:rFonts w:ascii="宋体" w:hAnsi="宋体" w:eastAsia="宋体" w:cs="宋体"/>
          <w:color w:val="000"/>
          <w:sz w:val="28"/>
          <w:szCs w:val="28"/>
        </w:rPr>
        <w:t xml:space="preserve">高空安装：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甲、乙双方在平等互利、友好协商的基础上，根据《民法典》和有关法律、法规，就甲方委托乙方制作安装广告字牌的有关事宜达成如下协议，供双方共同遵守：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3、施工材料： 。</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1、乙方包工包料，包质量包安全，全面负责广告字牌制作、运输和安装的整个过程。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2、乙方保证严格国家标准标准制作、安装，符合相关设计要求，并保证广告字架结构达到设计强度的要求。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3、乙方保证广告字牌制作、安装符合国家规定的户内户外广告标准及相关的质量标准。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1、乙方应在________年____月____日完成广告牌的制作、安装工作。</w:t>
      </w:r>
    </w:p>
    <w:p>
      <w:pPr>
        <w:ind w:left="0" w:right="0" w:firstLine="560"/>
        <w:spacing w:before="450" w:after="450" w:line="312" w:lineRule="auto"/>
      </w:pPr>
      <w:r>
        <w:rPr>
          <w:rFonts w:ascii="宋体" w:hAnsi="宋体" w:eastAsia="宋体" w:cs="宋体"/>
          <w:color w:val="000"/>
          <w:sz w:val="28"/>
          <w:szCs w:val="28"/>
        </w:rPr>
        <w:t xml:space="preserve">2、乙方在施工过程中如遇大风、雨天、停电等不可抗拒的自然界灾害而影响施工，乙方应及时报请甲方批准。</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 元整，即大写： 元整。该款项已包含材料费、制作费、安装费、人工费、运输费等广告字牌制作、安装涉及的所有费用。</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1、甲方于合同生效后____日内支付合同价的50%作为预付款，即人民币 元整，即大写： 整。广告牌完装完毕经验收合格后，乙方应于验收后日内付清余款 元整，否则逾期每日按合同价的5%收取滞纳金。</w:t>
      </w:r>
    </w:p>
    <w:p>
      <w:pPr>
        <w:ind w:left="0" w:right="0" w:firstLine="560"/>
        <w:spacing w:before="450" w:after="450" w:line="312" w:lineRule="auto"/>
      </w:pPr>
      <w:r>
        <w:rPr>
          <w:rFonts w:ascii="宋体" w:hAnsi="宋体" w:eastAsia="宋体" w:cs="宋体"/>
          <w:color w:val="000"/>
          <w:sz w:val="28"/>
          <w:szCs w:val="28"/>
        </w:rPr>
        <w:t xml:space="preserve">1、甲方应向乙方提供水电以及必要的施工条件。</w:t>
      </w:r>
    </w:p>
    <w:p>
      <w:pPr>
        <w:ind w:left="0" w:right="0" w:firstLine="560"/>
        <w:spacing w:before="450" w:after="450" w:line="312" w:lineRule="auto"/>
      </w:pPr>
      <w:r>
        <w:rPr>
          <w:rFonts w:ascii="宋体" w:hAnsi="宋体" w:eastAsia="宋体" w:cs="宋体"/>
          <w:color w:val="000"/>
          <w:sz w:val="28"/>
          <w:szCs w:val="28"/>
        </w:rPr>
        <w:t xml:space="preserve">2、广告字牌制作和安装施工过程中所出现的一切安全事故，由乙方负责。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5、乙方为本项目的广告牌提供________年的保修，该期限从将乙方广告牌交付甲方使用之用日开始计算。保修期内，乙方负责保修、保养，并保证广告光画面达到正常效果;</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1、本合同自甲、乙双方签字盖章后生效。双方在执行合同中，若发生争议协商不成，任何一方均可向合同签署地点所管辖权的人民法院提出诉讼。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2、本合同一式肆份，甲方执 份，乙方执 份，具同等法律效力，若有未尽事宜，双方另签补充协议，补充协议与本合同具同等法律效力，若补充协议与本合同不一致的，以补充协议为准。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3、安装地点：_________________________________</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甲方应支付给乙方的制作和安装费用总计：￥__________元（大写：__________整）。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①甲方于合同生效后__________日内支付乙方合同总额__________%的款项，即人民币__________元整，即大写：__________整。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②本合同第一条项目概述中所述项目整体安装验收合格后，甲方支付给乙方合同总额的__________%，即人民币__________元整，即大写：__________整，在安装完毕后__________日内支付。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1、乙方应在_________年_________月_________日前制作安装完成。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_________日内验收，并通知乙方验收是否合格，甲方_________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户外广告安装合同法律规定六</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(二)本合同一式_______份，具有同守效力，甲乙双方各持_______份。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户外广告安装合同法律规定七</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1、工程总造价（包死价）：人民币贰仟捌佰元整，￥2800.00元</w:t>
      </w:r>
    </w:p>
    <w:p>
      <w:pPr>
        <w:ind w:left="0" w:right="0" w:firstLine="560"/>
        <w:spacing w:before="450" w:after="450" w:line="312" w:lineRule="auto"/>
      </w:pPr>
      <w:r>
        <w:rPr>
          <w:rFonts w:ascii="宋体" w:hAnsi="宋体" w:eastAsia="宋体" w:cs="宋体"/>
          <w:color w:val="000"/>
          <w:sz w:val="28"/>
          <w:szCs w:val="28"/>
        </w:rPr>
        <w:t xml:space="preserve">2、工程付款方式：首次付款人民币￥1400.00元，竣工验收后，当天结清余款人民币￥1400.00元。</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1、乙方应在甲方交付定金后三天内制作并安装完毕。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w:t>
      </w:r>
    </w:p>
    <w:p>
      <w:pPr>
        <w:ind w:left="0" w:right="0" w:firstLine="560"/>
        <w:spacing w:before="450" w:after="450" w:line="312" w:lineRule="auto"/>
      </w:pPr>
      <w:r>
        <w:rPr>
          <w:rFonts w:ascii="宋体" w:hAnsi="宋体" w:eastAsia="宋体" w:cs="宋体"/>
          <w:color w:val="000"/>
          <w:sz w:val="28"/>
          <w:szCs w:val="28"/>
        </w:rPr>
        <w:t xml:space="preserve">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户外广告安装合同法律规定九</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户外广告安装工程。</w:t>
      </w:r>
    </w:p>
    <w:p>
      <w:pPr>
        <w:ind w:left="0" w:right="0" w:firstLine="560"/>
        <w:spacing w:before="450" w:after="450" w:line="312" w:lineRule="auto"/>
      </w:pPr>
      <w:r>
        <w:rPr>
          <w:rFonts w:ascii="宋体" w:hAnsi="宋体" w:eastAsia="宋体" w:cs="宋体"/>
          <w:color w:val="000"/>
          <w:sz w:val="28"/>
          <w:szCs w:val="28"/>
        </w:rPr>
        <w:t xml:space="preserve">详见每次安装业务订单(该订单作为本合同附件)。</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2、甲方负责提供制作好的户外广告成品。</w:t>
      </w:r>
    </w:p>
    <w:p>
      <w:pPr>
        <w:ind w:left="0" w:right="0" w:firstLine="560"/>
        <w:spacing w:before="450" w:after="450" w:line="312" w:lineRule="auto"/>
      </w:pPr>
      <w:r>
        <w:rPr>
          <w:rFonts w:ascii="宋体" w:hAnsi="宋体" w:eastAsia="宋体" w:cs="宋体"/>
          <w:color w:val="000"/>
          <w:sz w:val="28"/>
          <w:szCs w:val="28"/>
        </w:rPr>
        <w:t xml:space="preserve">3、甲方负责指定安装地点、高度、位置、安装方式等具体细节。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5、户外广告安装的水电费用等由乙方承担。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安装完成并经甲方验收合格后，乙方持订单向甲方办理结算手续，甲方收到乙方结算报告单后_________工作日内付清乙方安装费用。</w:t>
      </w:r>
    </w:p>
    <w:p>
      <w:pPr>
        <w:ind w:left="0" w:right="0" w:firstLine="560"/>
        <w:spacing w:before="450" w:after="450" w:line="312" w:lineRule="auto"/>
      </w:pPr>
      <w:r>
        <w:rPr>
          <w:rFonts w:ascii="宋体" w:hAnsi="宋体" w:eastAsia="宋体" w:cs="宋体"/>
          <w:color w:val="000"/>
          <w:sz w:val="28"/>
          <w:szCs w:val="28"/>
        </w:rPr>
        <w:t xml:space="preserve">乙方必须安装甲方要求的方式、期限(详见每次安装业务订单)进行安装，不得偷工减料，取保安装的安全牢固。安装的质量保修期限为：自验收合格之日起_________。质量保修期内若需维修，乙方应负责及时维修，乙方承担质量保修期内的安全责任。</w:t>
      </w:r>
    </w:p>
    <w:p>
      <w:pPr>
        <w:ind w:left="0" w:right="0" w:firstLine="560"/>
        <w:spacing w:before="450" w:after="450" w:line="312" w:lineRule="auto"/>
      </w:pPr>
      <w:r>
        <w:rPr>
          <w:rFonts w:ascii="宋体" w:hAnsi="宋体" w:eastAsia="宋体" w:cs="宋体"/>
          <w:color w:val="000"/>
          <w:sz w:val="28"/>
          <w:szCs w:val="28"/>
        </w:rPr>
        <w:t xml:space="preserve">乙方应在规定时间(详见每次安装业务订单)内完成安装，若逾期，应每日按安装费用的_________%向甲方承担违约金。各方应严守合同，一方违约给守约方造成损失的，应赔偿全部损失。</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接受甲方对质量、安全的监督检查，并按照甲方要求完成安装业务。乙方安装完毕后通知甲方进行验收，甲方接到乙方通知后_________个工作日内进行验收，并签署验收单据。若验收不合格，乙方应及时整改，若整改仍不合格，应承担违约责任。</w:t>
      </w:r>
    </w:p>
    <w:p>
      <w:pPr>
        <w:ind w:left="0" w:right="0" w:firstLine="560"/>
        <w:spacing w:before="450" w:after="450" w:line="312" w:lineRule="auto"/>
      </w:pPr>
      <w:r>
        <w:rPr>
          <w:rFonts w:ascii="宋体" w:hAnsi="宋体" w:eastAsia="宋体" w:cs="宋体"/>
          <w:color w:val="000"/>
          <w:sz w:val="28"/>
          <w:szCs w:val="28"/>
        </w:rPr>
        <w:t xml:space="preserve">本合同未尽适宜，根据工程实际由双方协商解决或签订补充规定，与本合同具有同等法律效力。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双方约定合作期限为：_________年，即自_________年______月______日至_________年______月______日止。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本合同经甲乙双方签字(盖章)后生效，合作期限届满时失效。本合同一式_________份，甲、乙双方各执_________份，具有同等法律效力。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甲乙双方为明确各自的权利和义务，经友好协商，根据《中华人民共和国合同法》、《中华人民广告法》和建筑安装工程承包合同条例》及其他法律、法规之规定，现乙方承接 广告牌《以下简称广告牌》的制作安装事宜达成如下一致协议。 第一条：广告牌制作</w:t>
      </w:r>
    </w:p>
    <w:p>
      <w:pPr>
        <w:ind w:left="0" w:right="0" w:firstLine="560"/>
        <w:spacing w:before="450" w:after="450" w:line="312" w:lineRule="auto"/>
      </w:pPr>
      <w:r>
        <w:rPr>
          <w:rFonts w:ascii="宋体" w:hAnsi="宋体" w:eastAsia="宋体" w:cs="宋体"/>
          <w:color w:val="000"/>
          <w:sz w:val="28"/>
          <w:szCs w:val="28"/>
        </w:rPr>
        <w:t xml:space="preserve">1、广告牌的规格：广告幅面高6米_宽10米、离地面2.5米。</w:t>
      </w:r>
    </w:p>
    <w:p>
      <w:pPr>
        <w:ind w:left="0" w:right="0" w:firstLine="560"/>
        <w:spacing w:before="450" w:after="450" w:line="312" w:lineRule="auto"/>
      </w:pPr>
      <w:r>
        <w:rPr>
          <w:rFonts w:ascii="宋体" w:hAnsi="宋体" w:eastAsia="宋体" w:cs="宋体"/>
          <w:color w:val="000"/>
          <w:sz w:val="28"/>
          <w:szCs w:val="28"/>
        </w:rPr>
        <w:t xml:space="preserve">2、广告牌的材质：钢架结构。</w:t>
      </w:r>
    </w:p>
    <w:p>
      <w:pPr>
        <w:ind w:left="0" w:right="0" w:firstLine="560"/>
        <w:spacing w:before="450" w:after="450" w:line="312" w:lineRule="auto"/>
      </w:pPr>
      <w:r>
        <w:rPr>
          <w:rFonts w:ascii="宋体" w:hAnsi="宋体" w:eastAsia="宋体" w:cs="宋体"/>
          <w:color w:val="000"/>
          <w:sz w:val="28"/>
          <w:szCs w:val="28"/>
        </w:rPr>
        <w:t xml:space="preserve">3、广告牌单价： 元 大写</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 共个</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1、广告牌制作安装费(即合同总造价款)：共计人民币</w:t>
      </w:r>
    </w:p>
    <w:p>
      <w:pPr>
        <w:ind w:left="0" w:right="0" w:firstLine="560"/>
        <w:spacing w:before="450" w:after="450" w:line="312" w:lineRule="auto"/>
      </w:pPr>
      <w:r>
        <w:rPr>
          <w:rFonts w:ascii="宋体" w:hAnsi="宋体" w:eastAsia="宋体" w:cs="宋体"/>
          <w:color w:val="000"/>
          <w:sz w:val="28"/>
          <w:szCs w:val="28"/>
        </w:rPr>
        <w:t xml:space="preserve">2、支付方式：合同签订之日付元，完工验收后余款一次付清。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1、自合同签订甲方预防工程款之日起天。如遇不可抗力因素(如雨、雪、四级以上大风)工期顺延。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3、负责施工现场的树木、花草可移动。</w:t>
      </w:r>
    </w:p>
    <w:p>
      <w:pPr>
        <w:ind w:left="0" w:right="0" w:firstLine="560"/>
        <w:spacing w:before="450" w:after="450" w:line="312" w:lineRule="auto"/>
      </w:pPr>
      <w:r>
        <w:rPr>
          <w:rFonts w:ascii="宋体" w:hAnsi="宋体" w:eastAsia="宋体" w:cs="宋体"/>
          <w:color w:val="000"/>
          <w:sz w:val="28"/>
          <w:szCs w:val="28"/>
        </w:rPr>
        <w:t xml:space="preserve">4、按照本合同第三条规定结算广告牌的制作安装费。 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1、自甲方通知可以现场浇筑地基日按甲方提供的安装地点制作施工并安装完毕。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2、严格安装甲方确认的施工图纸进行制作、安装。如现场条件与施工图纸不相符，应及时报请甲方协商修改确定。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2、工程质量验收以国家钢结构施工标准为依据，广告牌结构制作安装必须牢固。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1、甲方未能按本合同第三条规定时间付款，没逾期一天应以合同总金额的千分之五计算，向乙方支付违约金。并将合同的工期顺延。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2、乙方如无正当理由未能按本合同第四条规定，按时制作安装完成广告牌，每逾期一天乙方向甲方支付合同总金额的千分五作为违约金。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3、乙方应保证工程质量、结构牢固性、抗风力等指标达到国家标准。如为达标乙方应承担返工及相应损失。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第八条：乙方施工及维保</w:t>
      </w:r>
    </w:p>
    <w:p>
      <w:pPr>
        <w:ind w:left="0" w:right="0" w:firstLine="560"/>
        <w:spacing w:before="450" w:after="450" w:line="312" w:lineRule="auto"/>
      </w:pPr>
      <w:r>
        <w:rPr>
          <w:rFonts w:ascii="宋体" w:hAnsi="宋体" w:eastAsia="宋体" w:cs="宋体"/>
          <w:color w:val="000"/>
          <w:sz w:val="28"/>
          <w:szCs w:val="28"/>
        </w:rPr>
        <w:t xml:space="preserve">乙方在施工时不得对周围其他物品及建筑物造成损坏，如造成损坏由乙方承担赔偿，一年内因质量问题造成的损失由乙方负责维修。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户外广告安装合同 户外广告安装合同法律规定篇十一</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甲方要安装的广告牌匾位于xxxxxxxxx，由乙方制作安装。经甲、乙双方协商同意，特制定本合同。具体安装项目及效果以甲、乙双方约定核实：</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1、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2、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1、 乙方应在甲方签定协议后一至三天完成制作安装，安装完毕后，甲方一次性付清全款xxxxx元。</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2025-05-02T23:04:34+08:00</dcterms:created>
  <dcterms:modified xsi:type="dcterms:W3CDTF">2025-05-02T23:04:34+08:00</dcterms:modified>
</cp:coreProperties>
</file>

<file path=docProps/custom.xml><?xml version="1.0" encoding="utf-8"?>
<Properties xmlns="http://schemas.openxmlformats.org/officeDocument/2006/custom-properties" xmlns:vt="http://schemas.openxmlformats.org/officeDocument/2006/docPropsVTypes"/>
</file>