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2025年广告位出租简易合同21篇(汇总)</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位出租简易合同一乙方（承租方）：根据《民法典》及相关法律规定，甲、乙双方就广告位租赁事宜，经协商自愿签订如下协议：一、甲方租赁给乙方的广告位的位置：。二、租赁期限：xx年5月1日起至20__年4月30日止。合同满期后，若甲方继续对外租赁...</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广告位出租简易合同二</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中华人民共和国《广告法》、《民法典》、《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自 20__ 年 月 日起至 20__ 年 月 日止，租赁期限为 1 年 。</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广告位出租简易合同三</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广告位出租简易合同四</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1. 甲乙双方应保持密切的沟通，乙方每次的画面更换，广告牌、三面翻、电气照明系统等维护，应将情况全面如实地网络、电话、传真或上门通知给甲方，以令甲方有所准备;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2. 乙方须保证户外广告设置物及广告画面质量良好;如在发布期内广告画面出现破损或严重褪色，乙方应在15个工作日内将其修复或更换，并将修复或更换的情况通报甲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3. 广告发布后每晚亮灯时间为3小时,原则上夏秋季节为20:00-23:00,冬春季节为:1900-22:00，或按天黑时间随机调整。</w:t>
      </w:r>
    </w:p>
    <w:p>
      <w:pPr>
        <w:ind w:left="0" w:right="0" w:firstLine="560"/>
        <w:spacing w:before="450" w:after="450" w:line="312" w:lineRule="auto"/>
      </w:pPr>
      <w:r>
        <w:rPr>
          <w:rFonts w:ascii="宋体" w:hAnsi="宋体" w:eastAsia="宋体" w:cs="宋体"/>
          <w:color w:val="000"/>
          <w:sz w:val="28"/>
          <w:szCs w:val="28"/>
        </w:rPr>
        <w:t xml:space="preserve">十一、产权关系：</w:t>
      </w:r>
    </w:p>
    <w:p>
      <w:pPr>
        <w:ind w:left="0" w:right="0" w:firstLine="560"/>
        <w:spacing w:before="450" w:after="450" w:line="312" w:lineRule="auto"/>
      </w:pPr>
      <w:r>
        <w:rPr>
          <w:rFonts w:ascii="宋体" w:hAnsi="宋体" w:eastAsia="宋体" w:cs="宋体"/>
          <w:color w:val="000"/>
          <w:sz w:val="28"/>
          <w:szCs w:val="28"/>
        </w:rPr>
        <w:t xml:space="preserve">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十二、租赁期满处理方式：</w:t>
      </w:r>
    </w:p>
    <w:p>
      <w:pPr>
        <w:ind w:left="0" w:right="0" w:firstLine="560"/>
        <w:spacing w:before="450" w:after="450" w:line="312" w:lineRule="auto"/>
      </w:pPr>
      <w:r>
        <w:rPr>
          <w:rFonts w:ascii="宋体" w:hAnsi="宋体" w:eastAsia="宋体" w:cs="宋体"/>
          <w:color w:val="000"/>
          <w:sz w:val="28"/>
          <w:szCs w:val="28"/>
        </w:rPr>
        <w:t xml:space="preserve">1. 待乙方的租赁期将满的半年内，甲方须以建筑物业主的身份或建筑物业主委托人的</w:t>
      </w:r>
    </w:p>
    <w:p>
      <w:pPr>
        <w:ind w:left="0" w:right="0" w:firstLine="560"/>
        <w:spacing w:before="450" w:after="450" w:line="312" w:lineRule="auto"/>
      </w:pPr>
      <w:r>
        <w:rPr>
          <w:rFonts w:ascii="宋体" w:hAnsi="宋体" w:eastAsia="宋体" w:cs="宋体"/>
          <w:color w:val="000"/>
          <w:sz w:val="28"/>
          <w:szCs w:val="28"/>
        </w:rPr>
        <w:t xml:space="preserve">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十三、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十四、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十五、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十六、保密制度：</w:t>
      </w:r>
    </w:p>
    <w:p>
      <w:pPr>
        <w:ind w:left="0" w:right="0" w:firstLine="560"/>
        <w:spacing w:before="450" w:after="450" w:line="312" w:lineRule="auto"/>
      </w:pPr>
      <w:r>
        <w:rPr>
          <w:rFonts w:ascii="宋体" w:hAnsi="宋体" w:eastAsia="宋体" w:cs="宋体"/>
          <w:color w:val="000"/>
          <w:sz w:val="28"/>
          <w:szCs w:val="28"/>
        </w:rPr>
        <w:t xml:space="preserve">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十七、本合同自双方签章之日起生效，至租赁期结束且甲方已经支付广告牌的剩余价值之日止，如需续期，需另行签订合同。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若因乙方无故拖延工期而影响了甲方的正常营业，每逾期一天，乙方支付甲方一年场地租赁管理费的 0.3 %作违约金;</w:t>
      </w:r>
    </w:p>
    <w:p>
      <w:pPr>
        <w:ind w:left="0" w:right="0" w:firstLine="560"/>
        <w:spacing w:before="450" w:after="450" w:line="312" w:lineRule="auto"/>
      </w:pPr>
      <w:r>
        <w:rPr>
          <w:rFonts w:ascii="宋体" w:hAnsi="宋体" w:eastAsia="宋体" w:cs="宋体"/>
          <w:color w:val="000"/>
          <w:sz w:val="28"/>
          <w:szCs w:val="28"/>
        </w:rPr>
        <w:t xml:space="preserve">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5. 甲方必须确保乙方的租赁期，不得因____大楼的业主或____大楼的承包商的变更而影响了本合同规定乙方所拥有的权益，否则视为甲方毁约，并由甲方赔偿乙方的一切损失。十九、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二十、在合作过程中如有未尽事宜，可另行签订补充合同，并具有同等法律效率。二十一、如因甲乙双方的任何一方的变更，其责任与义务应由变更方的下一继承者承担，本合同的法律效率依然有效。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 元，两年合计 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 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2.广告设置地点：____省____市____路____号____大楼外墙，具体位置见22.1《效果图》。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6.1完工并验收合格之日或二零零年月日(两者取早发生的时间)至二零零年月日，即年时间;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w:t>
      </w:r>
    </w:p>
    <w:p>
      <w:pPr>
        <w:ind w:left="0" w:right="0" w:firstLine="560"/>
        <w:spacing w:before="450" w:after="450" w:line="312" w:lineRule="auto"/>
      </w:pPr>
      <w:r>
        <w:rPr>
          <w:rFonts w:ascii="宋体" w:hAnsi="宋体" w:eastAsia="宋体" w:cs="宋体"/>
          <w:color w:val="000"/>
          <w:sz w:val="28"/>
          <w:szCs w:val="28"/>
        </w:rPr>
        <w:t xml:space="preserve">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w:t>
      </w:r>
    </w:p>
    <w:p>
      <w:pPr>
        <w:ind w:left="0" w:right="0" w:firstLine="560"/>
        <w:spacing w:before="450" w:after="450" w:line="312" w:lineRule="auto"/>
      </w:pPr>
      <w:r>
        <w:rPr>
          <w:rFonts w:ascii="宋体" w:hAnsi="宋体" w:eastAsia="宋体" w:cs="宋体"/>
          <w:color w:val="000"/>
          <w:sz w:val="28"/>
          <w:szCs w:val="28"/>
        </w:rPr>
        <w:t xml:space="preserve">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甲、乙双方，根据《中华人民共和国广告法》，《中华人民共和国合同法》及中华人民共和国相关法律法规的规定，本着互利互惠的原则，经友好协商，就乙方租赁使用甲方坐落于</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 2、租赁位置： 3、广告规格： 第二条：租赁期限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1、广告牌产权属甲方所有，乙方只使用该广告看板的使用权;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2、本合同项下喷绘由乙方负责设计，内容必须符合《中华人民共和国广告法》相关规定，经乙方最终确认后进行报批工作，甲方给予相关协助，协助过程中产生的费用由乙方承担;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3、乙方负责喷绘的维护、安装等具体制作施工工作，费用有乙方承担;</w:t>
      </w:r>
    </w:p>
    <w:p>
      <w:pPr>
        <w:ind w:left="0" w:right="0" w:firstLine="560"/>
        <w:spacing w:before="450" w:after="450" w:line="312" w:lineRule="auto"/>
      </w:pPr>
      <w:r>
        <w:rPr>
          <w:rFonts w:ascii="宋体" w:hAnsi="宋体" w:eastAsia="宋体" w:cs="宋体"/>
          <w:color w:val="000"/>
          <w:sz w:val="28"/>
          <w:szCs w:val="28"/>
        </w:rPr>
        <w:t xml:space="preserve">4、经甲、乙双方协定，喷绘于</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1、合同保证金：为保证合同有效履行，合同签订之日起，乙方向甲方支付租金</w:t>
      </w:r>
    </w:p>
    <w:p>
      <w:pPr>
        <w:ind w:left="0" w:right="0" w:firstLine="560"/>
        <w:spacing w:before="450" w:after="450" w:line="312" w:lineRule="auto"/>
      </w:pPr>
      <w:r>
        <w:rPr>
          <w:rFonts w:ascii="宋体" w:hAnsi="宋体" w:eastAsia="宋体" w:cs="宋体"/>
          <w:color w:val="000"/>
          <w:sz w:val="28"/>
          <w:szCs w:val="28"/>
        </w:rPr>
        <w:t xml:space="preserve">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本合同签订后的变更须以双方法定代表人(或授权代理人)正式订立书面变更协议的方式进行;任何未经另一方签订认可的变更通知均不发生合同变更的效力。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 如因不可抗力或政府行为导致设计发布手续等问题发生纠纷，甲方应在发生 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本合同未尽事宜，双方应友好协商解决，并以书面形式签订《补充合同》，该补充合同与本合同具有同等法律效力。本合同的附件与本合同具有等法律效力。 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一、乙方向甲方租赁天柱县公交站点广告位个(每个点分为三个广告位，双面)，租金—— 元(大写：——捌佰圆整)(不含税)。</w:t>
      </w:r>
    </w:p>
    <w:p>
      <w:pPr>
        <w:ind w:left="0" w:right="0" w:firstLine="560"/>
        <w:spacing w:before="450" w:after="450" w:line="312" w:lineRule="auto"/>
      </w:pPr>
      <w:r>
        <w:rPr>
          <w:rFonts w:ascii="宋体" w:hAnsi="宋体" w:eastAsia="宋体" w:cs="宋体"/>
          <w:color w:val="000"/>
          <w:sz w:val="28"/>
          <w:szCs w:val="28"/>
        </w:rPr>
        <w:t xml:space="preserve">二、租赁期限：__年 月 日至20__年  月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广告位出租简易合同篇十一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4.如若有下列情形时，乙方有权解除本合同，并要求甲方立即撤除广告牌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b.广告牌如因设置不牢固或其他意外事件致使广告牌设施发生危险时;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c.甲方须一个月内未曾派人对该广告牌进行管理、维护。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租赁期共______个月，甲方从______年______月______日起将出租房屋交付乙方使用，至_____年_____月____日收回。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广告位出租简易合同篇十四</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二、租赁期限：___年___月___日起至____年___月___日止。合同满期后，若甲方继续对外租赁，乙方在同等条件下享有优先租赁权。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元。合同签订时交清当年租金，以后乙方须在每年的___月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一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广告位租用期限为_年，即_年_月_日到_年_月_日租赁费_元，计__元整。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10.1甲乙双方均不得无故解除，变更合同，否则承担严重的违约责任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保证陈述双方互相陈述，保证和承诺如下：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第九条有效期和终止9.1本合同自双方签署盖章之日起生效，有效期至合同终止或者双方权利义务均履行完毕之日（以较晚发生者为准）。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9.2.1另一方在执行本合同条款时发生重大违约，而且在违约方收到违约通知的天内未能纠正；或9.2.2另一方在本合同中的任何陈述或保证被证明有重大的不正确或不准确。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遵守法律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2025-06-21T11:05:18+08:00</dcterms:created>
  <dcterms:modified xsi:type="dcterms:W3CDTF">2025-06-21T11:05:18+08:00</dcterms:modified>
</cp:coreProperties>
</file>

<file path=docProps/custom.xml><?xml version="1.0" encoding="utf-8"?>
<Properties xmlns="http://schemas.openxmlformats.org/officeDocument/2006/custom-properties" xmlns:vt="http://schemas.openxmlformats.org/officeDocument/2006/docPropsVTypes"/>
</file>