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网络广告推广_标准网络广告合同范本</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广告发布期间，如因甲方责任造成广告发布终止由甲方承担责任;如因乙方责任造成广告发布终止由乙方承担责任。下面是由本站小编为你整理的“标准网络广告合同范本”，更多内容请访问本站。　　标准网络广告合同范本　　甲方：______________...</w:t>
      </w:r>
    </w:p>
    <w:p>
      <w:pPr>
        <w:ind w:left="0" w:right="0" w:firstLine="560"/>
        <w:spacing w:before="450" w:after="450" w:line="312" w:lineRule="auto"/>
      </w:pPr>
      <w:r>
        <w:rPr>
          <w:rFonts w:ascii="宋体" w:hAnsi="宋体" w:eastAsia="宋体" w:cs="宋体"/>
          <w:color w:val="000"/>
          <w:sz w:val="28"/>
          <w:szCs w:val="28"/>
        </w:rPr>
        <w:t xml:space="preserve">　　广告发布期间，如因甲方责任造成广告发布终止由甲方承担责任;如因乙方责任造成广告发布终止由乙方承担责任。下面是由本站小编为你整理的“标准网络广告合同范本”，更多内容请访问本站。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标准网络广告合同范本</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　　三、网络广告发布尺寸：_________ × ________ 象素。</w:t>
      </w:r>
    </w:p>
    <w:p>
      <w:pPr>
        <w:ind w:left="0" w:right="0" w:firstLine="560"/>
        <w:spacing w:before="450" w:after="450" w:line="312" w:lineRule="auto"/>
      </w:pPr>
      <w:r>
        <w:rPr>
          <w:rFonts w:ascii="宋体" w:hAnsi="宋体" w:eastAsia="宋体" w:cs="宋体"/>
          <w:color w:val="000"/>
          <w:sz w:val="28"/>
          <w:szCs w:val="28"/>
        </w:rPr>
        <w:t xml:space="preserve">　　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五、网络广告发布时间：________日，从 ________年______月______日到 ________年______月______日。</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　　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　　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2、本合同生效之日起 日之内甲方支付全额合同款项。</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　　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　　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2025-06-22T01:00:26+08:00</dcterms:created>
  <dcterms:modified xsi:type="dcterms:W3CDTF">2025-06-22T01:00:26+08:00</dcterms:modified>
</cp:coreProperties>
</file>

<file path=docProps/custom.xml><?xml version="1.0" encoding="utf-8"?>
<Properties xmlns="http://schemas.openxmlformats.org/officeDocument/2006/custom-properties" xmlns:vt="http://schemas.openxmlformats.org/officeDocument/2006/docPropsVTypes"/>
</file>