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门店广告合同范本(通用37篇)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店广告合同范本1本合同一式两份，甲乙方各持一份，盖章后具同等效力。广告单位：单位地址：邮编：单位电话：联系人：广告范围：整版半版广告要求：彩色黑白广告位置：封二封三封底插页广告设计：自备委托广告金额：______（大写）______（小写...</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&gt;四、合同金额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3．以上第二款并不因本合同的解除、终止、撤销而失效。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任何一方终止合同，需提前十个工作日书面通知对方，并说明正当终止理由，由双方签字代表协商终止合同。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门店广告合同范本3</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双方根据《xxx合同法》以及国家有关法律法规，经友好协商，就甲方向乙方采购产品的相关事宜达成以下协议条款以资共同遵守。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门店广告合同范本5</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 甲乙双方为明确各自的权利和义务，经友好商量，根据《_合同法》、《_广告法》和《建筑安装工程承包合同条例》及其他法律、法规之规定，现就乙方承揽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门店广告合同范本9</w:t>
      </w:r>
    </w:p>
    <w:p>
      <w:pPr>
        <w:ind w:left="0" w:right="0" w:firstLine="560"/>
        <w:spacing w:before="450" w:after="450" w:line="312" w:lineRule="auto"/>
      </w:pPr>
      <w:r>
        <w:rPr>
          <w:rFonts w:ascii="宋体" w:hAnsi="宋体" w:eastAsia="宋体" w:cs="宋体"/>
          <w:color w:val="000"/>
          <w:sz w:val="28"/>
          <w:szCs w:val="28"/>
        </w:rPr>
        <w:t xml:space="preserve">甲方：福州海都读者服务有限公司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 甲方户名：福州海都读者服务有限公司 帐号：14020_xxxx01009146 开户行：工行晋安支行五四分理处</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福州海都读者服务有限公司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门店广告合同范本10</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（一）甲方贷款证复印件（二）甲方经工商行政管理局年检的营业执照复印件（三）甲方授权代理人委托书（四）借款合同（五）担保合同（ 年 字第 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由_____公司承办的“_____”于_____年_____月_____日在“_____”举办，为了使本届展会圆满成功，甲乙双方在平等互利的原则上达成以下协议：</w:t>
      </w:r>
    </w:p>
    <w:p>
      <w:pPr>
        <w:ind w:left="0" w:right="0" w:firstLine="560"/>
        <w:spacing w:before="450" w:after="450" w:line="312" w:lineRule="auto"/>
      </w:pPr>
      <w:r>
        <w:rPr>
          <w:rFonts w:ascii="宋体" w:hAnsi="宋体" w:eastAsia="宋体" w:cs="宋体"/>
          <w:color w:val="000"/>
          <w:sz w:val="28"/>
          <w:szCs w:val="28"/>
        </w:rPr>
        <w:t xml:space="preserve">一、乙方为甲方在《_________化妆美容杂志》上刊登甲方资料整版彩色广告一页（规格：未定）。本美容杂志为月刊，特别注明∶该美容杂志改版中。</w:t>
      </w:r>
    </w:p>
    <w:p>
      <w:pPr>
        <w:ind w:left="0" w:right="0" w:firstLine="560"/>
        <w:spacing w:before="450" w:after="450" w:line="312" w:lineRule="auto"/>
      </w:pPr>
      <w:r>
        <w:rPr>
          <w:rFonts w:ascii="宋体" w:hAnsi="宋体" w:eastAsia="宋体" w:cs="宋体"/>
          <w:color w:val="000"/>
          <w:sz w:val="28"/>
          <w:szCs w:val="28"/>
        </w:rPr>
        <w:t xml:space="preserve">二、乙方为甲方在《_________化妆品网》上以首页图标链接形式作展会宣传，内容由甲方提供，甲方的广告图标（banner、logo）和内容必须符合国家、地方有关规定。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四、乙方为甲方在网站及_____会员中通过e－mail发布展会信息。甲方为乙方在会刊、传真等宣传资料中以“媒体支持机构”宣传乙方。并以网上互动合作伙伴宣传爱美丽交易网。</w:t>
      </w:r>
    </w:p>
    <w:p>
      <w:pPr>
        <w:ind w:left="0" w:right="0" w:firstLine="560"/>
        <w:spacing w:before="450" w:after="450" w:line="312" w:lineRule="auto"/>
      </w:pPr>
      <w:r>
        <w:rPr>
          <w:rFonts w:ascii="宋体" w:hAnsi="宋体" w:eastAsia="宋体" w:cs="宋体"/>
          <w:color w:val="000"/>
          <w:sz w:val="28"/>
          <w:szCs w:val="28"/>
        </w:rPr>
        <w:t xml:space="preserve">五、乙方免费为甲方在（www．____________．com）提供网上互动交易展平台、让参展企业上传发布产品，真正实现网上网下展会同时互动，网上展会免费为参展商提供交易平台一个月。并独立网页宣传整个美容展会企业网上交易展。</w:t>
      </w:r>
    </w:p>
    <w:p>
      <w:pPr>
        <w:ind w:left="0" w:right="0" w:firstLine="560"/>
        <w:spacing w:before="450" w:after="450" w:line="312" w:lineRule="auto"/>
      </w:pPr>
      <w:r>
        <w:rPr>
          <w:rFonts w:ascii="宋体" w:hAnsi="宋体" w:eastAsia="宋体" w:cs="宋体"/>
          <w:color w:val="000"/>
          <w:sz w:val="28"/>
          <w:szCs w:val="28"/>
        </w:rPr>
        <w:t xml:space="preserve">六、乙方在网站上免费为甲方参展企业刊登企业产品报价信息_____月。</w:t>
      </w:r>
    </w:p>
    <w:p>
      <w:pPr>
        <w:ind w:left="0" w:right="0" w:firstLine="560"/>
        <w:spacing w:before="450" w:after="450" w:line="312" w:lineRule="auto"/>
      </w:pPr>
      <w:r>
        <w:rPr>
          <w:rFonts w:ascii="宋体" w:hAnsi="宋体" w:eastAsia="宋体" w:cs="宋体"/>
          <w:color w:val="000"/>
          <w:sz w:val="28"/>
          <w:szCs w:val="28"/>
        </w:rPr>
        <w:t xml:space="preserve">七、乙方将在甲方举办的展会上免费发放《_________化妆美容杂志》给参展企业和参观人士。</w:t>
      </w:r>
    </w:p>
    <w:p>
      <w:pPr>
        <w:ind w:left="0" w:right="0" w:firstLine="560"/>
        <w:spacing w:before="450" w:after="450" w:line="312" w:lineRule="auto"/>
      </w:pPr>
      <w:r>
        <w:rPr>
          <w:rFonts w:ascii="宋体" w:hAnsi="宋体" w:eastAsia="宋体" w:cs="宋体"/>
          <w:color w:val="000"/>
          <w:sz w:val="28"/>
          <w:szCs w:val="28"/>
        </w:rPr>
        <w:t xml:space="preserve">八、甲方为乙方在展会期间免费提供3×3标准美容展位一个并在展会会刊上刊登乙方文字资料简介。甲方允许乙方在_____展览会所取得的展台上销售乙方产品。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咀乙双方议定月租金______元，由乙方在______月______日交纳给甲方。先付后用。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门店广告合同范本14</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门店广告合同范本15</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根据《^v^合同法》和《^v^广告法》等相关法律法规的规定，甲乙双方就乙方租赁甲方管理的住宅小区电梯轿厢设立广告位事宜，本着互利互惠的原则，经友好协商，达成如下约定：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1、楼盘名称：__________________.</w:t>
      </w:r>
    </w:p>
    <w:p>
      <w:pPr>
        <w:ind w:left="0" w:right="0" w:firstLine="560"/>
        <w:spacing w:before="450" w:after="450" w:line="312" w:lineRule="auto"/>
      </w:pPr>
      <w:r>
        <w:rPr>
          <w:rFonts w:ascii="宋体" w:hAnsi="宋体" w:eastAsia="宋体" w:cs="宋体"/>
          <w:color w:val="000"/>
          <w:sz w:val="28"/>
          <w:szCs w:val="28"/>
        </w:rPr>
        <w:t xml:space="preserve">2、楼盘地址：__________________.</w:t>
      </w:r>
    </w:p>
    <w:p>
      <w:pPr>
        <w:ind w:left="0" w:right="0" w:firstLine="560"/>
        <w:spacing w:before="450" w:after="450" w:line="312" w:lineRule="auto"/>
      </w:pPr>
      <w:r>
        <w:rPr>
          <w:rFonts w:ascii="宋体" w:hAnsi="宋体" w:eastAsia="宋体" w:cs="宋体"/>
          <w:color w:val="000"/>
          <w:sz w:val="28"/>
          <w:szCs w:val="28"/>
        </w:rPr>
        <w:t xml:space="preserve">3、广告位概述：________________.</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4、广告牌尺寸：________________.</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1、租金(包含维护保洁费)______元。</w:t>
      </w:r>
    </w:p>
    <w:p>
      <w:pPr>
        <w:ind w:left="0" w:right="0" w:firstLine="560"/>
        <w:spacing w:before="450" w:after="450" w:line="312" w:lineRule="auto"/>
      </w:pPr>
      <w:r>
        <w:rPr>
          <w:rFonts w:ascii="宋体" w:hAnsi="宋体" w:eastAsia="宋体" w:cs="宋体"/>
          <w:color w:val="000"/>
          <w:sz w:val="28"/>
          <w:szCs w:val="28"/>
        </w:rPr>
        <w:t xml:space="preserve">2、支付方式：________________.</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5、乙方自签定本合同之日起______日内一次性向甲方交纳￥______元(大写：人民币______元整)作为合同履约保证金，及期满后乙方未自行清楚广告牌及卫生清理的费用。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1、租赁期限为______年，自______年______月______日起至______年______月______日，其中免租安装期为______个月，自______年______月______日起至______年______月______日止。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______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门店广告合同范本17</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3．展厅现场广告内容必须符合《_广告法》。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宋体" w:hAnsi="宋体" w:eastAsia="宋体" w:cs="宋体"/>
          <w:color w:val="000"/>
          <w:sz w:val="28"/>
          <w:szCs w:val="28"/>
        </w:rPr>
        <w:t xml:space="preserve">②展场屋顶网架上不得悬挂重物，只可悬挂布幅、泡沫类制品，并且悬挂点必须在网架接头处。</w:t>
      </w:r>
    </w:p>
    <w:p>
      <w:pPr>
        <w:ind w:left="0" w:right="0" w:firstLine="560"/>
        <w:spacing w:before="450" w:after="450" w:line="312" w:lineRule="auto"/>
      </w:pPr>
      <w:r>
        <w:rPr>
          <w:rFonts w:ascii="宋体" w:hAnsi="宋体" w:eastAsia="宋体" w:cs="宋体"/>
          <w:color w:val="000"/>
          <w:sz w:val="28"/>
          <w:szCs w:val="28"/>
        </w:rPr>
        <w:t xml:space="preserve">③大门两侧为玻璃幕墙，内1－内7广告位的租用者，不得在玻璃幕墙上粘贴或悬挂物品，可自行制作广告牌放置在大门两侧的广告位内。</w:t>
      </w:r>
    </w:p>
    <w:p>
      <w:pPr>
        <w:ind w:left="0" w:right="0" w:firstLine="560"/>
        <w:spacing w:before="450" w:after="450" w:line="312" w:lineRule="auto"/>
      </w:pPr>
      <w:r>
        <w:rPr>
          <w:rFonts w:ascii="宋体" w:hAnsi="宋体" w:eastAsia="宋体" w:cs="宋体"/>
          <w:color w:val="000"/>
          <w:sz w:val="28"/>
          <w:szCs w:val="28"/>
        </w:rPr>
        <w:t xml:space="preserve">5． 具备有效签章的本合同须在_____年_____月_____日前寄送至主办者，全部款项须在_____年_____月_____日前一次性汇至下述银行帐户，主办者在规定时间内收到全部款项和相关资料后本合同立即生效。</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请交回：</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门店广告合同范本18</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 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4. 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乙方必须严格遵守_广告法及相关适用法律的相关规定及要求在网络上发布广告;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 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 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 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 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2) 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 双方同意不得使第三人接触或向第三人揭露上述商业秘密，也不得为本协议之外的任何 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 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 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台不能正常接入;</w:t>
      </w:r>
    </w:p>
    <w:p>
      <w:pPr>
        <w:ind w:left="0" w:right="0" w:firstLine="560"/>
        <w:spacing w:before="450" w:after="450" w:line="312" w:lineRule="auto"/>
      </w:pPr>
      <w:r>
        <w:rPr>
          <w:rFonts w:ascii="宋体" w:hAnsi="宋体" w:eastAsia="宋体" w:cs="宋体"/>
          <w:color w:val="000"/>
          <w:sz w:val="28"/>
          <w:szCs w:val="28"/>
        </w:rPr>
        <w:t xml:space="preserve">4. 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 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基于以上原因，导致乙方网站或媒体平台不能正常运行，甲方认同属于正常现象，乙方不承担任何法律上和本合同规定以外的其它方式的责任。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 日期： 日期： 地址： 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黑体" w:hAnsi="黑体" w:eastAsia="黑体" w:cs="黑体"/>
          <w:color w:val="000000"/>
          <w:sz w:val="36"/>
          <w:szCs w:val="36"/>
          <w:b w:val="1"/>
          <w:bCs w:val="1"/>
        </w:rPr>
        <w:t xml:space="preserve">门店广告合同范本19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2025-07-15T23:09:16+08:00</dcterms:created>
  <dcterms:modified xsi:type="dcterms:W3CDTF">2025-07-15T23:09:16+08:00</dcterms:modified>
</cp:coreProperties>
</file>

<file path=docProps/custom.xml><?xml version="1.0" encoding="utf-8"?>
<Properties xmlns="http://schemas.openxmlformats.org/officeDocument/2006/custom-properties" xmlns:vt="http://schemas.openxmlformats.org/officeDocument/2006/docPropsVTypes"/>
</file>