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正规广告合同范本(汇总5篇)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正规广告合同范本1甲方：广告客户或代理单位名称乙方：广告发布单位名称甲乙双方根据《广告法》及有关规定，协商签订本合同。一、甲方委托乙方于输入 年 月 日至输入 年 月 日期间发布输入广告名称广告。二、广告发布媒介为输入媒介名称。三、单位广告...</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依据《_合同法》和相关法规的规定，乙方接受甲方的委托，就委托设计的事项，双方经协商一致，签订本合同，信守执行、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2、乙方将设计制作印刷品交付甲方时，甲方需向乙方支付合同余款，即人民币￥_____元（大写、_____元整）。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甲方代表签名____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