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广告中介合同范本(通用33篇)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广告中介合同范本1甲方：乙方：为了充分发挥媒体优势，最大程度降低企业电视媒体广告成本，加强企业与媒体的联合，经 (以下简称甲方)与 (以下简称乙方)友好协商，特签订如下电视媒体广告合同：一、甲方委托乙方发布内容：二、广告发布媒体：三、发布时...</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三、广告代理额为￥____ (大写：____元)。</w:t>
      </w:r>
    </w:p>
    <w:p>
      <w:pPr>
        <w:ind w:left="0" w:right="0" w:firstLine="560"/>
        <w:spacing w:before="450" w:after="450" w:line="312" w:lineRule="auto"/>
      </w:pPr>
      <w:r>
        <w:rPr>
          <w:rFonts w:ascii="宋体" w:hAnsi="宋体" w:eastAsia="宋体" w:cs="宋体"/>
          <w:color w:val="000"/>
          <w:sz w:val="28"/>
          <w:szCs w:val="28"/>
        </w:rPr>
        <w:t xml:space="preserve">四、付款方式：______。</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须提前______日通知甲方。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广告中介合同范本5</w:t>
      </w:r>
    </w:p>
    <w:p>
      <w:pPr>
        <w:ind w:left="0" w:right="0" w:firstLine="560"/>
        <w:spacing w:before="450" w:after="450" w:line="312" w:lineRule="auto"/>
      </w:pPr>
      <w:r>
        <w:rPr>
          <w:rFonts w:ascii="宋体" w:hAnsi="宋体" w:eastAsia="宋体" w:cs="宋体"/>
          <w:color w:val="000"/>
          <w:sz w:val="28"/>
          <w:szCs w:val="28"/>
        </w:rPr>
        <w:t xml:space="preserve">合同编号____NO________甲方(委托方)：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甲乙双方根据《_合同法》、《_广告法》及有关法律、法规的规定，经充分协商，就甲方委托乙方在位于的超高清LED显示屏(以下简称LED显示屏)上发布广告事宜订立本合同：</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2、广告发布时长，每天发布的次数</w:t>
      </w:r>
    </w:p>
    <w:p>
      <w:pPr>
        <w:ind w:left="0" w:right="0" w:firstLine="560"/>
        <w:spacing w:before="450" w:after="450" w:line="312" w:lineRule="auto"/>
      </w:pPr>
      <w:r>
        <w:rPr>
          <w:rFonts w:ascii="宋体" w:hAnsi="宋体" w:eastAsia="宋体" w:cs="宋体"/>
          <w:color w:val="000"/>
          <w:sz w:val="28"/>
          <w:szCs w:val="28"/>
        </w:rPr>
        <w:t xml:space="preserve">2、发布期限：自 年(起始日)起至 年 月 日(终止日);</w:t>
      </w:r>
    </w:p>
    <w:p>
      <w:pPr>
        <w:ind w:left="0" w:right="0" w:firstLine="560"/>
        <w:spacing w:before="450" w:after="450" w:line="312" w:lineRule="auto"/>
      </w:pPr>
      <w:r>
        <w:rPr>
          <w:rFonts w:ascii="宋体" w:hAnsi="宋体" w:eastAsia="宋体" w:cs="宋体"/>
          <w:color w:val="000"/>
          <w:sz w:val="28"/>
          <w:szCs w:val="28"/>
        </w:rPr>
        <w:t xml:space="preserve">3、发布要求：</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(1)甲方应于本合同约定的起始日前3个工作日前向乙方提供广告样带或光盘。</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3个工作日前书面通知乙方并依照本条第一款的约定向乙方提供广告样稿或光盘。样稿或光盘的规格发生变化时，双方参照本合同所约定的价格另行协商。</w:t>
      </w:r>
    </w:p>
    <w:p>
      <w:pPr>
        <w:ind w:left="0" w:right="0" w:firstLine="560"/>
        <w:spacing w:before="450" w:after="450" w:line="312" w:lineRule="auto"/>
      </w:pPr>
      <w:r>
        <w:rPr>
          <w:rFonts w:ascii="宋体" w:hAnsi="宋体" w:eastAsia="宋体" w:cs="宋体"/>
          <w:color w:val="000"/>
          <w:sz w:val="28"/>
          <w:szCs w:val="28"/>
        </w:rPr>
        <w:t xml:space="preserve">3、乙方须在甲方广告发布后3个工作日内向甲方提供书面的《刊播确认单》，《刊播确认单》应包括甲方广告发布情况的照片一组</w:t>
      </w:r>
    </w:p>
    <w:p>
      <w:pPr>
        <w:ind w:left="0" w:right="0" w:firstLine="560"/>
        <w:spacing w:before="450" w:after="450" w:line="312" w:lineRule="auto"/>
      </w:pPr>
      <w:r>
        <w:rPr>
          <w:rFonts w:ascii="宋体" w:hAnsi="宋体" w:eastAsia="宋体" w:cs="宋体"/>
          <w:color w:val="000"/>
          <w:sz w:val="28"/>
          <w:szCs w:val="28"/>
        </w:rPr>
        <w:t xml:space="preserve">4、本合同期内因LED显示屏发生故障、维修维护及电力设施故障等原因导致无法正常播放，乙方应于修复完成并自动为甲方广告顺延播放期限;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一日，乙方应按合同总价款的万分之三向甲方支付违约金;逾期10日仍未发布时，甲方有权单方面解除本合同，乙方应向甲方全额返还合同总价款并按该价款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乙方选择单方解除本合同时，甲方应按合同总价款的百分之十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4、甲方逾期向乙方支付合同应付款额时，每逾期一日，甲方应按应付款额的万分之三向乙方支付违约金。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非本合同约定的情况，合同任何一方无正当理由经向对方合理催告后拒不履行合同义务的视为根本违约;守约方有权在催告期满后单方通知违约方解除本合同(本合同自违约方收到守约方的解约通知之日解除)，本合同因此解除时，违约方须按本合同总价款的百分之十向相对方支付违约金。</w:t>
      </w:r>
    </w:p>
    <w:p>
      <w:pPr>
        <w:ind w:left="0" w:right="0" w:firstLine="560"/>
        <w:spacing w:before="450" w:after="450" w:line="312" w:lineRule="auto"/>
      </w:pPr>
      <w:r>
        <w:rPr>
          <w:rFonts w:ascii="宋体" w:hAnsi="宋体" w:eastAsia="宋体" w:cs="宋体"/>
          <w:color w:val="000"/>
          <w:sz w:val="28"/>
          <w:szCs w:val="28"/>
        </w:rPr>
        <w:t xml:space="preserve">6、甲乙双方应对本合同及因本合同而获悉的对方的商业秘密履行保密义务，未经对方事先书面同意，任何一方不得以任何方式利用对方的商业秘密，不得向双方以外的任何第三人披露或以其他方式公开对方的商业秘密。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因本合同发生的全部争议，双方应协商解决。协商不成时，交济南仲裁委员会仲裁。胜诉方为解决争议而发生的诉讼费、仲裁费、律师费、交通费和通讯费等由败诉方承担。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(1)甲方公司的营业执照复印件、税务登记及企业组织代码证;若甲方系广告公司时，应同时提供其代理客户的营业执照复印件及代理证明。</w:t>
      </w:r>
    </w:p>
    <w:p>
      <w:pPr>
        <w:ind w:left="0" w:right="0" w:firstLine="560"/>
        <w:spacing w:before="450" w:after="450" w:line="312" w:lineRule="auto"/>
      </w:pPr>
      <w:r>
        <w:rPr>
          <w:rFonts w:ascii="宋体" w:hAnsi="宋体" w:eastAsia="宋体" w:cs="宋体"/>
          <w:color w:val="000"/>
          <w:sz w:val="28"/>
          <w:szCs w:val="28"/>
        </w:rPr>
        <w:t xml:space="preserve">(2)广告播放带或光盘。</w:t>
      </w:r>
    </w:p>
    <w:p>
      <w:pPr>
        <w:ind w:left="0" w:right="0" w:firstLine="560"/>
        <w:spacing w:before="450" w:after="450" w:line="312" w:lineRule="auto"/>
      </w:pPr>
      <w:r>
        <w:rPr>
          <w:rFonts w:ascii="宋体" w:hAnsi="宋体" w:eastAsia="宋体" w:cs="宋体"/>
          <w:color w:val="000"/>
          <w:sz w:val="28"/>
          <w:szCs w:val="28"/>
        </w:rPr>
        <w:t xml:space="preserve">(3)主画面打印样稿(彩色打印)。</w:t>
      </w:r>
    </w:p>
    <w:p>
      <w:pPr>
        <w:ind w:left="0" w:right="0" w:firstLine="560"/>
        <w:spacing w:before="450" w:after="450" w:line="312" w:lineRule="auto"/>
      </w:pPr>
      <w:r>
        <w:rPr>
          <w:rFonts w:ascii="宋体" w:hAnsi="宋体" w:eastAsia="宋体" w:cs="宋体"/>
          <w:color w:val="000"/>
          <w:sz w:val="28"/>
          <w:szCs w:val="28"/>
        </w:rPr>
        <w:t xml:space="preserve">(4)如发现画面出现注册商标，需要国家工商行政管理总局商标局颁布的商标注册证、商标使用许可合同等证明文书;如发布画面出现专利，需要国家知识_颁布的专利证书、专利使用许可合同等证明文书。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(5)如客户是食品产业，则需要提供食品卫生许可证，化妆品需提供化妆品类卫生许可证，酒类需提供酒类经营许可证，房产类需提供该房产预售许可证;如广告画面涉及公民姓名权、肖像权等人身权，则需要提供该被使用人同意使用其姓名、肖像等的书面证明(需要模特本人签字证明或模特经纪公司出具的拍摄该广告的证明)。</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广告中介合同范本8</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1．乙方须按时按质按量完成任务，且派专人跟踪服务管理，__________范围外相关费用（如运费）视情节另计。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广告中介合同范本25</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