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202_生产加工合同范本</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&gt;生产加工是委托生产，应该签委托合同。也是委托加工，因为对方提供图纸，样式。以下是为大家精心整理的《202_生产加工合同范本》，欢迎大家阅读，供您参考。&gt;【篇一】　　本合同适用作为纺织品代加、食品代加工、奶粉代加工、带料加工、电镀加工、塑料...</w:t>
      </w:r>
    </w:p>
    <w:p>
      <w:pPr>
        <w:ind w:left="0" w:right="0" w:firstLine="560"/>
        <w:spacing w:before="450" w:after="450" w:line="312" w:lineRule="auto"/>
      </w:pPr>
      <w:r>
        <w:rPr>
          <w:rFonts w:ascii="宋体" w:hAnsi="宋体" w:eastAsia="宋体" w:cs="宋体"/>
          <w:color w:val="000"/>
          <w:sz w:val="28"/>
          <w:szCs w:val="28"/>
        </w:rPr>
        <w:t xml:space="preserve">&gt;生产加工是委托生产，应该签委托合同。也是委托加工，因为对方提供图纸，样式。以下是为大家精心整理的《202_生产加工合同范本》，欢迎大家阅读，供您参考。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2025-08-09T10:04:55+08:00</dcterms:created>
  <dcterms:modified xsi:type="dcterms:W3CDTF">2025-08-09T10:04:55+08:00</dcterms:modified>
</cp:coreProperties>
</file>

<file path=docProps/custom.xml><?xml version="1.0" encoding="utf-8"?>
<Properties xmlns="http://schemas.openxmlformats.org/officeDocument/2006/custom-properties" xmlns:vt="http://schemas.openxmlformats.org/officeDocument/2006/docPropsVTypes"/>
</file>