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塑钢窗加工合同</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★以下是为大家整理的塑钢窗加工合同文章，供大家参考！[小编提示]更多合同范本请点击以下链接:租房合同|劳动合同|租赁合同|劳务合同|用工合同|购销合同|装修合同　建设单位：______________________公司 （以下简称甲方）　...</w:t>
      </w:r>
    </w:p>
    <w:p>
      <w:pPr>
        <w:ind w:left="0" w:right="0" w:firstLine="560"/>
        <w:spacing w:before="450" w:after="450" w:line="312" w:lineRule="auto"/>
      </w:pPr>
      <w:r>
        <w:rPr>
          <w:rFonts w:ascii="宋体" w:hAnsi="宋体" w:eastAsia="宋体" w:cs="宋体"/>
          <w:color w:val="000"/>
          <w:sz w:val="28"/>
          <w:szCs w:val="28"/>
        </w:rPr>
        <w:t xml:space="preserve">★以下是为大家整理的塑钢窗加工合同文章，供大家参考！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　　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　　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　　3．门窗面积：约_________________m2。</w:t>
      </w:r>
    </w:p>
    <w:p>
      <w:pPr>
        <w:ind w:left="0" w:right="0" w:firstLine="560"/>
        <w:spacing w:before="450" w:after="450" w:line="312" w:lineRule="auto"/>
      </w:pPr>
      <w:r>
        <w:rPr>
          <w:rFonts w:ascii="宋体" w:hAnsi="宋体" w:eastAsia="宋体" w:cs="宋体"/>
          <w:color w:val="000"/>
          <w:sz w:val="28"/>
          <w:szCs w:val="28"/>
        </w:rPr>
        <w:t xml:space="preserve">　　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　　二、施工内容</w:t>
      </w:r>
    </w:p>
    <w:p>
      <w:pPr>
        <w:ind w:left="0" w:right="0" w:firstLine="560"/>
        <w:spacing w:before="450" w:after="450" w:line="312" w:lineRule="auto"/>
      </w:pPr>
      <w:r>
        <w:rPr>
          <w:rFonts w:ascii="宋体" w:hAnsi="宋体" w:eastAsia="宋体" w:cs="宋体"/>
          <w:color w:val="000"/>
          <w:sz w:val="28"/>
          <w:szCs w:val="28"/>
        </w:rPr>
        <w:t xml:space="preserve">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　　三、合同价格及总承包管理</w:t>
      </w:r>
    </w:p>
    <w:p>
      <w:pPr>
        <w:ind w:left="0" w:right="0" w:firstLine="560"/>
        <w:spacing w:before="450" w:after="450" w:line="312" w:lineRule="auto"/>
      </w:pPr>
      <w:r>
        <w:rPr>
          <w:rFonts w:ascii="宋体" w:hAnsi="宋体" w:eastAsia="宋体" w:cs="宋体"/>
          <w:color w:val="000"/>
          <w:sz w:val="28"/>
          <w:szCs w:val="28"/>
        </w:rPr>
        <w:t xml:space="preserve">　　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　　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　　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　　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　　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　　五、责任事项</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　　（2）甲方与乙方、监理公司共同负责监督检查工程质量、进度、隐蔽工程的验收，办理设计变更、签证及验收手续，负责协调现场各施工单位之间的协作与配合工作。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　　（3）协调乙方向丙方提供施工需的施工场地和水、电接驳点，并说明使用注意事项。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　　（4）协调乙方向丙方提供半成品及工具堆放场地。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　　（5）甲方按合同规定组织工程验收，并按合同的期限输竣工结算。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　　（6）甲方按合同的约定及时支付丙方工程款，该工程款由甲方代扣、代缴税金及其他应扣费用后支付到乙方账户，再由乙方全额拨付给丙方，乙方不得以不正当理由扣压该工程款。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　　（7）甲方按约定支付乙方总承包管理费及施工配合费等费用。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　　2．乙方的权利及义务</w:t>
      </w:r>
    </w:p>
    <w:p>
      <w:pPr>
        <w:ind w:left="0" w:right="0" w:firstLine="560"/>
        <w:spacing w:before="450" w:after="450" w:line="312" w:lineRule="auto"/>
      </w:pPr>
      <w:r>
        <w:rPr>
          <w:rFonts w:ascii="宋体" w:hAnsi="宋体" w:eastAsia="宋体" w:cs="宋体"/>
          <w:color w:val="000"/>
          <w:sz w:val="28"/>
          <w:szCs w:val="28"/>
        </w:rPr>
        <w:t xml:space="preserve">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　　（2）乙方向丙方提供施工所需的施工场地和水、电驳接点，并说明使用注意事项，乙方不得收取丙方水电费。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　　（3）乙主负责提供丙方半成品及工具堆放场地，以及现场现有的垂直运输工具和脚手架等。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　　（5）在门窗安装后，乙方应负责门窗周边的收口工作（门窗框边密封工作由丙方负责）。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　　（6）乙方不得收取丙方任何费用。</w:t>
      </w:r>
    </w:p>
    <w:p>
      <w:pPr>
        <w:ind w:left="0" w:right="0" w:firstLine="560"/>
        <w:spacing w:before="450" w:after="450" w:line="312" w:lineRule="auto"/>
      </w:pPr>
      <w:r>
        <w:rPr>
          <w:rFonts w:ascii="宋体" w:hAnsi="宋体" w:eastAsia="宋体" w:cs="宋体"/>
          <w:color w:val="000"/>
          <w:sz w:val="28"/>
          <w:szCs w:val="28"/>
        </w:rPr>
        <w:t xml:space="preserve">　　回答人的补充 XX-05-20 15:04</w:t>
      </w:r>
    </w:p>
    <w:p>
      <w:pPr>
        <w:ind w:left="0" w:right="0" w:firstLine="560"/>
        <w:spacing w:before="450" w:after="450" w:line="312" w:lineRule="auto"/>
      </w:pPr>
      <w:r>
        <w:rPr>
          <w:rFonts w:ascii="宋体" w:hAnsi="宋体" w:eastAsia="宋体" w:cs="宋体"/>
          <w:color w:val="000"/>
          <w:sz w:val="28"/>
          <w:szCs w:val="28"/>
        </w:rPr>
        <w:t xml:space="preserve">　　3．丙广播权利及义务</w:t>
      </w:r>
    </w:p>
    <w:p>
      <w:pPr>
        <w:ind w:left="0" w:right="0" w:firstLine="560"/>
        <w:spacing w:before="450" w:after="450" w:line="312" w:lineRule="auto"/>
      </w:pPr>
      <w:r>
        <w:rPr>
          <w:rFonts w:ascii="宋体" w:hAnsi="宋体" w:eastAsia="宋体" w:cs="宋体"/>
          <w:color w:val="000"/>
          <w:sz w:val="28"/>
          <w:szCs w:val="28"/>
        </w:rPr>
        <w:t xml:space="preserve">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　　（2）丙方按甲方要求进场施工，并提前组织好半成品的采购、运输、保护等工作，服从总承包单位的全面管理。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　　（3）按施工安全规范的规定，采取施工安全保卫等技术措施，确保现场施工人员及第三者安全，负责现场设施和成品的保护工作。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　　（4）接受甲方及监理公司的监督和管理，并服从总包施工单位对工程总进度计划安排与施工协调。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　　（5）严格按审批后的加工图纸和国家现行的《施工及技术验收规范》进行施工确保工程质量和合同工期。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　　（6）参加工程验收，工程竣工验收合格后，应按甲方要求及时办理竣工资料的移交，编制工程结算。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　　（7）工程完工后及时清运垃圾，做到工完场清，垃圾堆放到指定地点。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　　（8）施工期间，丙方负责被施工污染的施工现场及运输用市政道路（仅指由乙方运输车辆造成的污染）的打扫和垃圾清运工作，如因此被总承包单位及政府职能部门处罚，丙方需自行负担该项罚款。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　　（9）按本合同规定做好应当由丙方所做的半成品、成品保护及中间验收、竣工验收。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　　（10）丙方对施工过程中的质量安全工作负全部责任，与甲方、乙方无任何关系。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　　（11）如丙方不能按质量和安全要求组织施工，甲方有权要求丙方退场，由甲方另行发包该工程。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　　六、中间验收及工程验收</w:t>
      </w:r>
    </w:p>
    <w:p>
      <w:pPr>
        <w:ind w:left="0" w:right="0" w:firstLine="560"/>
        <w:spacing w:before="450" w:after="450" w:line="312" w:lineRule="auto"/>
      </w:pPr>
      <w:r>
        <w:rPr>
          <w:rFonts w:ascii="宋体" w:hAnsi="宋体" w:eastAsia="宋体" w:cs="宋体"/>
          <w:color w:val="000"/>
          <w:sz w:val="28"/>
          <w:szCs w:val="28"/>
        </w:rPr>
        <w:t xml:space="preserve">　　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　　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　　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　　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　　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　　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　　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　　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八、仲裁</w:t>
      </w:r>
    </w:p>
    <w:p>
      <w:pPr>
        <w:ind w:left="0" w:right="0" w:firstLine="560"/>
        <w:spacing w:before="450" w:after="450" w:line="312" w:lineRule="auto"/>
      </w:pPr>
      <w:r>
        <w:rPr>
          <w:rFonts w:ascii="宋体" w:hAnsi="宋体" w:eastAsia="宋体" w:cs="宋体"/>
          <w:color w:val="000"/>
          <w:sz w:val="28"/>
          <w:szCs w:val="28"/>
        </w:rPr>
        <w:t xml:space="preserve">　　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　　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