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集体租地合同协议书样板(3篇)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集体土地租赁协议 集体租地合同协议书样板一出租方：北古城镇北羊街村委会 (简称甲方) 承租方： (简称乙方) 根据《中华人民共和国土地管理法》·《中华人民共和国土地管理法实施条例》等有关法律，法规和国家政策的规定，甲乙双方在互惠互利、平等、...</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集体租地合同协议书样板一</w:t>
      </w:r>
    </w:p>
    <w:p>
      <w:pPr>
        <w:ind w:left="0" w:right="0" w:firstLine="560"/>
        <w:spacing w:before="450" w:after="450" w:line="312" w:lineRule="auto"/>
      </w:pPr>
      <w:r>
        <w:rPr>
          <w:rFonts w:ascii="宋体" w:hAnsi="宋体" w:eastAsia="宋体" w:cs="宋体"/>
          <w:color w:val="000"/>
          <w:sz w:val="28"/>
          <w:szCs w:val="28"/>
        </w:rPr>
        <w:t xml:space="preserve">出租方：北古城镇北羊街村委会 (简称甲方) 承租方： (简称乙方) 根据《中华人民共和国土地管理法》·《中华人民共和国土地管理法实施条例》等有关法律，法规和国家政策的规定，甲乙双方在互惠互利、平等、自愿、有偿的原则下，订立本合同。</w:t>
      </w:r>
    </w:p>
    <w:p>
      <w:pPr>
        <w:ind w:left="0" w:right="0" w:firstLine="560"/>
        <w:spacing w:before="450" w:after="450" w:line="312" w:lineRule="auto"/>
      </w:pPr>
      <w:r>
        <w:rPr>
          <w:rFonts w:ascii="宋体" w:hAnsi="宋体" w:eastAsia="宋体" w:cs="宋体"/>
          <w:color w:val="000"/>
          <w:sz w:val="28"/>
          <w:szCs w:val="28"/>
        </w:rPr>
        <w:t xml:space="preserve">一、甲方将位于本村____________的水田租赁给乙方使用，四至范围及面积以测绘详图为准。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二、乙方租赁使用甲方该宗土地进行农业种植，租金形式按年度定时支付。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三、租赁期年月日起至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本合同项下的土地租金为每亩______元，基础设施建设费每亩______元，每亩租金合计人命币______元(共计____亩，合币 ______元按实际测量面积计算)。 本合同签字后，乙方头三年必须在每年___月___日前一次性交情当年租金后方可经营，以后九年乙方必须在每年___月___日前一次性交情当年租金方可经营，如逾期不交，甲方有权终止合同，另行承包及使用。如乙方在租凭期内不再租用，必须在___月____日前通知甲方。</w:t>
      </w:r>
    </w:p>
    <w:p>
      <w:pPr>
        <w:ind w:left="0" w:right="0" w:firstLine="560"/>
        <w:spacing w:before="450" w:after="450" w:line="312" w:lineRule="auto"/>
      </w:pPr>
      <w:r>
        <w:rPr>
          <w:rFonts w:ascii="宋体" w:hAnsi="宋体" w:eastAsia="宋体" w:cs="宋体"/>
          <w:color w:val="000"/>
          <w:sz w:val="28"/>
          <w:szCs w:val="28"/>
        </w:rPr>
        <w:t xml:space="preserve">五、该土地租金按三年期为一次调整，调整的标准按每3年上涨每亩200元进行调整，第一次调整时间从20_年6月30日起，每亩每年按2300元计算。第二次调整时间从20_年6月30日起，每亩每年按2500元计算，第三次从20_年6月30日起每亩每年按2700元计算。在租凭期间，甲方不同意把土地使用权继续租给乙方，所造成的损失概由甲方负责。土地租赁合同书六、乙方在承包土地当年(签章之日)交纳租金时，同时按每建房一户交纳陆仟元押金作为复耕费，如合同到期乙方不再租用，必须将其恢复为可耕地并经甲方验收合格后方可才退还其押金，否则所交押金概不退还。</w:t>
      </w:r>
    </w:p>
    <w:p>
      <w:pPr>
        <w:ind w:left="0" w:right="0" w:firstLine="560"/>
        <w:spacing w:before="450" w:after="450" w:line="312" w:lineRule="auto"/>
      </w:pPr>
      <w:r>
        <w:rPr>
          <w:rFonts w:ascii="宋体" w:hAnsi="宋体" w:eastAsia="宋体" w:cs="宋体"/>
          <w:color w:val="000"/>
          <w:sz w:val="28"/>
          <w:szCs w:val="28"/>
        </w:rPr>
        <w:t xml:space="preserve">(本合同下共______户，合币_______________________元。)</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租赁期内甲乙双方不得擅自提前终止合同，如甲方违约则按乙方所投资金的100%进行赔偿(按现实的有关评估单位评估为准)。如乙方违约，甲方有权终止合同，所交租金和押金概不退还，乙方在租赁期内有权转租，转让。</w:t>
      </w:r>
    </w:p>
    <w:p>
      <w:pPr>
        <w:ind w:left="0" w:right="0" w:firstLine="560"/>
        <w:spacing w:before="450" w:after="450" w:line="312" w:lineRule="auto"/>
      </w:pPr>
      <w:r>
        <w:rPr>
          <w:rFonts w:ascii="宋体" w:hAnsi="宋体" w:eastAsia="宋体" w:cs="宋体"/>
          <w:color w:val="000"/>
          <w:sz w:val="28"/>
          <w:szCs w:val="28"/>
        </w:rPr>
        <w:t xml:space="preserve">2.本合同下的土地使用权如因国家征用及当地集镇建设的需要，使用单位所赔资金土地部分由甲方所有，乙方所投资金(如青苗，大棚，住房等)补助归乙方所有，另乙方必须无条件将土地交归甲方，但甲方必须在2个月前提前通知乙方，所造成的损失概与甲方无关。</w:t>
      </w:r>
    </w:p>
    <w:p>
      <w:pPr>
        <w:ind w:left="0" w:right="0" w:firstLine="560"/>
        <w:spacing w:before="450" w:after="450" w:line="312" w:lineRule="auto"/>
      </w:pPr>
      <w:r>
        <w:rPr>
          <w:rFonts w:ascii="宋体" w:hAnsi="宋体" w:eastAsia="宋体" w:cs="宋体"/>
          <w:color w:val="000"/>
          <w:sz w:val="28"/>
          <w:szCs w:val="28"/>
        </w:rPr>
        <w:t xml:space="preserve">3.本合同期内如遇不可抗拒的自然灾害造成的损失，甲方概不承担责任(如上级部门给予救灾补偿款归乙方所有，甲方不得享受)。</w:t>
      </w:r>
    </w:p>
    <w:p>
      <w:pPr>
        <w:ind w:left="0" w:right="0" w:firstLine="560"/>
        <w:spacing w:before="450" w:after="450" w:line="312" w:lineRule="auto"/>
      </w:pPr>
      <w:r>
        <w:rPr>
          <w:rFonts w:ascii="宋体" w:hAnsi="宋体" w:eastAsia="宋体" w:cs="宋体"/>
          <w:color w:val="000"/>
          <w:sz w:val="28"/>
          <w:szCs w:val="28"/>
        </w:rPr>
        <w:t xml:space="preserve">八.土地租赁期满后，如乙方继续租用甲方土地，在同等条件下，乙方有优先租赁权。如到期乙方不在继续租用，乙方必须无条件将所租用土地使用权无偿交付甲方。</w:t>
      </w:r>
    </w:p>
    <w:p>
      <w:pPr>
        <w:ind w:left="0" w:right="0" w:firstLine="560"/>
        <w:spacing w:before="450" w:after="450" w:line="312" w:lineRule="auto"/>
      </w:pPr>
      <w:r>
        <w:rPr>
          <w:rFonts w:ascii="宋体" w:hAnsi="宋体" w:eastAsia="宋体" w:cs="宋体"/>
          <w:color w:val="000"/>
          <w:sz w:val="28"/>
          <w:szCs w:val="28"/>
        </w:rPr>
        <w:t xml:space="preserve">九.本合同履行期间，如发生争议，由争议双方协商解决，协商解决不了的，申请仲裁复议及上诉法律等。</w:t>
      </w:r>
    </w:p>
    <w:p>
      <w:pPr>
        <w:ind w:left="0" w:right="0" w:firstLine="560"/>
        <w:spacing w:before="450" w:after="450" w:line="312" w:lineRule="auto"/>
      </w:pPr>
      <w:r>
        <w:rPr>
          <w:rFonts w:ascii="宋体" w:hAnsi="宋体" w:eastAsia="宋体" w:cs="宋体"/>
          <w:color w:val="000"/>
          <w:sz w:val="28"/>
          <w:szCs w:val="28"/>
        </w:rPr>
        <w:t xml:space="preserve">十.本合同未尽事宜，由双方约定后作为合同附件，与本合同具有同等法律效力。 十一，本合同一式两份，由甲乙双方签字盖章后生效。甲乙双方各执一份。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集体土地租赁协议 集体租地合同协议书样板三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 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 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2025-05-02T15:09:03+08:00</dcterms:created>
  <dcterms:modified xsi:type="dcterms:W3CDTF">2025-05-02T15:09:03+08:00</dcterms:modified>
</cp:coreProperties>
</file>

<file path=docProps/custom.xml><?xml version="1.0" encoding="utf-8"?>
<Properties xmlns="http://schemas.openxmlformats.org/officeDocument/2006/custom-properties" xmlns:vt="http://schemas.openxmlformats.org/officeDocument/2006/docPropsVTypes"/>
</file>