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集体职工合同范本(必备5篇)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职工合同范本1出租方(以下简称甲方)：承租方(以下简称乙方)：甲、乙双方根据《^v^农村土地承包法》和《农村土地承包经营权流转管理办法》等有关法律、法规和国家政策的规定，本着平等协商、自愿、有偿的原则，就土地承包经营权出租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总面积：x亩，其中：x田亩，x土亩;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集体职工合同范本2</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&gt;六、本协议书：一式（____）份，双方各执一份。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